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516" w14:textId="68B1A0ED"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Załącznik nr </w:t>
      </w:r>
      <w:r w:rsidR="0061162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1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do SWZ</w:t>
      </w:r>
    </w:p>
    <w:p w14:paraId="43BBC627" w14:textId="77777777"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14:paraId="3F39B169" w14:textId="77777777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94FF" w14:textId="77777777"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14:paraId="7C66DDD4" w14:textId="77777777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2357DA85" w14:textId="47DDAF2A"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w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amaszce </w:t>
            </w:r>
          </w:p>
        </w:tc>
      </w:tr>
      <w:tr w:rsidR="006B7218" w:rsidRPr="006B7218" w14:paraId="213E239D" w14:textId="77777777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11591317" w14:textId="6FE9F294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83-209 Godziszewo 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amaszka 1</w:t>
            </w:r>
          </w:p>
        </w:tc>
      </w:tr>
      <w:tr w:rsidR="006B7218" w:rsidRPr="006B7218" w14:paraId="70982166" w14:textId="77777777" w:rsidTr="00C93542">
        <w:trPr>
          <w:cantSplit/>
          <w:trHeight w:val="359"/>
        </w:trPr>
        <w:tc>
          <w:tcPr>
            <w:tcW w:w="4652" w:type="dxa"/>
            <w:vAlign w:val="center"/>
          </w:tcPr>
          <w:p w14:paraId="67E8F1BC" w14:textId="73FD2EDE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NIP: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593 16 74 269 </w:t>
            </w:r>
          </w:p>
        </w:tc>
        <w:tc>
          <w:tcPr>
            <w:tcW w:w="5248" w:type="dxa"/>
            <w:vAlign w:val="center"/>
          </w:tcPr>
          <w:p w14:paraId="6E8E9FDF" w14:textId="4EAA95D8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REGON: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190557399</w:t>
            </w:r>
          </w:p>
        </w:tc>
      </w:tr>
    </w:tbl>
    <w:p w14:paraId="17463BC5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14:paraId="649F67DF" w14:textId="77777777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6FB5D3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14:paraId="53208C5B" w14:textId="77777777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260B88B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39480DD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14:paraId="21262C7B" w14:textId="77777777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22B55262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14:paraId="641B6D12" w14:textId="77777777" w:rsidTr="00C93542">
        <w:trPr>
          <w:cantSplit/>
          <w:trHeight w:val="436"/>
        </w:trPr>
        <w:tc>
          <w:tcPr>
            <w:tcW w:w="3690" w:type="dxa"/>
            <w:vAlign w:val="center"/>
          </w:tcPr>
          <w:p w14:paraId="50852AF9" w14:textId="77777777"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FCE6674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4C3D3B5E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14:paraId="3F7DA4A9" w14:textId="77777777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B34494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6FEBADF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14:paraId="1C83D3A4" w14:textId="77777777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5222CF9E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14:paraId="1FAD98E4" w14:textId="77777777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085AFBFF" w14:textId="77777777"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58208B5" w14:textId="77777777"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0894BB88" w14:textId="77777777"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4CEB1796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71F4C4C2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62D3C90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0794458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73FAA4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107341A1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30A971F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6F84E3B8" w14:textId="77777777"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820FA63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61162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04327B37" w14:textId="77777777"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1CF273C" w14:textId="77777777"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14:paraId="632122C7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9402169" w14:textId="77777777"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14:paraId="671D07C5" w14:textId="77777777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4E68F2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14:paraId="1EEC2652" w14:textId="77777777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FBFF42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20618A4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14:paraId="21FFE393" w14:textId="77777777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6486C9FD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14:paraId="08DC816C" w14:textId="77777777" w:rsidTr="005C1F09">
        <w:trPr>
          <w:cantSplit/>
          <w:trHeight w:val="436"/>
        </w:trPr>
        <w:tc>
          <w:tcPr>
            <w:tcW w:w="3690" w:type="dxa"/>
            <w:vAlign w:val="center"/>
          </w:tcPr>
          <w:p w14:paraId="70CA511F" w14:textId="77777777"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C97007C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67FA5003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14:paraId="316B8EFF" w14:textId="77777777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E5DC928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3EFAAA7F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14:paraId="37EA0CC7" w14:textId="77777777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659A3B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14:paraId="363A0A7D" w14:textId="77777777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28F906B6" w14:textId="77777777"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483347A" w14:textId="77777777"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68812DA5" w14:textId="77777777"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3EC10090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D3F6431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3F35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878D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0DF82F66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053F0977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E5AD08D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5CFFA583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67D68D5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61162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242B8FD8" w14:textId="77777777" w:rsidR="002E135A" w:rsidRPr="008A74E3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11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BB14003" w14:textId="77777777"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9F1B4CB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Mikroprzedsiębiorstwo: przedsiębiorstwo, które zatrudnia mniej niż 10 osób i którego roczny obrót lub roczna suma bilansowa nie przekracza 2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mln. </w:t>
      </w:r>
      <w:r w:rsidRPr="006B7218">
        <w:rPr>
          <w:rFonts w:ascii="Arial" w:eastAsia="Times New Roman" w:hAnsi="Arial" w:cs="Arial"/>
          <w:sz w:val="14"/>
          <w:szCs w:val="14"/>
          <w:lang w:eastAsia="pl-PL"/>
        </w:rPr>
        <w:t>€</w:t>
      </w:r>
    </w:p>
    <w:p w14:paraId="18B19369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</w:t>
      </w:r>
      <w:r>
        <w:rPr>
          <w:rFonts w:ascii="Tahoma" w:eastAsia="Times New Roman" w:hAnsi="Tahoma" w:cs="Tahoma"/>
          <w:sz w:val="14"/>
          <w:szCs w:val="14"/>
          <w:lang w:eastAsia="pl-PL"/>
        </w:rPr>
        <w:t>ilansowa nie przekracza 10 mln.</w:t>
      </w:r>
    </w:p>
    <w:p w14:paraId="6F70D771" w14:textId="77777777" w:rsidR="002E135A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>
        <w:rPr>
          <w:rFonts w:ascii="Tahoma" w:eastAsia="Times New Roman" w:hAnsi="Tahoma" w:cs="Tahoma"/>
          <w:sz w:val="14"/>
          <w:szCs w:val="14"/>
          <w:lang w:eastAsia="pl-PL"/>
        </w:rPr>
        <w:t xml:space="preserve">lansowa nie przekracza 43 mln. </w:t>
      </w:r>
    </w:p>
    <w:p w14:paraId="57060203" w14:textId="77777777" w:rsidR="002E135A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1C87FF97" w14:textId="77777777" w:rsidR="00C93542" w:rsidRPr="006B7218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2864F6CF" w14:textId="77777777"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14:paraId="445D2A75" w14:textId="77777777"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5329A61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5946D7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FF8A83" w14:textId="06735068" w:rsidR="006B7218" w:rsidRP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61162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2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 dostawę</w:t>
      </w:r>
      <w:r w:rsidR="00EC138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="0061162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mięsa i wędlin </w:t>
      </w:r>
      <w:r w:rsidRPr="006B7218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1E71865A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3BFE78" w14:textId="77777777"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0C9DF7EC" w14:textId="77777777"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233CC04C" w14:textId="77777777"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6CA9F9D9" w14:textId="06FC5CBB" w:rsidR="006B7218" w:rsidRPr="00A0394D" w:rsidRDefault="00A0394D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</w:t>
      </w:r>
      <w:r w:rsidR="006C5496">
        <w:rPr>
          <w:rFonts w:ascii="Tahoma" w:hAnsi="Tahoma" w:cs="Tahoma"/>
          <w:b/>
          <w:sz w:val="18"/>
          <w:szCs w:val="18"/>
        </w:rPr>
        <w:t xml:space="preserve">awy  od dnia złożenia zamówienia </w:t>
      </w:r>
      <w:r w:rsidR="00242408">
        <w:rPr>
          <w:rFonts w:ascii="Tahoma" w:hAnsi="Tahoma" w:cs="Tahoma"/>
          <w:b/>
          <w:sz w:val="18"/>
          <w:szCs w:val="18"/>
        </w:rPr>
        <w:t>……………………..</w:t>
      </w:r>
    </w:p>
    <w:p w14:paraId="4FE2FCA8" w14:textId="25C078BB" w:rsidR="006B7218" w:rsidRPr="006B7218" w:rsidRDefault="006B7218" w:rsidP="00B707A2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039890" w14:textId="77777777" w:rsidR="006B7218" w:rsidRPr="006B7218" w:rsidRDefault="006B7218" w:rsidP="006B7218">
      <w:pPr>
        <w:spacing w:after="0" w:line="276" w:lineRule="auto"/>
        <w:jc w:val="both"/>
        <w:rPr>
          <w:rFonts w:ascii="Tahoma" w:eastAsia="Calibri" w:hAnsi="Tahoma" w:cs="Tahoma"/>
          <w:b/>
          <w:bCs/>
          <w:i/>
          <w:sz w:val="16"/>
          <w:szCs w:val="16"/>
        </w:rPr>
      </w:pPr>
    </w:p>
    <w:p w14:paraId="6F00BCDA" w14:textId="77777777" w:rsidR="006B7218" w:rsidRPr="006B7218" w:rsidRDefault="006B7218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0A59F0A8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37722171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3079BFAC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14:paraId="1AB7C637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49BAF83C" w14:textId="77777777"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14:paraId="24D1EBF7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14:paraId="2456383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14:paraId="2BBE17AC" w14:textId="77777777" w:rsidTr="006B7218">
        <w:trPr>
          <w:trHeight w:val="317"/>
        </w:trPr>
        <w:tc>
          <w:tcPr>
            <w:tcW w:w="460" w:type="dxa"/>
          </w:tcPr>
          <w:p w14:paraId="173BE7D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703A4EB0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07E9B47F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10CB1BC3" w14:textId="77777777" w:rsidTr="006B7218">
        <w:trPr>
          <w:trHeight w:val="280"/>
        </w:trPr>
        <w:tc>
          <w:tcPr>
            <w:tcW w:w="460" w:type="dxa"/>
          </w:tcPr>
          <w:p w14:paraId="369EE96B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096D6FBD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46644C2C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AF4D145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14:paraId="7D0D1E34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7B4C9E6F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4566F7BE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61162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61162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1A3B11C3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61162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61162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6725223B" w14:textId="77777777"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69F1AB6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14:paraId="06E5DABC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70D07375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14:paraId="07EA4A51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14:paraId="4231ADD0" w14:textId="77777777"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14:paraId="221118B6" w14:textId="77777777" w:rsidTr="006B7218">
        <w:trPr>
          <w:trHeight w:val="317"/>
        </w:trPr>
        <w:tc>
          <w:tcPr>
            <w:tcW w:w="460" w:type="dxa"/>
          </w:tcPr>
          <w:p w14:paraId="3B050D6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4BE0F21A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0FB4B1AE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59498F1B" w14:textId="77777777" w:rsidTr="006B7218">
        <w:trPr>
          <w:trHeight w:val="280"/>
        </w:trPr>
        <w:tc>
          <w:tcPr>
            <w:tcW w:w="460" w:type="dxa"/>
          </w:tcPr>
          <w:p w14:paraId="04EDAFF3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2D83A8B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2EED1BA0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603F1AC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05B3EC9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17845CB2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4BE4CA91" w14:textId="77777777"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233BF578" w14:textId="77777777"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4E44B96F" w14:textId="77777777"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14:paraId="3D8AC40C" w14:textId="77777777"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0F8FC958" w14:textId="77777777"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A2BE54D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21087485" w14:textId="77777777"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C6AD8F9" w14:textId="77777777"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14:paraId="0A12AD50" w14:textId="77777777"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14:paraId="098F9C46" w14:textId="77777777"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6AE479" w14:textId="77777777"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BD4E4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B30DFD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2C709D" w14:textId="77777777"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59E8F85F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598D3D56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A76EA81" w14:textId="77777777"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0F1DAB" w14:textId="77777777"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F21BE9" w14:textId="77777777" w:rsidR="00860AB8" w:rsidRDefault="00860AB8"/>
    <w:sectPr w:rsidR="00860AB8" w:rsidSect="007B6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7050E" w14:textId="77777777" w:rsidR="0081677E" w:rsidRDefault="0081677E" w:rsidP="006B7218">
      <w:pPr>
        <w:spacing w:after="0" w:line="240" w:lineRule="auto"/>
      </w:pPr>
      <w:r>
        <w:separator/>
      </w:r>
    </w:p>
  </w:endnote>
  <w:endnote w:type="continuationSeparator" w:id="0">
    <w:p w14:paraId="49F93606" w14:textId="77777777" w:rsidR="0081677E" w:rsidRDefault="0081677E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516D" w14:textId="77777777" w:rsidR="00D96548" w:rsidRDefault="00D96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6CB3" w14:textId="77777777" w:rsidR="00D96548" w:rsidRDefault="00D96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3A48" w14:textId="77777777" w:rsidR="00D96548" w:rsidRDefault="00D96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6B349" w14:textId="77777777" w:rsidR="0081677E" w:rsidRDefault="0081677E" w:rsidP="006B7218">
      <w:pPr>
        <w:spacing w:after="0" w:line="240" w:lineRule="auto"/>
      </w:pPr>
      <w:r>
        <w:separator/>
      </w:r>
    </w:p>
  </w:footnote>
  <w:footnote w:type="continuationSeparator" w:id="0">
    <w:p w14:paraId="7A30A50F" w14:textId="77777777" w:rsidR="0081677E" w:rsidRDefault="0081677E" w:rsidP="006B7218">
      <w:pPr>
        <w:spacing w:after="0" w:line="240" w:lineRule="auto"/>
      </w:pPr>
      <w:r>
        <w:continuationSeparator/>
      </w:r>
    </w:p>
  </w:footnote>
  <w:footnote w:id="1">
    <w:p w14:paraId="1217FE06" w14:textId="77777777"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D78E187" w14:textId="77777777" w:rsidR="006B7218" w:rsidRDefault="006B7218" w:rsidP="006B7218">
      <w:pPr>
        <w:pStyle w:val="Tekstprzypisudolnego"/>
      </w:pPr>
    </w:p>
  </w:footnote>
  <w:footnote w:id="2">
    <w:p w14:paraId="6170DE78" w14:textId="77777777"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93BB" w14:textId="77777777" w:rsidR="00D96548" w:rsidRDefault="00D96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1A4C" w14:textId="77777777" w:rsidR="006B7218" w:rsidRDefault="006B7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6FDB" w14:textId="77777777" w:rsidR="00D96548" w:rsidRDefault="00D96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18"/>
    <w:rsid w:val="00242408"/>
    <w:rsid w:val="002E135A"/>
    <w:rsid w:val="00611625"/>
    <w:rsid w:val="006B7218"/>
    <w:rsid w:val="006C5496"/>
    <w:rsid w:val="007B6A11"/>
    <w:rsid w:val="007F5EEE"/>
    <w:rsid w:val="0081677E"/>
    <w:rsid w:val="00860AB8"/>
    <w:rsid w:val="00883612"/>
    <w:rsid w:val="008A74E3"/>
    <w:rsid w:val="00A0394D"/>
    <w:rsid w:val="00B707A2"/>
    <w:rsid w:val="00C93542"/>
    <w:rsid w:val="00D96548"/>
    <w:rsid w:val="00DD7C4F"/>
    <w:rsid w:val="00E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48715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malgorzata.kubista</cp:lastModifiedBy>
  <cp:revision>8</cp:revision>
  <dcterms:created xsi:type="dcterms:W3CDTF">2021-03-18T11:57:00Z</dcterms:created>
  <dcterms:modified xsi:type="dcterms:W3CDTF">2021-03-24T10:47:00Z</dcterms:modified>
</cp:coreProperties>
</file>