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E3196" w:rsidRDefault="0085481F" w:rsidP="00E1751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r w:rsidR="00DB5530" w:rsidRPr="00DB5530">
        <w:rPr>
          <w:rFonts w:ascii="Arial" w:hAnsi="Arial" w:cs="Arial"/>
          <w:b/>
          <w:bCs/>
          <w:sz w:val="22"/>
          <w:szCs w:val="22"/>
        </w:rPr>
        <w:t>Remont budynku komunalnego Dąbcze 39</w:t>
      </w:r>
      <w:bookmarkEnd w:id="0"/>
      <w:r w:rsidR="003D0AE0" w:rsidRPr="00A20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A7465A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5A" w:rsidRDefault="00A7465A" w:rsidP="00A636AE">
      <w:r>
        <w:separator/>
      </w:r>
    </w:p>
  </w:endnote>
  <w:endnote w:type="continuationSeparator" w:id="0">
    <w:p w:rsidR="00A7465A" w:rsidRDefault="00A7465A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5A" w:rsidRDefault="00A7465A" w:rsidP="00A636AE">
      <w:r>
        <w:separator/>
      </w:r>
    </w:p>
  </w:footnote>
  <w:footnote w:type="continuationSeparator" w:id="0">
    <w:p w:rsidR="00A7465A" w:rsidRDefault="00A7465A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3" w:rsidRDefault="00A20073" w:rsidP="00A20073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20073" w:rsidP="00A20073">
    <w:pPr>
      <w:pStyle w:val="Nagwek"/>
      <w:tabs>
        <w:tab w:val="clear" w:pos="4536"/>
        <w:tab w:val="center" w:pos="720"/>
        <w:tab w:val="center" w:pos="9072"/>
      </w:tabs>
      <w:jc w:val="center"/>
    </w:pPr>
    <w:r w:rsidRPr="00E45085">
      <w:rPr>
        <w:noProof/>
      </w:rPr>
      <w:drawing>
        <wp:inline distT="0" distB="0" distL="0" distR="0" wp14:anchorId="1DE252F7" wp14:editId="0E959584">
          <wp:extent cx="2352675" cy="83248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0352CC"/>
    <w:rsid w:val="001228FD"/>
    <w:rsid w:val="003D0AE0"/>
    <w:rsid w:val="00404D93"/>
    <w:rsid w:val="004857DC"/>
    <w:rsid w:val="004C79E1"/>
    <w:rsid w:val="00740092"/>
    <w:rsid w:val="0082782A"/>
    <w:rsid w:val="0085481F"/>
    <w:rsid w:val="008E3196"/>
    <w:rsid w:val="009D3EAB"/>
    <w:rsid w:val="009F1CCC"/>
    <w:rsid w:val="00A20073"/>
    <w:rsid w:val="00A636AE"/>
    <w:rsid w:val="00A7465A"/>
    <w:rsid w:val="00AB081F"/>
    <w:rsid w:val="00C07034"/>
    <w:rsid w:val="00C75C87"/>
    <w:rsid w:val="00CC466B"/>
    <w:rsid w:val="00D25D08"/>
    <w:rsid w:val="00DB5530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88E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2024-05-29T09:19:00Z</dcterms:modified>
</cp:coreProperties>
</file>