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02F3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543B8F">
        <w:rPr>
          <w:b/>
          <w:sz w:val="20"/>
        </w:rPr>
        <w:t>2</w:t>
      </w:r>
      <w:r w:rsidR="001D69A8">
        <w:rPr>
          <w:b/>
          <w:sz w:val="20"/>
        </w:rPr>
        <w:t>b</w:t>
      </w:r>
    </w:p>
    <w:p w14:paraId="4718EC35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>do SWZ</w:t>
      </w:r>
    </w:p>
    <w:p w14:paraId="222A957B" w14:textId="77777777" w:rsidR="00EE5674" w:rsidRDefault="00EE5674" w:rsidP="00FF5FDF">
      <w:pPr>
        <w:pStyle w:val="Tekstpodstawowy"/>
        <w:ind w:hanging="142"/>
        <w:jc w:val="left"/>
        <w:rPr>
          <w:b/>
          <w:sz w:val="20"/>
        </w:rPr>
      </w:pPr>
    </w:p>
    <w:p w14:paraId="56B55C8F" w14:textId="77777777" w:rsidR="00EE5674" w:rsidRDefault="00E54EE7" w:rsidP="00FF5FDF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06ACC1BB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2C90C600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4908C823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70F2D442" w14:textId="77777777" w:rsidR="00EE5674" w:rsidRDefault="00E54EE7" w:rsidP="00FF5FDF">
      <w:pPr>
        <w:pStyle w:val="Tekstpodstawowy"/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2EC5D73F" w14:textId="77777777" w:rsidR="00EE5674" w:rsidRDefault="00EE5674" w:rsidP="00FF5FDF">
      <w:pPr>
        <w:pStyle w:val="Tekstpodstawowy"/>
        <w:jc w:val="right"/>
        <w:rPr>
          <w:rFonts w:ascii="Arial" w:hAnsi="Arial" w:cs="Arial"/>
          <w:b/>
          <w:sz w:val="20"/>
        </w:rPr>
      </w:pPr>
    </w:p>
    <w:p w14:paraId="76DF5BAF" w14:textId="77777777" w:rsidR="00EE5674" w:rsidRDefault="00E54EE7" w:rsidP="00FF5FDF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71CD3392" w14:textId="77777777" w:rsidR="00EE5674" w:rsidRPr="005855A9" w:rsidRDefault="00EE5674" w:rsidP="00FF5FDF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68405090" w14:textId="77777777" w:rsidR="005855A9" w:rsidRDefault="00E54EE7" w:rsidP="005855A9">
      <w:pPr>
        <w:jc w:val="both"/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</w:pPr>
      <w:bookmarkStart w:id="2" w:name="_Hlk147430813"/>
      <w:r w:rsidRPr="005855A9">
        <w:rPr>
          <w:bCs/>
          <w:sz w:val="22"/>
          <w:szCs w:val="22"/>
        </w:rPr>
        <w:t>Oferta złożona do postępowania o udzielenie zamówienia publicznego w trybie podstawowym na</w:t>
      </w:r>
      <w:r w:rsidR="006F450C">
        <w:rPr>
          <w:bCs/>
          <w:sz w:val="22"/>
          <w:szCs w:val="22"/>
        </w:rPr>
        <w:t> </w:t>
      </w:r>
      <w:r w:rsidRPr="005855A9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5855A9">
        <w:rPr>
          <w:b/>
          <w:sz w:val="22"/>
          <w:szCs w:val="22"/>
        </w:rPr>
        <w:t>„</w:t>
      </w:r>
      <w:r w:rsidR="001D69A8" w:rsidRPr="001D69A8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Dostawa trąbek wraz z akcesoriami dla Opery Śląskiej w Bytomiu, w podziale na </w:t>
      </w:r>
      <w:r w:rsidR="001D69A8" w:rsidRPr="00307ECF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dwie części (część 1: trąbki w stroju B - 4 zestawy, część 2: trąbki w stroju C - 2 zestawy)</w:t>
      </w:r>
      <w:r w:rsidR="006F450C" w:rsidRPr="00307ECF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307ECF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2CA880F1" w14:textId="77777777" w:rsidR="005715AF" w:rsidRDefault="005715AF" w:rsidP="005715AF">
      <w:pPr>
        <w:spacing w:after="120" w:line="23" w:lineRule="atLeast"/>
        <w:contextualSpacing/>
        <w:jc w:val="center"/>
        <w:rPr>
          <w:b/>
          <w:bCs/>
          <w:color w:val="000000"/>
          <w:sz w:val="22"/>
          <w:szCs w:val="22"/>
          <w:u w:val="single"/>
        </w:rPr>
      </w:pPr>
    </w:p>
    <w:p w14:paraId="2BDDA8AE" w14:textId="3F8ACA68" w:rsidR="005715AF" w:rsidRPr="00BE7C96" w:rsidRDefault="005715AF" w:rsidP="005715AF">
      <w:pPr>
        <w:spacing w:after="120" w:line="23" w:lineRule="atLeast"/>
        <w:contextualSpacing/>
        <w:jc w:val="center"/>
        <w:rPr>
          <w:b/>
          <w:bCs/>
          <w:color w:val="000000"/>
          <w:sz w:val="22"/>
          <w:szCs w:val="22"/>
          <w:u w:val="single"/>
        </w:rPr>
      </w:pPr>
      <w:r w:rsidRPr="00BE7C96">
        <w:rPr>
          <w:b/>
          <w:bCs/>
          <w:color w:val="000000"/>
          <w:sz w:val="22"/>
          <w:szCs w:val="22"/>
          <w:u w:val="single"/>
        </w:rPr>
        <w:t xml:space="preserve">Część </w:t>
      </w:r>
      <w:r>
        <w:rPr>
          <w:b/>
          <w:bCs/>
          <w:color w:val="000000"/>
          <w:sz w:val="22"/>
          <w:szCs w:val="22"/>
          <w:u w:val="single"/>
        </w:rPr>
        <w:t>2</w:t>
      </w:r>
      <w:r w:rsidRPr="00BE7C96">
        <w:rPr>
          <w:b/>
          <w:bCs/>
          <w:color w:val="000000"/>
          <w:sz w:val="22"/>
          <w:szCs w:val="22"/>
          <w:u w:val="single"/>
        </w:rPr>
        <w:t>: „</w:t>
      </w:r>
      <w:r w:rsidRPr="00BE7C96"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 xml:space="preserve">Dostawa trąbek w stroju </w:t>
      </w:r>
      <w:r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>C</w:t>
      </w:r>
      <w:r w:rsidRPr="00BE7C96"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 xml:space="preserve"> wraz z akcesoriami - </w:t>
      </w:r>
      <w:r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>2</w:t>
      </w:r>
      <w:r w:rsidRPr="00BE7C96"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 xml:space="preserve"> zestawy”.</w:t>
      </w:r>
    </w:p>
    <w:p w14:paraId="05EE8E81" w14:textId="77777777" w:rsidR="005715AF" w:rsidRPr="00307ECF" w:rsidRDefault="005715AF" w:rsidP="005855A9">
      <w:pPr>
        <w:jc w:val="both"/>
        <w:rPr>
          <w:rFonts w:eastAsia="Courier New"/>
          <w:sz w:val="22"/>
          <w:szCs w:val="22"/>
        </w:rPr>
      </w:pPr>
    </w:p>
    <w:bookmarkEnd w:id="2"/>
    <w:p w14:paraId="1AB655FA" w14:textId="77777777" w:rsidR="00EE5674" w:rsidRDefault="00E54EE7" w:rsidP="00FF5FDF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600D1EA0" w14:textId="77777777" w:rsidR="00EE5674" w:rsidRDefault="00E54EE7" w:rsidP="006D7D60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</w:t>
      </w:r>
      <w:r w:rsidR="009B6430">
        <w:rPr>
          <w:bCs/>
        </w:rPr>
        <w:t>…</w:t>
      </w:r>
      <w:r>
        <w:rPr>
          <w:bCs/>
        </w:rPr>
        <w:t>…..…………..……………………….…………...............</w:t>
      </w:r>
    </w:p>
    <w:p w14:paraId="725CD2EA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</w:t>
      </w:r>
      <w:r w:rsidR="009B6430">
        <w:rPr>
          <w:bCs/>
        </w:rPr>
        <w:t>….</w:t>
      </w:r>
      <w:r>
        <w:rPr>
          <w:bCs/>
        </w:rPr>
        <w:t>…………..…….………………………………………….</w:t>
      </w:r>
    </w:p>
    <w:p w14:paraId="6E143F56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</w:t>
      </w:r>
      <w:r w:rsidR="009B6430">
        <w:rPr>
          <w:bCs/>
        </w:rPr>
        <w:t>….</w:t>
      </w:r>
      <w:r>
        <w:rPr>
          <w:bCs/>
        </w:rPr>
        <w:t>…………………….………………………………………</w:t>
      </w:r>
    </w:p>
    <w:p w14:paraId="19CEA87A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</w:t>
      </w:r>
      <w:r w:rsidR="009B6430">
        <w:rPr>
          <w:bCs/>
        </w:rPr>
        <w:t>…..</w:t>
      </w:r>
      <w:r>
        <w:rPr>
          <w:bCs/>
        </w:rPr>
        <w:t>……… ; NIP: ……………………………………………………</w:t>
      </w:r>
    </w:p>
    <w:p w14:paraId="282208E5" w14:textId="77777777" w:rsidR="00EE5674" w:rsidRDefault="00E54EE7" w:rsidP="00FF5FDF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3CBBF1FD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Telefon: …………………</w:t>
      </w:r>
      <w:r w:rsidR="009B6430">
        <w:rPr>
          <w:bCs/>
        </w:rPr>
        <w:t>……………………………………………………………….</w:t>
      </w:r>
      <w:r>
        <w:rPr>
          <w:bCs/>
        </w:rPr>
        <w:t xml:space="preserve">……………….… ; </w:t>
      </w:r>
    </w:p>
    <w:p w14:paraId="113F449D" w14:textId="77777777" w:rsidR="00EE5674" w:rsidRDefault="00E54EE7" w:rsidP="006D7D60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</w:t>
      </w:r>
      <w:r w:rsidR="009B6430">
        <w:rPr>
          <w:bCs/>
        </w:rPr>
        <w:t>……</w:t>
      </w:r>
      <w:r>
        <w:rPr>
          <w:bCs/>
        </w:rPr>
        <w:t>…………………………………..……………………………………</w:t>
      </w:r>
    </w:p>
    <w:p w14:paraId="4337FC5F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</w:t>
      </w:r>
      <w:r w:rsidR="009B6430">
        <w:rPr>
          <w:bCs/>
        </w:rPr>
        <w:t>….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……………………………………</w:t>
      </w:r>
    </w:p>
    <w:p w14:paraId="55D9B156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</w:t>
      </w:r>
      <w:r w:rsidR="009B6430">
        <w:rPr>
          <w:bCs/>
        </w:rPr>
        <w:t>….</w:t>
      </w:r>
      <w:r>
        <w:rPr>
          <w:bCs/>
        </w:rPr>
        <w:t>….……… ; e-mail: ….……</w:t>
      </w:r>
      <w:r w:rsidR="009B6430">
        <w:rPr>
          <w:bCs/>
        </w:rPr>
        <w:t>..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….……………………………</w:t>
      </w:r>
    </w:p>
    <w:p w14:paraId="1B750E81" w14:textId="77777777" w:rsidR="00EE5674" w:rsidRDefault="00E54EE7" w:rsidP="00FF5FDF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74BA31AB" w14:textId="77777777" w:rsidR="005855A9" w:rsidRDefault="005855A9" w:rsidP="00FF5FDF">
      <w:pPr>
        <w:spacing w:after="120" w:line="23" w:lineRule="atLeast"/>
        <w:jc w:val="both"/>
        <w:rPr>
          <w:i/>
          <w:iCs/>
        </w:rPr>
      </w:pPr>
    </w:p>
    <w:p w14:paraId="26105FEA" w14:textId="77777777" w:rsidR="00EE5674" w:rsidRDefault="00E54EE7" w:rsidP="00FF5FDF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publicznego za cenę brutto:</w:t>
      </w:r>
    </w:p>
    <w:p w14:paraId="5D3C51F9" w14:textId="77777777" w:rsidR="00EE5674" w:rsidRDefault="00E54EE7" w:rsidP="00FF5FDF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6E219F9C" w14:textId="77777777" w:rsidR="00EE5674" w:rsidRDefault="00E54EE7" w:rsidP="00FF5FDF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1AF521EE" w14:textId="77777777" w:rsidR="00EE5674" w:rsidRDefault="00E54EE7" w:rsidP="00FF5FDF">
      <w:pPr>
        <w:spacing w:after="120" w:line="23" w:lineRule="atLeast"/>
        <w:ind w:firstLine="357"/>
      </w:pPr>
      <w:r>
        <w:t>podatek VAT: ……………….% .</w:t>
      </w:r>
    </w:p>
    <w:p w14:paraId="49235D7C" w14:textId="77777777" w:rsidR="00C95239" w:rsidRDefault="00C95239" w:rsidP="00FF5FDF">
      <w:pPr>
        <w:pStyle w:val="Tekstpodstawowy"/>
        <w:rPr>
          <w:b/>
          <w:sz w:val="22"/>
          <w:szCs w:val="22"/>
          <w:u w:val="single"/>
        </w:rPr>
      </w:pPr>
    </w:p>
    <w:p w14:paraId="6CC63676" w14:textId="77777777" w:rsidR="00EE5674" w:rsidRDefault="00E54EE7" w:rsidP="00FF5FDF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iCs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W</w:t>
      </w:r>
      <w:r>
        <w:rPr>
          <w:rFonts w:ascii="Times New Roman" w:hAnsi="Times New Roman" w:cs="Times New Roman"/>
          <w:i/>
          <w:sz w:val="20"/>
          <w:szCs w:val="20"/>
        </w:rPr>
        <w:t>ypełnić jeśli dotyczy</w:t>
      </w:r>
      <w:r>
        <w:rPr>
          <w:rFonts w:ascii="Times New Roman" w:hAnsi="Times New Roman" w:cs="Times New Roman"/>
          <w:iCs/>
          <w:sz w:val="20"/>
          <w:szCs w:val="20"/>
        </w:rPr>
        <w:t xml:space="preserve">) Wybór oferty prowadzić będzie do powstania u Zamawiającego </w:t>
      </w:r>
      <w:r>
        <w:rPr>
          <w:rFonts w:ascii="Times New Roman" w:hAnsi="Times New Roman" w:cs="Times New Roman"/>
          <w:sz w:val="20"/>
          <w:szCs w:val="20"/>
        </w:rPr>
        <w:t xml:space="preserve">obowiązku podatkowego w zakresie następujących towarów/usług: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0B243399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06DC2943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4727970D" w14:textId="77777777" w:rsidR="00EE5674" w:rsidRPr="00295C05" w:rsidRDefault="00E54EE7" w:rsidP="00FF5FDF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742E3D64" w14:textId="77777777" w:rsidR="00F51103" w:rsidRDefault="006D7D60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lastRenderedPageBreak/>
        <w:t xml:space="preserve">Potwierdzenie spełnienia wymagań opisanych w SWZ i załącznikach lub wskazanie równoważności: </w:t>
      </w:r>
    </w:p>
    <w:tbl>
      <w:tblPr>
        <w:tblStyle w:val="TableNormal"/>
        <w:tblW w:w="925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4"/>
        <w:gridCol w:w="2411"/>
        <w:gridCol w:w="1558"/>
        <w:gridCol w:w="1847"/>
        <w:gridCol w:w="1700"/>
      </w:tblGrid>
      <w:tr w:rsidR="00D321B3" w:rsidRPr="00F36F9E" w14:paraId="4454DA7E" w14:textId="77777777" w:rsidTr="00F016D8">
        <w:trPr>
          <w:trHeight w:val="302"/>
        </w:trPr>
        <w:tc>
          <w:tcPr>
            <w:tcW w:w="9250" w:type="dxa"/>
            <w:gridSpan w:val="5"/>
            <w:shd w:val="clear" w:color="auto" w:fill="D9D9D9" w:themeFill="background1" w:themeFillShade="D9"/>
            <w:vAlign w:val="center"/>
          </w:tcPr>
          <w:p w14:paraId="79D6E67A" w14:textId="77777777" w:rsidR="00D321B3" w:rsidRPr="00F36F9E" w:rsidRDefault="00D321B3" w:rsidP="00D74829">
            <w:pPr>
              <w:widowControl w:val="0"/>
              <w:autoSpaceDE w:val="0"/>
              <w:autoSpaceDN w:val="0"/>
              <w:spacing w:line="360" w:lineRule="auto"/>
              <w:ind w:left="138"/>
              <w:rPr>
                <w:b/>
                <w:sz w:val="22"/>
                <w:szCs w:val="22"/>
                <w:lang w:bidi="pl-PL"/>
              </w:rPr>
            </w:pPr>
            <w:r w:rsidRPr="00F36F9E">
              <w:rPr>
                <w:b/>
                <w:sz w:val="22"/>
                <w:szCs w:val="22"/>
                <w:lang w:bidi="pl-PL"/>
              </w:rPr>
              <w:t xml:space="preserve">4.1. </w:t>
            </w:r>
            <w:r w:rsidR="00D74829">
              <w:rPr>
                <w:b/>
                <w:sz w:val="22"/>
                <w:szCs w:val="22"/>
                <w:lang w:bidi="pl-PL"/>
              </w:rPr>
              <w:t>TRĄBKA W STROJU C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D74829">
              <w:rPr>
                <w:b/>
                <w:sz w:val="22"/>
                <w:szCs w:val="22"/>
                <w:lang w:bidi="pl-PL"/>
              </w:rPr>
              <w:t>WRAZ Z AKCESORIAMI – 2</w:t>
            </w:r>
            <w:r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>ZESTAW</w:t>
            </w:r>
            <w:r w:rsidR="00D74829">
              <w:rPr>
                <w:b/>
                <w:sz w:val="22"/>
                <w:szCs w:val="22"/>
                <w:lang w:bidi="pl-PL"/>
              </w:rPr>
              <w:t>Y</w:t>
            </w:r>
          </w:p>
        </w:tc>
      </w:tr>
      <w:tr w:rsidR="00C35018" w:rsidRPr="00F36F9E" w14:paraId="3FB0D11A" w14:textId="77777777" w:rsidTr="00D74829">
        <w:trPr>
          <w:trHeight w:val="335"/>
        </w:trPr>
        <w:tc>
          <w:tcPr>
            <w:tcW w:w="1734" w:type="dxa"/>
            <w:vMerge w:val="restart"/>
            <w:shd w:val="clear" w:color="auto" w:fill="D9D9D9" w:themeFill="background1" w:themeFillShade="D9"/>
            <w:vAlign w:val="center"/>
          </w:tcPr>
          <w:p w14:paraId="064EFD80" w14:textId="77777777" w:rsidR="00C35018" w:rsidRPr="00F36F9E" w:rsidRDefault="00C35018" w:rsidP="00D74829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16"/>
                <w:szCs w:val="16"/>
                <w:u w:val="single"/>
                <w:lang w:bidi="pl-PL"/>
              </w:rPr>
            </w:pPr>
            <w:r w:rsidRPr="00F36F9E">
              <w:rPr>
                <w:b/>
                <w:sz w:val="22"/>
                <w:szCs w:val="22"/>
                <w:u w:val="single"/>
                <w:lang w:bidi="pl-PL"/>
              </w:rPr>
              <w:t xml:space="preserve">4.1.1. </w:t>
            </w:r>
            <w:r w:rsidR="00D74829">
              <w:rPr>
                <w:b/>
                <w:sz w:val="22"/>
                <w:szCs w:val="22"/>
                <w:u w:val="single"/>
                <w:lang w:bidi="pl-PL"/>
              </w:rPr>
              <w:t>Trąbka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F5FD64B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Firma/Nazwa producenta: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3AACB6F7" w14:textId="77777777" w:rsidR="00C35018" w:rsidRPr="00F36F9E" w:rsidRDefault="00C35018" w:rsidP="00C35018">
            <w:pPr>
              <w:rPr>
                <w:b/>
                <w:sz w:val="16"/>
                <w:szCs w:val="16"/>
                <w:u w:val="single"/>
                <w:lang w:bidi="pl-PL"/>
              </w:rPr>
            </w:pPr>
          </w:p>
          <w:p w14:paraId="0EF3F2A8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49B0D92C" w14:textId="77777777" w:rsidTr="00D74829">
        <w:trPr>
          <w:trHeight w:val="286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7D52A384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6657ED52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 xml:space="preserve">Nazwa/Model: 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5638520E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749F114B" w14:textId="77777777" w:rsidTr="00D74829">
        <w:trPr>
          <w:trHeight w:val="431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20885104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2898CCBD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Kod instrumentu/produktu: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08F330AD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16136126" w14:textId="77777777" w:rsidTr="00D74829">
        <w:trPr>
          <w:trHeight w:val="60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15677025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3C4605B2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62" w:firstLine="82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Rok produkcji: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655557BA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F51103" w:rsidRPr="009B6430" w14:paraId="49635357" w14:textId="77777777" w:rsidTr="00D74829">
        <w:trPr>
          <w:trHeight w:val="840"/>
        </w:trPr>
        <w:tc>
          <w:tcPr>
            <w:tcW w:w="5703" w:type="dxa"/>
            <w:gridSpan w:val="3"/>
            <w:tcBorders>
              <w:right w:val="single" w:sz="4" w:space="0" w:color="auto"/>
            </w:tcBorders>
          </w:tcPr>
          <w:p w14:paraId="0082BBD6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</w:p>
          <w:p w14:paraId="326CA9BB" w14:textId="77777777" w:rsidR="00F51103" w:rsidRPr="00F36F9E" w:rsidRDefault="00F51103" w:rsidP="005C3D96">
            <w:pPr>
              <w:tabs>
                <w:tab w:val="left" w:pos="1134"/>
              </w:tabs>
              <w:spacing w:line="360" w:lineRule="auto"/>
              <w:ind w:left="42" w:hanging="31"/>
              <w:jc w:val="center"/>
              <w:rPr>
                <w:sz w:val="18"/>
                <w:szCs w:val="18"/>
                <w:u w:val="single"/>
                <w:lang w:val="en-US" w:bidi="pl-PL"/>
              </w:rPr>
            </w:pPr>
            <w:r w:rsidRPr="00F36F9E">
              <w:rPr>
                <w:sz w:val="22"/>
                <w:szCs w:val="22"/>
                <w:u w:val="single"/>
              </w:rPr>
              <w:t>Wymagany parametr: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14:paraId="0DB82C20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Należy wskazać</w:t>
            </w:r>
          </w:p>
          <w:p w14:paraId="6D8187A6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TAK lub NIE</w:t>
            </w:r>
          </w:p>
          <w:p w14:paraId="1D3DE075" w14:textId="77777777" w:rsidR="0097603D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  <w:r w:rsidRPr="00F36F9E">
              <w:rPr>
                <w:sz w:val="18"/>
                <w:szCs w:val="18"/>
                <w:u w:val="single"/>
              </w:rPr>
              <w:t xml:space="preserve">lub konkretny </w:t>
            </w:r>
          </w:p>
          <w:p w14:paraId="69D8AF02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</w:rPr>
              <w:t>parametr</w:t>
            </w:r>
          </w:p>
        </w:tc>
        <w:tc>
          <w:tcPr>
            <w:tcW w:w="1700" w:type="dxa"/>
            <w:vAlign w:val="center"/>
          </w:tcPr>
          <w:p w14:paraId="38BEDD02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UWAGI /</w:t>
            </w:r>
          </w:p>
          <w:p w14:paraId="0D31642E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DODATKOWE</w:t>
            </w:r>
          </w:p>
          <w:p w14:paraId="3ADCF301" w14:textId="77777777" w:rsidR="00F51103" w:rsidRPr="00F36F9E" w:rsidRDefault="00D321B3" w:rsidP="00D321B3">
            <w:pPr>
              <w:spacing w:line="360" w:lineRule="auto"/>
              <w:ind w:left="138"/>
              <w:jc w:val="center"/>
              <w:rPr>
                <w:sz w:val="16"/>
                <w:szCs w:val="16"/>
                <w:u w:val="single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INFORMACJE</w:t>
            </w:r>
          </w:p>
        </w:tc>
      </w:tr>
      <w:tr w:rsidR="00F51103" w:rsidRPr="00E310EB" w14:paraId="0E4FBCEF" w14:textId="77777777" w:rsidTr="00D74829">
        <w:trPr>
          <w:trHeight w:val="27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0281129E" w14:textId="77777777" w:rsidR="00F51103" w:rsidRPr="0078291C" w:rsidRDefault="0078291C" w:rsidP="00D74829">
            <w:pPr>
              <w:tabs>
                <w:tab w:val="left" w:pos="1134"/>
              </w:tabs>
              <w:ind w:left="179"/>
              <w:rPr>
                <w:color w:val="000000"/>
              </w:rPr>
            </w:pPr>
            <w:r>
              <w:rPr>
                <w:lang w:bidi="pl-PL"/>
              </w:rPr>
              <w:t>i</w:t>
            </w:r>
            <w:r w:rsidR="00F51103" w:rsidRPr="00E310EB">
              <w:rPr>
                <w:lang w:bidi="pl-PL"/>
              </w:rPr>
              <w:t>nstrument</w:t>
            </w:r>
            <w:r w:rsidR="00D74829">
              <w:rPr>
                <w:lang w:bidi="pl-PL"/>
              </w:rPr>
              <w:t>y</w:t>
            </w:r>
            <w:r w:rsidR="00F51103" w:rsidRPr="00E310EB">
              <w:rPr>
                <w:lang w:bidi="pl-PL"/>
              </w:rPr>
              <w:t xml:space="preserve"> </w:t>
            </w:r>
            <w:r w:rsidR="00D74829">
              <w:rPr>
                <w:lang w:bidi="pl-PL"/>
              </w:rPr>
              <w:t>–</w:t>
            </w:r>
            <w:r w:rsidR="00F36F9E" w:rsidRPr="00E310EB">
              <w:rPr>
                <w:lang w:bidi="pl-PL"/>
              </w:rPr>
              <w:t xml:space="preserve"> </w:t>
            </w:r>
            <w:r w:rsidR="00D74829">
              <w:rPr>
                <w:lang w:bidi="pl-PL"/>
              </w:rPr>
              <w:t xml:space="preserve">2 </w:t>
            </w:r>
            <w:r w:rsidR="00D74829">
              <w:rPr>
                <w:color w:val="000000"/>
              </w:rPr>
              <w:t>trąbki w stroju C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2CB3DAFE" w14:textId="77777777" w:rsidR="00F51103" w:rsidRPr="00E310EB" w:rsidRDefault="00F51103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0AE50078" w14:textId="77777777" w:rsidR="00F51103" w:rsidRPr="00E310EB" w:rsidRDefault="00F51103" w:rsidP="00E310EB"/>
        </w:tc>
      </w:tr>
      <w:tr w:rsidR="0078291C" w:rsidRPr="00E310EB" w14:paraId="444E1DA8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240FDF4A" w14:textId="77777777" w:rsidR="0078291C" w:rsidRPr="00E310EB" w:rsidRDefault="0078291C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E310EB">
              <w:rPr>
                <w:lang w:bidi="pl-PL"/>
              </w:rPr>
              <w:t>fabrycznie nowe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0FF5D1C8" w14:textId="77777777" w:rsidR="0078291C" w:rsidRPr="00E310EB" w:rsidRDefault="0078291C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647DAC76" w14:textId="77777777" w:rsidR="0078291C" w:rsidRPr="00E310EB" w:rsidRDefault="0078291C" w:rsidP="00E310EB"/>
        </w:tc>
      </w:tr>
      <w:tr w:rsidR="00D74829" w:rsidRPr="00E310EB" w14:paraId="50431F58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03D49A5D" w14:textId="77777777" w:rsidR="00D74829" w:rsidRPr="00E310EB" w:rsidRDefault="00D74829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>
              <w:t>wykonane z mosiądzu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0E329D95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6D40EA8" w14:textId="77777777" w:rsidR="00D74829" w:rsidRPr="00E310EB" w:rsidRDefault="00D74829" w:rsidP="00E310EB"/>
        </w:tc>
      </w:tr>
      <w:tr w:rsidR="00D74829" w:rsidRPr="00E310EB" w14:paraId="75D85CEF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3A16446B" w14:textId="77777777" w:rsidR="00D74829" w:rsidRDefault="00D74829" w:rsidP="00D01658">
            <w:pPr>
              <w:tabs>
                <w:tab w:val="left" w:pos="1134"/>
              </w:tabs>
              <w:ind w:left="179"/>
            </w:pPr>
            <w:r>
              <w:t>posrebrzane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034B815C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02AE5AA7" w14:textId="77777777" w:rsidR="00D74829" w:rsidRPr="00E310EB" w:rsidRDefault="00D74829" w:rsidP="00E310EB"/>
        </w:tc>
      </w:tr>
      <w:tr w:rsidR="00E310EB" w:rsidRPr="00F36F9E" w14:paraId="0B4BBD2A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08722A5E" w14:textId="77777777" w:rsidR="00E310EB" w:rsidRPr="00E310EB" w:rsidRDefault="00D74829" w:rsidP="00D74829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 w:rsidRPr="00E310EB">
              <w:t xml:space="preserve">czara </w:t>
            </w:r>
            <w:r>
              <w:t>jednoczęściowa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1ED01990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307172BE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2ECCA779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73A4BB70" w14:textId="77777777" w:rsidR="00E310EB" w:rsidRPr="00E310EB" w:rsidRDefault="00D74829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E310EB">
              <w:t xml:space="preserve">czara </w:t>
            </w:r>
            <w:r>
              <w:t xml:space="preserve">ręcznie </w:t>
            </w:r>
            <w:r w:rsidRPr="00E310EB">
              <w:t>młotkowana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11B7A6F6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D8CD4CD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05BB9D55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7C418F1E" w14:textId="77777777" w:rsidR="00E310EB" w:rsidRPr="00E310EB" w:rsidRDefault="00D74829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2F2841">
              <w:rPr>
                <w:rFonts w:eastAsia="Times New Roman"/>
              </w:rPr>
              <w:t>rewersyjna rurka ustnikowa z mosiądzu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7A1C5AA5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2CCE69BF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4FDFB99F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098F6A4C" w14:textId="77777777" w:rsidR="00E310EB" w:rsidRPr="00E310EB" w:rsidRDefault="00D74829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D74829">
              <w:t>roztrąb L #1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5DEDA3B9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00AEE04E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226EBA9A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54E0E5D3" w14:textId="77777777" w:rsidR="00E310EB" w:rsidRPr="00E310EB" w:rsidRDefault="00D74829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D74829">
              <w:t>menzura: ML .460" - 11,68 mm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52DDA585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1C23BF4D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58592D5D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0CF96051" w14:textId="77777777" w:rsidR="00E310EB" w:rsidRPr="00E310EB" w:rsidRDefault="00D74829" w:rsidP="00E310EB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 w:rsidRPr="00D74829">
              <w:t>roztrąb: Ø 5" - 127 mm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55F0CA02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11828C9D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D74829" w:rsidRPr="00F36F9E" w14:paraId="58A4BBEE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702E29D1" w14:textId="77777777" w:rsidR="00D74829" w:rsidRPr="00E310EB" w:rsidRDefault="00D74829" w:rsidP="00E310EB">
            <w:pPr>
              <w:tabs>
                <w:tab w:val="left" w:pos="1134"/>
              </w:tabs>
              <w:spacing w:line="360" w:lineRule="auto"/>
              <w:ind w:left="179"/>
            </w:pPr>
            <w:r>
              <w:t>wentyle monelowe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36071962" w14:textId="77777777" w:rsidR="00D74829" w:rsidRPr="00F36F9E" w:rsidRDefault="00D74829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9659227" w14:textId="77777777" w:rsidR="00D74829" w:rsidRPr="00F36F9E" w:rsidRDefault="00D74829" w:rsidP="004C53A1">
            <w:pPr>
              <w:spacing w:line="360" w:lineRule="auto"/>
              <w:rPr>
                <w:u w:val="single"/>
              </w:rPr>
            </w:pPr>
          </w:p>
        </w:tc>
      </w:tr>
      <w:tr w:rsidR="006F450C" w:rsidRPr="009B6430" w14:paraId="7115C309" w14:textId="77777777" w:rsidTr="00D74829">
        <w:trPr>
          <w:trHeight w:val="355"/>
        </w:trPr>
        <w:tc>
          <w:tcPr>
            <w:tcW w:w="1734" w:type="dxa"/>
            <w:shd w:val="clear" w:color="auto" w:fill="D9D9D9" w:themeFill="background1" w:themeFillShade="D9"/>
          </w:tcPr>
          <w:p w14:paraId="42CA8A87" w14:textId="77777777" w:rsidR="006F450C" w:rsidRPr="00E310EB" w:rsidRDefault="006F450C" w:rsidP="00D74829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  <w:r w:rsidRPr="00E310EB">
              <w:rPr>
                <w:b/>
                <w:u w:val="single"/>
                <w:lang w:bidi="pl-PL"/>
              </w:rPr>
              <w:t xml:space="preserve">4.1.2. </w:t>
            </w:r>
            <w:r w:rsidR="00E310EB" w:rsidRPr="00E310EB">
              <w:rPr>
                <w:b/>
                <w:u w:val="single"/>
                <w:lang w:bidi="pl-PL"/>
              </w:rPr>
              <w:t xml:space="preserve">Twarde </w:t>
            </w:r>
            <w:r w:rsidR="0081300C">
              <w:rPr>
                <w:b/>
                <w:u w:val="single"/>
                <w:lang w:bidi="pl-PL"/>
              </w:rPr>
              <w:br/>
            </w:r>
            <w:r w:rsidRPr="00E310EB">
              <w:rPr>
                <w:b/>
                <w:u w:val="single"/>
                <w:lang w:bidi="pl-PL"/>
              </w:rPr>
              <w:t>Futerał</w:t>
            </w:r>
            <w:r w:rsidR="00E310EB" w:rsidRPr="00E310EB">
              <w:rPr>
                <w:b/>
                <w:u w:val="single"/>
                <w:lang w:bidi="pl-PL"/>
              </w:rPr>
              <w:t xml:space="preserve">y – </w:t>
            </w:r>
            <w:r w:rsidR="00D74829">
              <w:rPr>
                <w:b/>
                <w:u w:val="single"/>
                <w:lang w:bidi="pl-PL"/>
              </w:rPr>
              <w:t xml:space="preserve">2 </w:t>
            </w:r>
            <w:r w:rsidR="00E310EB" w:rsidRPr="00E310EB">
              <w:rPr>
                <w:b/>
                <w:u w:val="single"/>
                <w:lang w:bidi="pl-PL"/>
              </w:rPr>
              <w:t>szt.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13A8D" w14:textId="77777777" w:rsidR="006F450C" w:rsidRPr="00E310EB" w:rsidRDefault="006F450C" w:rsidP="00E310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0EB">
              <w:rPr>
                <w:b/>
                <w:bCs/>
                <w:lang w:bidi="pl-PL"/>
              </w:rPr>
              <w:t>Firma/Nazwa producenta:</w:t>
            </w:r>
          </w:p>
        </w:tc>
        <w:tc>
          <w:tcPr>
            <w:tcW w:w="5105" w:type="dxa"/>
            <w:gridSpan w:val="3"/>
            <w:tcBorders>
              <w:left w:val="single" w:sz="4" w:space="0" w:color="auto"/>
            </w:tcBorders>
            <w:vAlign w:val="center"/>
          </w:tcPr>
          <w:p w14:paraId="4EA02770" w14:textId="77777777" w:rsidR="006F450C" w:rsidRPr="00E310EB" w:rsidRDefault="006F450C" w:rsidP="00E310EB">
            <w:pPr>
              <w:autoSpaceDE w:val="0"/>
              <w:autoSpaceDN w:val="0"/>
              <w:adjustRightInd w:val="0"/>
            </w:pPr>
          </w:p>
        </w:tc>
      </w:tr>
      <w:tr w:rsidR="00D74829" w:rsidRPr="00E310EB" w14:paraId="64E6AE53" w14:textId="77777777" w:rsidTr="00C70D6A">
        <w:trPr>
          <w:trHeight w:val="324"/>
        </w:trPr>
        <w:tc>
          <w:tcPr>
            <w:tcW w:w="9250" w:type="dxa"/>
            <w:gridSpan w:val="5"/>
            <w:shd w:val="clear" w:color="auto" w:fill="D9D9D9" w:themeFill="background1" w:themeFillShade="D9"/>
            <w:vAlign w:val="center"/>
          </w:tcPr>
          <w:p w14:paraId="6AE817D1" w14:textId="77777777" w:rsidR="00D74829" w:rsidRPr="00E310EB" w:rsidRDefault="00D74829" w:rsidP="006F450C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81300C">
              <w:rPr>
                <w:b/>
                <w:bCs/>
                <w:u w:val="single"/>
                <w:lang w:bidi="pl-PL"/>
              </w:rPr>
              <w:t xml:space="preserve">4.1.3. </w:t>
            </w:r>
            <w:r>
              <w:rPr>
                <w:b/>
                <w:bCs/>
                <w:u w:val="single"/>
                <w:lang w:bidi="pl-PL"/>
              </w:rPr>
              <w:t>Akcesoria do czyszczenia:</w:t>
            </w:r>
          </w:p>
        </w:tc>
      </w:tr>
      <w:tr w:rsidR="0078291C" w:rsidRPr="009B6430" w14:paraId="0A49BF40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A9AAC" w14:textId="77777777" w:rsidR="0078291C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Oliwka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C56E9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672ED261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78291C" w:rsidRPr="009B6430" w14:paraId="3D5382E8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ABA8A" w14:textId="77777777" w:rsidR="0078291C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Smar do krąglików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31421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58F80137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74829" w:rsidRPr="009B6430" w14:paraId="56D55583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1D5A6" w14:textId="77777777" w:rsidR="00D74829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Szmatka do polerowania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E1333" w14:textId="77777777" w:rsidR="00D74829" w:rsidRPr="009B6430" w:rsidRDefault="00D74829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493379D2" w14:textId="77777777" w:rsidR="00D74829" w:rsidRPr="009B6430" w:rsidRDefault="00D74829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513E75D4" w14:textId="77777777" w:rsidR="00F51103" w:rsidRDefault="00F51103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A3E359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KRYTERIUM POZACENOWE ODNOSZĄCE SIĘ DO PRZEDMIOTU ZAMÓWIENIA: </w:t>
      </w:r>
    </w:p>
    <w:p w14:paraId="7D55B15C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5B821187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27E752AB" w14:textId="77777777" w:rsidR="00EE5674" w:rsidRDefault="00E54EE7" w:rsidP="005C3D96">
      <w:pPr>
        <w:pStyle w:val="Akapitzlist"/>
        <w:numPr>
          <w:ilvl w:val="1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wydłużony okres gwarancji na </w:t>
      </w:r>
      <w:r w:rsidR="006D7D60">
        <w:rPr>
          <w:rFonts w:ascii="Times New Roman" w:hAnsi="Times New Roman" w:cs="Times New Roman"/>
          <w:b/>
          <w:sz w:val="20"/>
          <w:szCs w:val="20"/>
        </w:rPr>
        <w:t>instrument</w:t>
      </w:r>
      <w:r>
        <w:rPr>
          <w:rFonts w:ascii="Times New Roman" w:hAnsi="Times New Roman" w:cs="Times New Roman"/>
          <w:b/>
          <w:sz w:val="20"/>
          <w:szCs w:val="20"/>
        </w:rPr>
        <w:t xml:space="preserve"> (max. – </w:t>
      </w:r>
      <w:r w:rsidR="006D7D60">
        <w:rPr>
          <w:rFonts w:ascii="Times New Roman" w:hAnsi="Times New Roman" w:cs="Times New Roman"/>
          <w:b/>
          <w:sz w:val="20"/>
          <w:szCs w:val="20"/>
        </w:rPr>
        <w:t>10</w:t>
      </w:r>
      <w:r>
        <w:rPr>
          <w:rFonts w:ascii="Times New Roman" w:hAnsi="Times New Roman" w:cs="Times New Roman"/>
          <w:b/>
          <w:sz w:val="20"/>
          <w:szCs w:val="20"/>
        </w:rPr>
        <w:t xml:space="preserve"> pkt).</w:t>
      </w:r>
    </w:p>
    <w:p w14:paraId="705B2FCD" w14:textId="77777777" w:rsidR="00EE5674" w:rsidRDefault="00E54EE7" w:rsidP="00FF5FDF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udzielam gwarancji na przedmiot umowy na okres*: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09"/>
        <w:gridCol w:w="3545"/>
      </w:tblGrid>
      <w:tr w:rsidR="00EE5674" w14:paraId="69A258CE" w14:textId="77777777" w:rsidTr="000A64B0">
        <w:trPr>
          <w:trHeight w:val="609"/>
        </w:trPr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545C8D3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Deklarowany okres gwarancji na przedmiot umowy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1364283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Liczba punktów w ramach kryterium 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br/>
              <w:t>„Wydłużony okres gwarancji na przedmiot umowy”,</w:t>
            </w:r>
          </w:p>
        </w:tc>
      </w:tr>
      <w:tr w:rsidR="00EE5674" w14:paraId="0BF410B3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5C00A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4F401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24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ące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C94A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 0 pkt</w:t>
            </w:r>
          </w:p>
        </w:tc>
      </w:tr>
      <w:tr w:rsidR="00EE5674" w14:paraId="482C3692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15D53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5F8C4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36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miesięcy</w:t>
            </w:r>
            <w:r w:rsidR="00D73052">
              <w:rPr>
                <w:rFonts w:eastAsia="Calibri"/>
                <w:sz w:val="22"/>
                <w:szCs w:val="22"/>
                <w:lang w:eastAsia="zh-CN" w:bidi="hi-IN"/>
              </w:rPr>
              <w:t xml:space="preserve"> i więcej (ile) ……………..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55937" w14:textId="77777777" w:rsidR="00EE5674" w:rsidRDefault="006D7D60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10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pkt</w:t>
            </w:r>
          </w:p>
        </w:tc>
      </w:tr>
      <w:tr w:rsidR="00EE5674" w14:paraId="2B0A651D" w14:textId="77777777" w:rsidTr="000A64B0">
        <w:trPr>
          <w:trHeight w:val="509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6398" w14:textId="77777777" w:rsidR="00EE5674" w:rsidRDefault="00E54EE7" w:rsidP="00FF5FDF">
            <w:pPr>
              <w:widowControl w:val="0"/>
              <w:jc w:val="both"/>
              <w:rPr>
                <w:rFonts w:eastAsia="Calibri"/>
                <w:b/>
                <w:bCs/>
                <w:i/>
                <w:iCs/>
                <w:lang w:eastAsia="zh-CN" w:bidi="hi-IN"/>
              </w:rPr>
            </w:pPr>
            <w:r>
              <w:rPr>
                <w:rFonts w:eastAsia="Calibri"/>
                <w:b/>
                <w:bCs/>
                <w:i/>
                <w:iCs/>
                <w:lang w:eastAsia="zh-CN" w:bidi="hi-IN"/>
              </w:rPr>
              <w:t>Uwaga:</w:t>
            </w:r>
          </w:p>
          <w:p w14:paraId="38979A62" w14:textId="77777777" w:rsidR="005855A9" w:rsidRPr="00543B8F" w:rsidRDefault="00E54EE7" w:rsidP="00543B8F">
            <w:pPr>
              <w:pStyle w:val="Akapitzlist"/>
              <w:widowControl w:val="0"/>
              <w:numPr>
                <w:ilvl w:val="0"/>
                <w:numId w:val="9"/>
              </w:numPr>
              <w:spacing w:after="12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Zgo</w:t>
            </w:r>
            <w:r w:rsidR="00295C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dnie z wymogami określonymi w 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WZ  min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imalny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okres gwarancji na 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instrument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wynosi </w:t>
            </w:r>
            <w:r w:rsidR="005855A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miesiące.</w:t>
            </w:r>
          </w:p>
        </w:tc>
      </w:tr>
    </w:tbl>
    <w:p w14:paraId="48D5D643" w14:textId="77777777" w:rsidR="00EE5674" w:rsidRDefault="00E54EE7" w:rsidP="00FF5FDF">
      <w:pPr>
        <w:tabs>
          <w:tab w:val="left" w:pos="-50"/>
          <w:tab w:val="left" w:pos="670"/>
          <w:tab w:val="left" w:pos="745"/>
        </w:tabs>
        <w:spacing w:after="120" w:line="23" w:lineRule="atLeast"/>
        <w:ind w:left="737" w:hanging="283"/>
        <w:jc w:val="both"/>
        <w:textAlignment w:val="baseline"/>
      </w:pPr>
      <w:r>
        <w:tab/>
        <w:t>*Wykonawca zaznacza/uzupełnia właściwe</w:t>
      </w:r>
    </w:p>
    <w:p w14:paraId="111F9063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lastRenderedPageBreak/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02F2D8FF" w14:textId="77777777" w:rsidR="00EE5674" w:rsidRDefault="00E54EE7" w:rsidP="00FF5FDF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397B5680" w14:textId="77777777" w:rsidR="00EE5674" w:rsidRDefault="00E54EE7" w:rsidP="00FF5FDF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4BB23841" w14:textId="77777777" w:rsidR="00EE5674" w:rsidRDefault="00E54EE7" w:rsidP="00FF5FDF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0F24F899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1861B70A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77B7A99C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5BF2C19A" w14:textId="77777777" w:rsidR="00EE5674" w:rsidRDefault="00E54EE7" w:rsidP="00FF5FDF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0AFA1B92" w14:textId="77777777" w:rsidR="00EE5674" w:rsidRDefault="00E54EE7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380075B9" w14:textId="77777777" w:rsidR="00EE5674" w:rsidRDefault="00EE5674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04B11134" w14:textId="77777777" w:rsidR="00EE5674" w:rsidRDefault="00000000" w:rsidP="00FF5FDF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w:pict w14:anchorId="3E4424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.55pt;margin-top:1.45pt;width:450.15pt;height:1.25pt;z-index:251658240" o:connectortype="straight" strokeweight=".5pt">
            <v:stroke dashstyle="dash"/>
          </v:shape>
        </w:pict>
      </w:r>
    </w:p>
    <w:p w14:paraId="17EDA6F3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132A6E74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5DDC1821" w14:textId="77777777" w:rsidR="00EE5674" w:rsidRDefault="00E54EE7" w:rsidP="00FF5FDF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5F968879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 xml:space="preserve">Niniejszym oświadczam, że: </w:t>
      </w:r>
    </w:p>
    <w:p w14:paraId="2CFE65AC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warunkami zamówienia i przyjmuję je bez zastrzeżeń; </w:t>
      </w:r>
    </w:p>
    <w:p w14:paraId="368F378D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postanowieniami załączonych do specyfikacji projektowanych postanowień umowy, które zostaną wprowadzone do treści umowy w sprawie zamówienia i przyjmuję je bez zastrzeżeń; </w:t>
      </w:r>
    </w:p>
    <w:p w14:paraId="2F52DB50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oferty jest zgodny z przedmiotem zamówienia; </w:t>
      </w:r>
    </w:p>
    <w:p w14:paraId="18B463A8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wskazany w SWZ; </w:t>
      </w:r>
    </w:p>
    <w:p w14:paraId="5B5FE478" w14:textId="77777777" w:rsidR="00EE5674" w:rsidRDefault="00E54EE7" w:rsidP="00FF5FDF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 wobec osób fizycznych, od których dane osobowe bezpośrednio lub pośrednio pozyskałem w celu ubiegania się o udzielenie zamówienia publicznego w niniejszym postępowaniu***.</w:t>
      </w:r>
    </w:p>
    <w:p w14:paraId="08CCB187" w14:textId="77777777" w:rsidR="00EE5674" w:rsidRDefault="00EE5674" w:rsidP="00FF5FDF">
      <w:pPr>
        <w:ind w:left="782"/>
        <w:jc w:val="both"/>
      </w:pPr>
    </w:p>
    <w:p w14:paraId="2FC34B08" w14:textId="77777777" w:rsidR="00EE5674" w:rsidRDefault="00E54EE7" w:rsidP="00FF5FDF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t xml:space="preserve">(**)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2223437" w14:textId="77777777" w:rsidR="00EE5674" w:rsidRDefault="00E54EE7" w:rsidP="00FF5FDF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3A18AB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40D1272C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2D88EAA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8E5D4C4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39FAB307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4204834" w14:textId="77777777" w:rsidR="00EE5674" w:rsidRDefault="00E54EE7" w:rsidP="00FF5FDF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7EED66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663B38" w14:textId="77777777" w:rsidR="00EE5674" w:rsidRDefault="00E54EE7" w:rsidP="00FF5FDF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7C0B39D9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EBA8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7D40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5CC556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39765B5D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73038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1ADE1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4389343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09E93929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C9BD987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1F4C23F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5CCB930" w14:textId="77777777" w:rsidR="00EE5674" w:rsidRDefault="00EE5674" w:rsidP="00FF5FDF">
            <w:pPr>
              <w:widowControl w:val="0"/>
              <w:ind w:right="28"/>
            </w:pPr>
          </w:p>
        </w:tc>
      </w:tr>
    </w:tbl>
    <w:p w14:paraId="5342A1C0" w14:textId="77777777" w:rsidR="00EE5674" w:rsidRDefault="00EE5674" w:rsidP="00FF5FDF">
      <w:pPr>
        <w:rPr>
          <w:rFonts w:ascii="Trebuchet MS" w:hAnsi="Trebuchet MS"/>
          <w:sz w:val="16"/>
          <w:szCs w:val="16"/>
        </w:rPr>
      </w:pPr>
    </w:p>
    <w:sectPr w:rsidR="00EE5674" w:rsidSect="005701D2">
      <w:headerReference w:type="default" r:id="rId8"/>
      <w:footerReference w:type="default" r:id="rId9"/>
      <w:headerReference w:type="first" r:id="rId10"/>
      <w:pgSz w:w="11906" w:h="16838" w:code="9"/>
      <w:pgMar w:top="1418" w:right="1276" w:bottom="1418" w:left="1418" w:header="708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8C23B" w14:textId="77777777" w:rsidR="003F4803" w:rsidRDefault="003F4803">
      <w:r>
        <w:separator/>
      </w:r>
    </w:p>
  </w:endnote>
  <w:endnote w:type="continuationSeparator" w:id="0">
    <w:p w14:paraId="25E86B93" w14:textId="77777777" w:rsidR="003F4803" w:rsidRDefault="003F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7A8A9533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318AB339" w14:textId="77777777" w:rsidR="00F36F9E" w:rsidRDefault="00000000" w:rsidP="00F36F9E">
        <w:pPr>
          <w:pBdr>
            <w:bottom w:val="single" w:sz="4" w:space="1" w:color="auto"/>
          </w:pBdr>
          <w:jc w:val="center"/>
        </w:pPr>
      </w:p>
    </w:sdtContent>
  </w:sdt>
  <w:p w14:paraId="310A688D" w14:textId="77777777" w:rsidR="00F36F9E" w:rsidRPr="00F36F9E" w:rsidRDefault="00F36F9E" w:rsidP="00F36F9E">
    <w:pPr>
      <w:jc w:val="center"/>
      <w:rPr>
        <w:rFonts w:eastAsia="Calibri"/>
        <w:sz w:val="18"/>
        <w:szCs w:val="18"/>
        <w:lang w:eastAsia="ar-SA"/>
      </w:rPr>
    </w:pPr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p w14:paraId="7759B0B4" w14:textId="77777777" w:rsidR="00EE5674" w:rsidRDefault="00EE567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6F1D2" w14:textId="77777777" w:rsidR="003F4803" w:rsidRDefault="003F4803">
      <w:r>
        <w:separator/>
      </w:r>
    </w:p>
  </w:footnote>
  <w:footnote w:type="continuationSeparator" w:id="0">
    <w:p w14:paraId="749C5BFB" w14:textId="77777777" w:rsidR="003F4803" w:rsidRDefault="003F4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31425" w14:textId="77777777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>Znak sprawy: TP-3811-</w:t>
    </w:r>
    <w:r w:rsidR="006F450C">
      <w:rPr>
        <w:color w:val="000000"/>
        <w:sz w:val="18"/>
        <w:szCs w:val="18"/>
        <w:lang w:eastAsia="en-US"/>
      </w:rPr>
      <w:t>0</w:t>
    </w:r>
    <w:r w:rsidR="00D74829">
      <w:rPr>
        <w:color w:val="000000"/>
        <w:sz w:val="18"/>
        <w:szCs w:val="18"/>
        <w:lang w:eastAsia="en-US"/>
      </w:rPr>
      <w:t>4</w:t>
    </w:r>
    <w:r w:rsidRPr="005855A9">
      <w:rPr>
        <w:color w:val="000000"/>
        <w:sz w:val="18"/>
        <w:szCs w:val="18"/>
        <w:lang w:eastAsia="en-US"/>
      </w:rPr>
      <w:t>/2024</w:t>
    </w:r>
  </w:p>
  <w:p w14:paraId="0A788937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E2D4D" w14:textId="77777777" w:rsidR="00F36F9E" w:rsidRPr="00F36F9E" w:rsidRDefault="00F36F9E" w:rsidP="00F36F9E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bookmarkStart w:id="5" w:name="_Hlk140413419"/>
    <w:bookmarkStart w:id="6" w:name="_Hlk147430409"/>
    <w:bookmarkStart w:id="7" w:name="_Hlk147430410"/>
    <w:r w:rsidRPr="00F36F9E">
      <w:rPr>
        <w:color w:val="000000"/>
        <w:sz w:val="18"/>
        <w:szCs w:val="18"/>
        <w:lang w:eastAsia="en-US"/>
      </w:rPr>
      <w:t>Znak sprawy: TP-3811-0</w:t>
    </w:r>
    <w:r w:rsidR="001D69A8">
      <w:rPr>
        <w:color w:val="000000"/>
        <w:sz w:val="18"/>
        <w:szCs w:val="18"/>
        <w:lang w:eastAsia="en-US"/>
      </w:rPr>
      <w:t>4</w:t>
    </w:r>
    <w:r w:rsidRPr="00F36F9E">
      <w:rPr>
        <w:color w:val="000000"/>
        <w:sz w:val="18"/>
        <w:szCs w:val="18"/>
        <w:lang w:eastAsia="en-US"/>
      </w:rPr>
      <w:t>/2024</w:t>
    </w:r>
  </w:p>
  <w:p w14:paraId="297CA91B" w14:textId="77777777" w:rsidR="005855A9" w:rsidRPr="00F36F9E" w:rsidRDefault="00F36F9E" w:rsidP="001D69A8">
    <w:pPr>
      <w:pBdr>
        <w:bottom w:val="single" w:sz="4" w:space="0" w:color="000000"/>
      </w:pBdr>
      <w:spacing w:after="16" w:line="259" w:lineRule="auto"/>
      <w:ind w:left="1276" w:hanging="1276"/>
      <w:jc w:val="both"/>
      <w:rPr>
        <w:sz w:val="18"/>
        <w:szCs w:val="18"/>
      </w:rPr>
    </w:pPr>
    <w:r w:rsidRPr="00F36F9E">
      <w:rPr>
        <w:rFonts w:eastAsia="Calibri"/>
        <w:sz w:val="18"/>
        <w:szCs w:val="18"/>
        <w:lang w:eastAsia="en-US"/>
      </w:rPr>
      <w:t xml:space="preserve">Nazwa zadania: </w:t>
    </w:r>
    <w:r w:rsidRPr="00F36F9E">
      <w:rPr>
        <w:sz w:val="18"/>
        <w:szCs w:val="18"/>
      </w:rPr>
      <w:t>„</w:t>
    </w:r>
    <w:bookmarkEnd w:id="5"/>
    <w:bookmarkEnd w:id="6"/>
    <w:bookmarkEnd w:id="7"/>
    <w:r w:rsidR="001D69A8" w:rsidRPr="001D69A8">
      <w:rPr>
        <w:sz w:val="18"/>
        <w:szCs w:val="18"/>
      </w:rPr>
      <w:t xml:space="preserve">Dostawa trąbek wraz z akcesoriami dla Opery Śląskiej w Bytomiu, w podziale na dwie części (część 1: trąbki </w:t>
    </w:r>
    <w:r w:rsidR="001D69A8">
      <w:rPr>
        <w:sz w:val="18"/>
        <w:szCs w:val="18"/>
      </w:rPr>
      <w:t xml:space="preserve">    </w:t>
    </w:r>
    <w:r w:rsidR="001D69A8" w:rsidRPr="001D69A8">
      <w:rPr>
        <w:sz w:val="18"/>
        <w:szCs w:val="18"/>
      </w:rPr>
      <w:t>w stroju B - 4 zestawy, część 2: trąbki w stroju C - 2 zestawy)</w:t>
    </w:r>
    <w:r w:rsidR="001D69A8">
      <w:rPr>
        <w:sz w:val="18"/>
        <w:szCs w:val="18"/>
      </w:rPr>
      <w:t>”</w:t>
    </w:r>
  </w:p>
  <w:p w14:paraId="2E704B40" w14:textId="77777777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682513B"/>
    <w:multiLevelType w:val="hybridMultilevel"/>
    <w:tmpl w:val="2084C5CA"/>
    <w:lvl w:ilvl="0" w:tplc="04150011">
      <w:start w:val="1"/>
      <w:numFmt w:val="decimal"/>
      <w:lvlText w:val="%1)"/>
      <w:lvlJc w:val="left"/>
      <w:pPr>
        <w:ind w:left="2472" w:hanging="360"/>
      </w:p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3" w15:restartNumberingAfterBreak="0">
    <w:nsid w:val="0A6B5075"/>
    <w:multiLevelType w:val="multilevel"/>
    <w:tmpl w:val="DC1CCEB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9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0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6523B"/>
    <w:multiLevelType w:val="hybridMultilevel"/>
    <w:tmpl w:val="F064C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03857768">
    <w:abstractNumId w:val="5"/>
  </w:num>
  <w:num w:numId="2" w16cid:durableId="1575309892">
    <w:abstractNumId w:val="14"/>
  </w:num>
  <w:num w:numId="3" w16cid:durableId="1461921095">
    <w:abstractNumId w:val="1"/>
  </w:num>
  <w:num w:numId="4" w16cid:durableId="563834745">
    <w:abstractNumId w:val="8"/>
  </w:num>
  <w:num w:numId="5" w16cid:durableId="907224621">
    <w:abstractNumId w:val="10"/>
  </w:num>
  <w:num w:numId="6" w16cid:durableId="320741905">
    <w:abstractNumId w:val="17"/>
  </w:num>
  <w:num w:numId="7" w16cid:durableId="303968995">
    <w:abstractNumId w:val="0"/>
  </w:num>
  <w:num w:numId="8" w16cid:durableId="1065026446">
    <w:abstractNumId w:val="3"/>
  </w:num>
  <w:num w:numId="9" w16cid:durableId="1986350168">
    <w:abstractNumId w:val="16"/>
  </w:num>
  <w:num w:numId="10" w16cid:durableId="2128041427">
    <w:abstractNumId w:val="4"/>
  </w:num>
  <w:num w:numId="11" w16cid:durableId="633756084">
    <w:abstractNumId w:val="7"/>
  </w:num>
  <w:num w:numId="12" w16cid:durableId="33819051">
    <w:abstractNumId w:val="15"/>
  </w:num>
  <w:num w:numId="13" w16cid:durableId="2138067573">
    <w:abstractNumId w:val="6"/>
  </w:num>
  <w:num w:numId="14" w16cid:durableId="1963223560">
    <w:abstractNumId w:val="11"/>
  </w:num>
  <w:num w:numId="15" w16cid:durableId="960304538">
    <w:abstractNumId w:val="13"/>
  </w:num>
  <w:num w:numId="16" w16cid:durableId="202405009">
    <w:abstractNumId w:val="9"/>
  </w:num>
  <w:num w:numId="17" w16cid:durableId="1879849361">
    <w:abstractNumId w:val="2"/>
  </w:num>
  <w:num w:numId="18" w16cid:durableId="9108954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674"/>
    <w:rsid w:val="00014388"/>
    <w:rsid w:val="00063615"/>
    <w:rsid w:val="000914A6"/>
    <w:rsid w:val="000A64B0"/>
    <w:rsid w:val="000D02F7"/>
    <w:rsid w:val="000D1308"/>
    <w:rsid w:val="000D1615"/>
    <w:rsid w:val="001105D4"/>
    <w:rsid w:val="0014030E"/>
    <w:rsid w:val="0016003D"/>
    <w:rsid w:val="001D69A8"/>
    <w:rsid w:val="00214944"/>
    <w:rsid w:val="00222B0D"/>
    <w:rsid w:val="00264360"/>
    <w:rsid w:val="00295C05"/>
    <w:rsid w:val="002A54A2"/>
    <w:rsid w:val="00301EEA"/>
    <w:rsid w:val="00307ECF"/>
    <w:rsid w:val="00320062"/>
    <w:rsid w:val="003305D6"/>
    <w:rsid w:val="00331727"/>
    <w:rsid w:val="00332D84"/>
    <w:rsid w:val="00365BC6"/>
    <w:rsid w:val="003B54BA"/>
    <w:rsid w:val="003D0975"/>
    <w:rsid w:val="003F04F8"/>
    <w:rsid w:val="003F4803"/>
    <w:rsid w:val="00415B9A"/>
    <w:rsid w:val="00477FB6"/>
    <w:rsid w:val="00487878"/>
    <w:rsid w:val="0049323B"/>
    <w:rsid w:val="00493268"/>
    <w:rsid w:val="004C53A1"/>
    <w:rsid w:val="004D4EBB"/>
    <w:rsid w:val="00504392"/>
    <w:rsid w:val="00514C5F"/>
    <w:rsid w:val="00543B8F"/>
    <w:rsid w:val="00552E3E"/>
    <w:rsid w:val="00567B23"/>
    <w:rsid w:val="005701D2"/>
    <w:rsid w:val="005715AF"/>
    <w:rsid w:val="00573714"/>
    <w:rsid w:val="00580203"/>
    <w:rsid w:val="005855A9"/>
    <w:rsid w:val="005C3D96"/>
    <w:rsid w:val="005F467F"/>
    <w:rsid w:val="00617FD8"/>
    <w:rsid w:val="00653EEA"/>
    <w:rsid w:val="006962B8"/>
    <w:rsid w:val="006A3E02"/>
    <w:rsid w:val="006D772E"/>
    <w:rsid w:val="006D7D60"/>
    <w:rsid w:val="006F450C"/>
    <w:rsid w:val="00716AA9"/>
    <w:rsid w:val="0078291C"/>
    <w:rsid w:val="007844FA"/>
    <w:rsid w:val="0081300C"/>
    <w:rsid w:val="008465E1"/>
    <w:rsid w:val="00884926"/>
    <w:rsid w:val="008E1593"/>
    <w:rsid w:val="00916331"/>
    <w:rsid w:val="00936778"/>
    <w:rsid w:val="0097603D"/>
    <w:rsid w:val="00982945"/>
    <w:rsid w:val="009B4603"/>
    <w:rsid w:val="009B6430"/>
    <w:rsid w:val="00A24375"/>
    <w:rsid w:val="00AF73BF"/>
    <w:rsid w:val="00B26532"/>
    <w:rsid w:val="00B27EE6"/>
    <w:rsid w:val="00B51890"/>
    <w:rsid w:val="00BA28A2"/>
    <w:rsid w:val="00BB4B1B"/>
    <w:rsid w:val="00BC0ADC"/>
    <w:rsid w:val="00BE58D4"/>
    <w:rsid w:val="00C34EEE"/>
    <w:rsid w:val="00C35018"/>
    <w:rsid w:val="00C92256"/>
    <w:rsid w:val="00C95239"/>
    <w:rsid w:val="00CD5917"/>
    <w:rsid w:val="00CE368E"/>
    <w:rsid w:val="00D01658"/>
    <w:rsid w:val="00D321B3"/>
    <w:rsid w:val="00D7052F"/>
    <w:rsid w:val="00D73052"/>
    <w:rsid w:val="00D74829"/>
    <w:rsid w:val="00DA0D27"/>
    <w:rsid w:val="00DB0F37"/>
    <w:rsid w:val="00DD2074"/>
    <w:rsid w:val="00E310EB"/>
    <w:rsid w:val="00E54EE7"/>
    <w:rsid w:val="00EB1BEB"/>
    <w:rsid w:val="00ED4E4B"/>
    <w:rsid w:val="00EE5674"/>
    <w:rsid w:val="00F016D8"/>
    <w:rsid w:val="00F23805"/>
    <w:rsid w:val="00F36F9E"/>
    <w:rsid w:val="00F51103"/>
    <w:rsid w:val="00F73EAD"/>
    <w:rsid w:val="00F76CAE"/>
    <w:rsid w:val="00FC6AED"/>
    <w:rsid w:val="00FE2D1F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24D0C52D"/>
  <w15:docId w15:val="{63C90E8B-B535-4D11-95D6-8D6BEFE0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Arkadiusz Maraszek</cp:lastModifiedBy>
  <cp:revision>6</cp:revision>
  <cp:lastPrinted>2023-10-06T09:40:00Z</cp:lastPrinted>
  <dcterms:created xsi:type="dcterms:W3CDTF">2024-08-06T11:05:00Z</dcterms:created>
  <dcterms:modified xsi:type="dcterms:W3CDTF">2024-08-07T13:15:00Z</dcterms:modified>
  <dc:language>pl-PL</dc:language>
</cp:coreProperties>
</file>