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A854" w14:textId="43378263" w:rsidR="00680B27" w:rsidRPr="008841A0" w:rsidRDefault="00680B27" w:rsidP="00680B27">
      <w:pPr>
        <w:jc w:val="right"/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Mikołajki Pomorskie, </w:t>
      </w:r>
      <w:r>
        <w:rPr>
          <w:rFonts w:ascii="Arial" w:hAnsi="Arial" w:cs="Arial"/>
          <w:sz w:val="24"/>
          <w:szCs w:val="24"/>
        </w:rPr>
        <w:t>2023-11-2</w:t>
      </w:r>
      <w:r w:rsidR="00201053">
        <w:rPr>
          <w:rFonts w:ascii="Arial" w:hAnsi="Arial" w:cs="Arial"/>
          <w:sz w:val="24"/>
          <w:szCs w:val="24"/>
        </w:rPr>
        <w:t>9</w:t>
      </w:r>
    </w:p>
    <w:p w14:paraId="13545FB5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</w:p>
    <w:p w14:paraId="26E85748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>Strona internetowa prowadzonego postepowania:</w:t>
      </w:r>
    </w:p>
    <w:p w14:paraId="3A69254C" w14:textId="77777777" w:rsidR="00680B27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>https:// platformazakupowa.pl/</w:t>
      </w:r>
      <w:proofErr w:type="spellStart"/>
      <w:r w:rsidRPr="008841A0">
        <w:rPr>
          <w:rFonts w:ascii="Arial" w:hAnsi="Arial" w:cs="Arial"/>
          <w:sz w:val="24"/>
          <w:szCs w:val="24"/>
        </w:rPr>
        <w:t>pn</w:t>
      </w:r>
      <w:proofErr w:type="spellEnd"/>
      <w:r w:rsidRPr="008841A0">
        <w:rPr>
          <w:rFonts w:ascii="Arial" w:hAnsi="Arial" w:cs="Arial"/>
          <w:sz w:val="24"/>
          <w:szCs w:val="24"/>
        </w:rPr>
        <w:t>/</w:t>
      </w:r>
      <w:proofErr w:type="spellStart"/>
      <w:r w:rsidRPr="008841A0">
        <w:rPr>
          <w:rFonts w:ascii="Arial" w:hAnsi="Arial" w:cs="Arial"/>
          <w:sz w:val="24"/>
          <w:szCs w:val="24"/>
        </w:rPr>
        <w:t>mikolajkipomorskie</w:t>
      </w:r>
      <w:proofErr w:type="spellEnd"/>
    </w:p>
    <w:p w14:paraId="06DEA3B7" w14:textId="77777777" w:rsidR="00201053" w:rsidRPr="008841A0" w:rsidRDefault="00201053" w:rsidP="00680B27">
      <w:pPr>
        <w:rPr>
          <w:rFonts w:ascii="Arial" w:hAnsi="Arial" w:cs="Arial"/>
          <w:sz w:val="24"/>
          <w:szCs w:val="24"/>
        </w:rPr>
      </w:pPr>
    </w:p>
    <w:p w14:paraId="694CEF7F" w14:textId="28EA29F7" w:rsidR="005A57A0" w:rsidRPr="00201053" w:rsidRDefault="00201053" w:rsidP="002010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1053">
        <w:rPr>
          <w:rFonts w:ascii="Arial" w:hAnsi="Arial" w:cs="Arial"/>
          <w:b/>
          <w:bCs/>
          <w:sz w:val="24"/>
          <w:szCs w:val="24"/>
        </w:rPr>
        <w:t>ZAWIADOMIENIE O POPRAWIENIU OCZYWISTEJ OMYŁKI PISARSKIEJ</w:t>
      </w:r>
    </w:p>
    <w:p w14:paraId="22E6BD17" w14:textId="70B51CDE" w:rsidR="005A57A0" w:rsidRDefault="005A57A0" w:rsidP="000B3F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 : „Odbiór i zagospodarowanie odpadów komunalnych od właścicieli nieruchomości na których zamieszkują  mieszkańcy z terenu gminy Mikołajki Pomorskie w okresie od 01.01.2024r. do 31.12. 2024r. </w:t>
      </w:r>
    </w:p>
    <w:p w14:paraId="0A8A5809" w14:textId="6E70CB20" w:rsidR="00201053" w:rsidRDefault="005A57A0" w:rsidP="000B3F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 art. 223 ust. </w:t>
      </w:r>
      <w:r w:rsidR="002010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ustawy z  dnia 11 września 2019r. -Prawo zamówień publicznych ( Dz.U. z 2023r. poz. 1605) Zamawiający </w:t>
      </w:r>
      <w:r w:rsidR="00201053">
        <w:rPr>
          <w:rFonts w:ascii="Arial" w:hAnsi="Arial" w:cs="Arial"/>
          <w:sz w:val="24"/>
          <w:szCs w:val="24"/>
        </w:rPr>
        <w:t>informuje, że w ofercie złożonej przez  Wykonawcę :</w:t>
      </w:r>
    </w:p>
    <w:p w14:paraId="1D68E2F2" w14:textId="5E136817" w:rsidR="005A57A0" w:rsidRDefault="00201053" w:rsidP="000B3F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PUS Spółka z ograniczoną odpowiedzialnością, ul. Wiślana 2, 82-500 Kwidzyn, </w:t>
      </w:r>
    </w:p>
    <w:p w14:paraId="2862E4C3" w14:textId="2AC62006" w:rsidR="00201053" w:rsidRDefault="00201053" w:rsidP="000B3F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poprawił oczywistą omyłkę pisarską.</w:t>
      </w:r>
    </w:p>
    <w:p w14:paraId="32AA8949" w14:textId="5A106810" w:rsidR="00201053" w:rsidRDefault="00201053" w:rsidP="000B3F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oczywistej omyłki pisarskiej: Formularz ofertowy</w:t>
      </w:r>
    </w:p>
    <w:p w14:paraId="21FABD94" w14:textId="05A1E412" w:rsidR="00201053" w:rsidRDefault="00201053" w:rsidP="000B3F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Treść oczywistej omyłki pisarskiej: cena brutto 857 329,00 zł. </w:t>
      </w:r>
    </w:p>
    <w:p w14:paraId="68E07118" w14:textId="47D479AC" w:rsidR="00201053" w:rsidRDefault="00201053" w:rsidP="000B3F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poprawił omyłkę na : cena brutto </w:t>
      </w:r>
      <w:r w:rsidR="00D0696D">
        <w:rPr>
          <w:rFonts w:ascii="Arial" w:hAnsi="Arial" w:cs="Arial"/>
          <w:sz w:val="24"/>
          <w:szCs w:val="24"/>
        </w:rPr>
        <w:t xml:space="preserve">925 915,32 zł. </w:t>
      </w:r>
    </w:p>
    <w:p w14:paraId="296A7C03" w14:textId="77777777" w:rsidR="00201053" w:rsidRDefault="00201053" w:rsidP="000B3F91">
      <w:pPr>
        <w:jc w:val="both"/>
        <w:rPr>
          <w:rFonts w:ascii="Arial" w:hAnsi="Arial" w:cs="Arial"/>
          <w:sz w:val="24"/>
          <w:szCs w:val="24"/>
        </w:rPr>
      </w:pPr>
    </w:p>
    <w:p w14:paraId="0A91E0E2" w14:textId="77777777" w:rsidR="00201053" w:rsidRDefault="00201053" w:rsidP="000B3F91">
      <w:pPr>
        <w:jc w:val="both"/>
        <w:rPr>
          <w:rFonts w:ascii="Arial" w:hAnsi="Arial" w:cs="Arial"/>
          <w:sz w:val="24"/>
          <w:szCs w:val="24"/>
        </w:rPr>
      </w:pPr>
    </w:p>
    <w:p w14:paraId="334A114A" w14:textId="77777777" w:rsidR="00201053" w:rsidRDefault="00201053" w:rsidP="000B3F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Podstawa  faktyczna dokonania poprawy oczywistej omyłki pisarskiej:</w:t>
      </w:r>
    </w:p>
    <w:p w14:paraId="798EEEB6" w14:textId="02371C54" w:rsidR="005A57A0" w:rsidRDefault="00201053" w:rsidP="000B3F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Wypełniając formularz  ofertowy Wykonawca  w formularzu ofertowym  w pkt. 5 </w:t>
      </w:r>
      <w:r w:rsidR="00D0696D">
        <w:rPr>
          <w:rFonts w:ascii="Arial" w:hAnsi="Arial" w:cs="Arial"/>
          <w:sz w:val="24"/>
          <w:szCs w:val="24"/>
        </w:rPr>
        <w:t xml:space="preserve"> wpisał cenę netto, co jednoznacznie wynika z tabeli  stanowiącej integralną część formularza ofertowego. Omyłkę tę można  uznać jako  błędne  przepisanie wartości brutto do formularza ofertowego. </w:t>
      </w:r>
    </w:p>
    <w:p w14:paraId="0285E158" w14:textId="77777777" w:rsidR="00D0696D" w:rsidRDefault="00D0696D" w:rsidP="000B3F91">
      <w:pPr>
        <w:jc w:val="both"/>
        <w:rPr>
          <w:rFonts w:ascii="Arial" w:hAnsi="Arial" w:cs="Arial"/>
          <w:sz w:val="24"/>
          <w:szCs w:val="24"/>
        </w:rPr>
      </w:pPr>
    </w:p>
    <w:p w14:paraId="77CEF29B" w14:textId="58162B01" w:rsidR="00D0696D" w:rsidRDefault="00D0696D" w:rsidP="00D06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Treść powyższego zawiadomienia przekazano Wykonawcy, który złożył ofertę oraz opublikowano na stronie internetowej prowadzonego postępowania :                                  </w:t>
      </w:r>
      <w:r w:rsidRPr="008841A0">
        <w:rPr>
          <w:rFonts w:ascii="Arial" w:hAnsi="Arial" w:cs="Arial"/>
          <w:sz w:val="24"/>
          <w:szCs w:val="24"/>
        </w:rPr>
        <w:t>https:// platformazakupowa.pl/pn/mikolajkipomorskie</w:t>
      </w:r>
    </w:p>
    <w:p w14:paraId="7B7AD235" w14:textId="593E2BB4" w:rsidR="00D0696D" w:rsidRPr="008841A0" w:rsidRDefault="00D0696D" w:rsidP="000B3F91">
      <w:pPr>
        <w:jc w:val="both"/>
        <w:rPr>
          <w:rFonts w:ascii="Arial" w:hAnsi="Arial" w:cs="Arial"/>
          <w:sz w:val="24"/>
          <w:szCs w:val="24"/>
        </w:rPr>
      </w:pPr>
    </w:p>
    <w:p w14:paraId="63368EFE" w14:textId="7B68C010" w:rsidR="005A57A0" w:rsidRPr="008841A0" w:rsidRDefault="005A57A0" w:rsidP="00680B27">
      <w:pPr>
        <w:rPr>
          <w:rFonts w:ascii="Arial" w:hAnsi="Arial" w:cs="Arial"/>
          <w:sz w:val="24"/>
          <w:szCs w:val="24"/>
        </w:rPr>
      </w:pPr>
    </w:p>
    <w:p w14:paraId="105A795E" w14:textId="2539255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0B3F91">
        <w:rPr>
          <w:rFonts w:ascii="Arial" w:hAnsi="Arial" w:cs="Arial"/>
          <w:sz w:val="24"/>
          <w:szCs w:val="24"/>
        </w:rPr>
        <w:t xml:space="preserve">      </w:t>
      </w:r>
      <w:r w:rsidRPr="008841A0">
        <w:rPr>
          <w:rFonts w:ascii="Arial" w:hAnsi="Arial" w:cs="Arial"/>
          <w:sz w:val="24"/>
          <w:szCs w:val="24"/>
        </w:rPr>
        <w:t xml:space="preserve">   Mikołajki Pomorskie, </w:t>
      </w:r>
      <w:r>
        <w:rPr>
          <w:rFonts w:ascii="Arial" w:hAnsi="Arial" w:cs="Arial"/>
          <w:sz w:val="24"/>
          <w:szCs w:val="24"/>
        </w:rPr>
        <w:t>2023-</w:t>
      </w:r>
      <w:r w:rsidR="00953167">
        <w:rPr>
          <w:rFonts w:ascii="Arial" w:hAnsi="Arial" w:cs="Arial"/>
          <w:sz w:val="24"/>
          <w:szCs w:val="24"/>
        </w:rPr>
        <w:t>11-2</w:t>
      </w:r>
      <w:r w:rsidR="00201053">
        <w:rPr>
          <w:rFonts w:ascii="Arial" w:hAnsi="Arial" w:cs="Arial"/>
          <w:sz w:val="24"/>
          <w:szCs w:val="24"/>
        </w:rPr>
        <w:t>9</w:t>
      </w:r>
    </w:p>
    <w:p w14:paraId="79EECF68" w14:textId="060C63D6" w:rsidR="00680B27" w:rsidRPr="008841A0" w:rsidRDefault="000B3F91" w:rsidP="00680B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680B27" w:rsidRPr="008841A0">
        <w:rPr>
          <w:rFonts w:ascii="Arial" w:hAnsi="Arial" w:cs="Arial"/>
          <w:sz w:val="24"/>
          <w:szCs w:val="24"/>
        </w:rPr>
        <w:t>Wójt</w:t>
      </w:r>
      <w:r w:rsidR="00680B27">
        <w:rPr>
          <w:rFonts w:ascii="Arial" w:hAnsi="Arial" w:cs="Arial"/>
          <w:sz w:val="24"/>
          <w:szCs w:val="24"/>
        </w:rPr>
        <w:t xml:space="preserve"> </w:t>
      </w:r>
      <w:r w:rsidR="00680B27" w:rsidRPr="008841A0">
        <w:rPr>
          <w:rFonts w:ascii="Arial" w:hAnsi="Arial" w:cs="Arial"/>
          <w:sz w:val="24"/>
          <w:szCs w:val="24"/>
        </w:rPr>
        <w:t>Gminy Mikołajki Pomorskie</w:t>
      </w:r>
    </w:p>
    <w:p w14:paraId="5997B4D4" w14:textId="139CDDF5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0B3F91">
        <w:rPr>
          <w:rFonts w:ascii="Arial" w:hAnsi="Arial" w:cs="Arial"/>
          <w:sz w:val="24"/>
          <w:szCs w:val="24"/>
        </w:rPr>
        <w:t xml:space="preserve"> </w:t>
      </w:r>
      <w:r w:rsidRPr="008841A0">
        <w:rPr>
          <w:rFonts w:ascii="Arial" w:hAnsi="Arial" w:cs="Arial"/>
          <w:sz w:val="24"/>
          <w:szCs w:val="24"/>
        </w:rPr>
        <w:t xml:space="preserve">  </w:t>
      </w:r>
      <w:r w:rsidR="000B3F91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0B3F91">
        <w:rPr>
          <w:rFonts w:ascii="Arial" w:hAnsi="Arial" w:cs="Arial"/>
          <w:sz w:val="24"/>
          <w:szCs w:val="24"/>
        </w:rPr>
        <w:t>Pałkowska</w:t>
      </w:r>
      <w:proofErr w:type="spellEnd"/>
      <w:r w:rsidR="000B3F91">
        <w:rPr>
          <w:rFonts w:ascii="Arial" w:hAnsi="Arial" w:cs="Arial"/>
          <w:sz w:val="24"/>
          <w:szCs w:val="24"/>
        </w:rPr>
        <w:t xml:space="preserve">-Rybicka </w:t>
      </w:r>
      <w:r w:rsidRPr="008841A0">
        <w:rPr>
          <w:rFonts w:ascii="Arial" w:hAnsi="Arial" w:cs="Arial"/>
          <w:sz w:val="24"/>
          <w:szCs w:val="24"/>
        </w:rPr>
        <w:t xml:space="preserve"> </w:t>
      </w:r>
    </w:p>
    <w:p w14:paraId="2C010029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</w:p>
    <w:p w14:paraId="3D6FE1E3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</w:p>
    <w:p w14:paraId="01D57E58" w14:textId="77777777" w:rsidR="00BA5A41" w:rsidRDefault="00BA5A41"/>
    <w:sectPr w:rsidR="00BA5A41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7"/>
    <w:rsid w:val="000B3F91"/>
    <w:rsid w:val="00201053"/>
    <w:rsid w:val="005A57A0"/>
    <w:rsid w:val="00680B27"/>
    <w:rsid w:val="00953167"/>
    <w:rsid w:val="00B96F42"/>
    <w:rsid w:val="00BA5A41"/>
    <w:rsid w:val="00D0696D"/>
    <w:rsid w:val="00D63D82"/>
    <w:rsid w:val="00DE2F41"/>
    <w:rsid w:val="00F04077"/>
    <w:rsid w:val="00FA3DF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29FC"/>
  <w15:chartTrackingRefBased/>
  <w15:docId w15:val="{BB6C927D-3F70-4C4B-8C7F-0647F06B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B2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B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2023-11-22T13:36:00Z</cp:lastPrinted>
  <dcterms:created xsi:type="dcterms:W3CDTF">2023-11-29T11:19:00Z</dcterms:created>
  <dcterms:modified xsi:type="dcterms:W3CDTF">2023-11-29T11:19:00Z</dcterms:modified>
</cp:coreProperties>
</file>