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A4AEB" w14:textId="63DE2EF4" w:rsidR="001D697F" w:rsidRDefault="001D697F" w:rsidP="001D697F">
      <w:pPr>
        <w:spacing w:after="0" w:line="240" w:lineRule="auto"/>
        <w:ind w:left="4956" w:firstLine="708"/>
        <w:jc w:val="right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377D7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F94412" w:rsidRPr="00377D7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>9</w:t>
      </w:r>
      <w:r w:rsidRPr="00377D7B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do SWZ</w:t>
      </w:r>
    </w:p>
    <w:p w14:paraId="45B8F0AB" w14:textId="77777777" w:rsidR="00377D7B" w:rsidRPr="00377D7B" w:rsidRDefault="00377D7B" w:rsidP="001D697F">
      <w:pPr>
        <w:spacing w:after="0" w:line="240" w:lineRule="auto"/>
        <w:ind w:left="4956" w:firstLine="708"/>
        <w:jc w:val="right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42CBE458" w14:textId="15544093" w:rsidR="00377D7B" w:rsidRPr="00377D7B" w:rsidRDefault="00377D7B" w:rsidP="00377D7B">
      <w:pPr>
        <w:suppressAutoHyphens/>
        <w:spacing w:after="0" w:line="240" w:lineRule="auto"/>
        <w:ind w:left="3686" w:hanging="3686"/>
        <w:rPr>
          <w:rFonts w:ascii="Calibri" w:eastAsia="Calibri" w:hAnsi="Calibri" w:cs="Calibri"/>
          <w:b/>
          <w:sz w:val="20"/>
          <w:szCs w:val="20"/>
          <w:lang w:eastAsia="pl-PL"/>
        </w:rPr>
      </w:pPr>
      <w:r>
        <w:rPr>
          <w:rFonts w:ascii="Calibri" w:eastAsia="Calibri" w:hAnsi="Calibri" w:cs="Calibr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</w:t>
      </w:r>
      <w:r w:rsidRPr="00377D7B">
        <w:rPr>
          <w:rFonts w:ascii="Calibri" w:eastAsia="Calibri" w:hAnsi="Calibri" w:cs="Calibri"/>
          <w:b/>
          <w:sz w:val="20"/>
          <w:szCs w:val="20"/>
          <w:lang w:eastAsia="pl-PL"/>
        </w:rPr>
        <w:t>ZAMAWIAJĄCY</w:t>
      </w:r>
    </w:p>
    <w:p w14:paraId="2303E6A7" w14:textId="77777777" w:rsidR="00377D7B" w:rsidRPr="00377D7B" w:rsidRDefault="00377D7B" w:rsidP="00377D7B">
      <w:pPr>
        <w:spacing w:after="0" w:line="240" w:lineRule="auto"/>
        <w:ind w:left="5670" w:hanging="5670"/>
        <w:rPr>
          <w:rFonts w:ascii="Calibri" w:eastAsia="Calibri" w:hAnsi="Calibri" w:cs="Calibri"/>
          <w:b/>
          <w:sz w:val="20"/>
          <w:szCs w:val="20"/>
          <w:lang w:eastAsia="pl-PL"/>
        </w:rPr>
      </w:pPr>
      <w:r w:rsidRPr="00377D7B">
        <w:rPr>
          <w:rFonts w:ascii="Calibri" w:eastAsia="Calibri" w:hAnsi="Calibri" w:cs="Calibri"/>
          <w:sz w:val="20"/>
          <w:szCs w:val="20"/>
          <w:lang w:eastAsia="pl-PL"/>
        </w:rPr>
        <w:t>…………………………………………………..</w:t>
      </w:r>
      <w:r w:rsidRPr="00377D7B">
        <w:rPr>
          <w:rFonts w:ascii="Calibri" w:eastAsia="Calibri" w:hAnsi="Calibri" w:cs="Calibri"/>
          <w:b/>
          <w:sz w:val="20"/>
          <w:szCs w:val="20"/>
          <w:lang w:eastAsia="pl-PL"/>
        </w:rPr>
        <w:tab/>
      </w:r>
      <w:r w:rsidRPr="00377D7B">
        <w:rPr>
          <w:rFonts w:ascii="Calibri" w:eastAsia="Calibri" w:hAnsi="Calibri" w:cs="Calibri"/>
          <w:b/>
          <w:sz w:val="20"/>
          <w:szCs w:val="20"/>
          <w:lang w:eastAsia="pl-PL"/>
        </w:rPr>
        <w:tab/>
        <w:t>Miasto i Gmina Sieniawa</w:t>
      </w:r>
    </w:p>
    <w:p w14:paraId="67B4509C" w14:textId="77777777" w:rsidR="00377D7B" w:rsidRPr="00377D7B" w:rsidRDefault="00377D7B" w:rsidP="00377D7B">
      <w:pPr>
        <w:spacing w:after="0" w:line="240" w:lineRule="auto"/>
        <w:ind w:left="5670" w:hanging="5670"/>
        <w:rPr>
          <w:rFonts w:ascii="Calibri" w:eastAsia="Calibri" w:hAnsi="Calibri" w:cs="Calibri"/>
          <w:b/>
          <w:sz w:val="20"/>
          <w:szCs w:val="20"/>
          <w:lang w:eastAsia="pl-PL"/>
        </w:rPr>
      </w:pPr>
      <w:r w:rsidRPr="00377D7B">
        <w:rPr>
          <w:rFonts w:ascii="Calibri" w:eastAsia="Calibri" w:hAnsi="Calibri" w:cs="Calibri"/>
          <w:b/>
          <w:sz w:val="20"/>
          <w:szCs w:val="20"/>
          <w:lang w:eastAsia="pl-PL"/>
        </w:rPr>
        <w:tab/>
      </w:r>
      <w:r w:rsidRPr="00377D7B">
        <w:rPr>
          <w:rFonts w:ascii="Calibri" w:eastAsia="Calibri" w:hAnsi="Calibri" w:cs="Calibri"/>
          <w:b/>
          <w:sz w:val="20"/>
          <w:szCs w:val="20"/>
          <w:lang w:eastAsia="pl-PL"/>
        </w:rPr>
        <w:tab/>
        <w:t xml:space="preserve">UL. Rynek 1 </w:t>
      </w:r>
    </w:p>
    <w:p w14:paraId="5E090EEF" w14:textId="5C3DF33C" w:rsidR="001D697F" w:rsidRPr="00506A80" w:rsidRDefault="00377D7B" w:rsidP="00377D7B">
      <w:pPr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377D7B">
        <w:rPr>
          <w:rFonts w:ascii="Calibri" w:eastAsia="Calibri" w:hAnsi="Calibri" w:cs="Calibri"/>
          <w:sz w:val="20"/>
          <w:szCs w:val="20"/>
          <w:lang w:eastAsia="pl-PL"/>
        </w:rPr>
        <w:t>…………………………………………………...</w:t>
      </w:r>
      <w:r w:rsidRPr="00377D7B">
        <w:rPr>
          <w:rFonts w:ascii="Calibri" w:eastAsia="Calibri" w:hAnsi="Calibri" w:cs="Calibri"/>
          <w:sz w:val="20"/>
          <w:szCs w:val="20"/>
          <w:lang w:eastAsia="pl-PL"/>
        </w:rPr>
        <w:tab/>
      </w:r>
      <w:r w:rsidRPr="00377D7B">
        <w:rPr>
          <w:rFonts w:ascii="Calibri" w:eastAsia="Calibri" w:hAnsi="Calibri" w:cs="Calibri"/>
          <w:sz w:val="20"/>
          <w:szCs w:val="20"/>
          <w:lang w:eastAsia="pl-PL"/>
        </w:rPr>
        <w:tab/>
      </w:r>
      <w:r>
        <w:rPr>
          <w:rFonts w:ascii="Calibri" w:eastAsia="Calibri" w:hAnsi="Calibri" w:cs="Calibri"/>
          <w:sz w:val="20"/>
          <w:szCs w:val="20"/>
          <w:lang w:eastAsia="pl-PL"/>
        </w:rPr>
        <w:t xml:space="preserve">                                                              </w:t>
      </w:r>
      <w:r w:rsidRPr="00377D7B">
        <w:rPr>
          <w:rFonts w:ascii="Calibri" w:eastAsia="Calibri" w:hAnsi="Calibri" w:cs="Calibri"/>
          <w:b/>
          <w:sz w:val="20"/>
          <w:szCs w:val="20"/>
          <w:lang w:eastAsia="pl-PL"/>
        </w:rPr>
        <w:t>37-530 Sieniawa</w:t>
      </w:r>
    </w:p>
    <w:p w14:paraId="2B796BD2" w14:textId="77777777" w:rsidR="001D697F" w:rsidRPr="00506A80" w:rsidRDefault="001D697F" w:rsidP="001D697F">
      <w:pPr>
        <w:spacing w:after="0" w:line="276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506A8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Wykonawca / Wykonawca wspólnie ubiegający się o zamówienie </w:t>
      </w:r>
    </w:p>
    <w:p w14:paraId="6C2A16AD" w14:textId="77777777" w:rsidR="001D697F" w:rsidRPr="00506A80" w:rsidRDefault="001D697F" w:rsidP="001D697F">
      <w:pPr>
        <w:spacing w:after="0" w:line="276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506A80">
        <w:rPr>
          <w:rFonts w:ascii="Times New Roman" w:eastAsiaTheme="minorEastAsia" w:hAnsi="Times New Roman" w:cs="Times New Roman"/>
          <w:sz w:val="20"/>
          <w:szCs w:val="20"/>
          <w:lang w:eastAsia="pl-PL"/>
        </w:rPr>
        <w:t>(każdy w swoim imieniu)</w:t>
      </w:r>
    </w:p>
    <w:p w14:paraId="25B4DE50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14:paraId="26C17975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14:paraId="675D4189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OŚWIADCZENIE </w:t>
      </w:r>
      <w:bookmarkStart w:id="0" w:name="_GoBack"/>
      <w:bookmarkEnd w:id="0"/>
    </w:p>
    <w:p w14:paraId="7FA82245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o aktualności informacji zawartych w oświadczeniu, </w:t>
      </w:r>
    </w:p>
    <w:p w14:paraId="7037BAC8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o którym mowa w art. 125 ust. 1 ustawy </w:t>
      </w:r>
      <w:proofErr w:type="spellStart"/>
      <w:r w:rsidRPr="00506A8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06A8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(w </w:t>
      </w:r>
      <w:proofErr w:type="spellStart"/>
      <w:r w:rsidRPr="00506A8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JEDZu</w:t>
      </w:r>
      <w:proofErr w:type="spellEnd"/>
      <w:r w:rsidRPr="00506A8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)</w:t>
      </w:r>
    </w:p>
    <w:p w14:paraId="25058577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FF0000"/>
          <w:sz w:val="24"/>
          <w:szCs w:val="24"/>
          <w:lang w:eastAsia="pl-PL"/>
        </w:rPr>
      </w:pPr>
    </w:p>
    <w:p w14:paraId="5FDDF4FA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składane na podstawie § 2 ust. 1 pkt. 7 Rozporządzenia Ministra Rozwoju, Pracy i Technologii z dnia 23 grudnia 2020 r. w sprawie </w:t>
      </w:r>
      <w:r w:rsidRPr="00506A80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podmiotowych środków dowodowych oraz innych dokumentów lub oświadczeń, jakich może żądać zamawiający od wykonawcy</w:t>
      </w:r>
    </w:p>
    <w:p w14:paraId="610C1759" w14:textId="77777777" w:rsidR="001D697F" w:rsidRPr="00506A80" w:rsidRDefault="001D697F" w:rsidP="001D697F">
      <w:pPr>
        <w:spacing w:after="24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27E8AD31" w14:textId="77777777" w:rsidR="001D697F" w:rsidRDefault="001D697F" w:rsidP="001D697F">
      <w:pPr>
        <w:spacing w:before="60" w:after="12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Przystępując do postępowania w sprawie udzielenia zamówienia publicznego pn.: </w:t>
      </w:r>
    </w:p>
    <w:p w14:paraId="4717BD6A" w14:textId="77777777" w:rsidR="00F94412" w:rsidRPr="00275091" w:rsidRDefault="00F94412" w:rsidP="00F94412">
      <w:pPr>
        <w:rPr>
          <w:b/>
        </w:rPr>
      </w:pPr>
      <w:r w:rsidRPr="00275091">
        <w:rPr>
          <w:b/>
        </w:rPr>
        <w:t>Udzielenie długoterminowego kredytu w wysokości 5 700 000 zł na sfinansowanie planowanego deficytu budżetu oraz spłatę wcześniej zaciągniętych zobowiązań z tytułu kredytów i pożyczek.</w:t>
      </w:r>
    </w:p>
    <w:p w14:paraId="5DBC372E" w14:textId="77777777" w:rsidR="00F94412" w:rsidRPr="00506A80" w:rsidRDefault="00F94412" w:rsidP="001D697F">
      <w:pPr>
        <w:spacing w:before="60" w:after="12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1CDD18C9" w14:textId="77777777" w:rsidR="001D697F" w:rsidRPr="00506A80" w:rsidRDefault="001D697F" w:rsidP="001D697F">
      <w:pPr>
        <w:spacing w:before="60"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Oświadczam, że informacje zawarte w oświadczeniu, o którym mowa w art. 125 ust. 1 ustawy </w:t>
      </w:r>
      <w:proofErr w:type="spellStart"/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>Pzp</w:t>
      </w:r>
      <w:proofErr w:type="spellEnd"/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(JEDZ) w zakresie podstaw wykluczenia z postępowania wskazanych przez zamawiającego, o których mowa </w:t>
      </w:r>
      <w:r w:rsidRPr="00506A8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w art. 108 ust. 1</w:t>
      </w: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Pr="00506A8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ustawy </w:t>
      </w:r>
      <w:proofErr w:type="spellStart"/>
      <w:r w:rsidRPr="00506A8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Pr="00506A80">
        <w:rPr>
          <w:rFonts w:ascii="Times New Roman" w:eastAsiaTheme="minorEastAsia" w:hAnsi="Times New Roman" w:cs="Times New Roman"/>
          <w:sz w:val="24"/>
          <w:szCs w:val="24"/>
          <w:u w:val="single"/>
          <w:lang w:eastAsia="pl-PL"/>
        </w:rPr>
        <w:t>są aktualne</w:t>
      </w:r>
      <w:r w:rsidRPr="00506A8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.</w:t>
      </w:r>
    </w:p>
    <w:p w14:paraId="690C8F83" w14:textId="77777777" w:rsidR="001D697F" w:rsidRPr="00506A80" w:rsidRDefault="001D697F" w:rsidP="001D697F">
      <w:pPr>
        <w:spacing w:before="240" w:after="6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Oświadczam również, że nadal nie podlegam wykluczeniu na podstawie:    </w:t>
      </w:r>
    </w:p>
    <w:p w14:paraId="21EA9325" w14:textId="77777777" w:rsidR="001D697F" w:rsidRPr="00506A80" w:rsidRDefault="001D697F" w:rsidP="001D697F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</w:p>
    <w:p w14:paraId="3F1BC443" w14:textId="77777777" w:rsidR="001D697F" w:rsidRPr="00506A80" w:rsidRDefault="001D697F" w:rsidP="001D697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art. </w:t>
      </w:r>
      <w:r w:rsidRPr="00506A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>z dnia 13 kwietnia 2022 r.</w:t>
      </w:r>
      <w:r w:rsidRPr="00506A80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>(</w:t>
      </w:r>
      <w:proofErr w:type="spellStart"/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>t.j</w:t>
      </w:r>
      <w:proofErr w:type="spellEnd"/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>. Dz. U. 2023 poz. 129 ze zm.)</w:t>
      </w:r>
      <w:r w:rsidRPr="00506A80">
        <w:rPr>
          <w:rFonts w:ascii="Times New Roman" w:eastAsiaTheme="minorEastAsia" w:hAnsi="Times New Roman" w:cs="Times New Roman"/>
          <w:i/>
          <w:iCs/>
          <w:sz w:val="24"/>
          <w:szCs w:val="24"/>
          <w:lang w:eastAsia="pl-PL"/>
        </w:rPr>
        <w:t>.</w:t>
      </w:r>
    </w:p>
    <w:p w14:paraId="274525AB" w14:textId="77777777" w:rsidR="001D697F" w:rsidRPr="00506A80" w:rsidRDefault="001D697F" w:rsidP="001D697F">
      <w:pPr>
        <w:spacing w:after="24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22C2D71B" w14:textId="77777777" w:rsidR="001D697F" w:rsidRPr="00506A80" w:rsidRDefault="001D697F" w:rsidP="001D69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>Pouczony o odpowiedzialności karnej, wynikającej z oświadczenia nieprawdy, na podstawie art. 233 § 1 Kodeksu Karnego, prawdziwość powyższego oświadczenia, potwierdzam:</w:t>
      </w:r>
    </w:p>
    <w:p w14:paraId="27C2F350" w14:textId="77777777" w:rsidR="001D697F" w:rsidRPr="00506A80" w:rsidRDefault="001D697F" w:rsidP="001D697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7CFD08FE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124EFCAD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7B402AD2" w14:textId="77777777" w:rsidR="001D697F" w:rsidRPr="00506A80" w:rsidRDefault="001D697F" w:rsidP="001D69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b/>
          <w:bCs/>
          <w:color w:val="FF0000"/>
          <w:sz w:val="24"/>
          <w:szCs w:val="24"/>
          <w:lang w:eastAsia="pl-PL"/>
        </w:rPr>
        <w:t>Dokument należy wypełnić i podpisać kwalifikowanym  podpisem elektronicznym</w:t>
      </w:r>
    </w:p>
    <w:p w14:paraId="67B7C069" w14:textId="77777777" w:rsidR="001D697F" w:rsidRPr="00506A80" w:rsidRDefault="001D697F" w:rsidP="001D69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506A80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</w:p>
    <w:p w14:paraId="0F5D5B62" w14:textId="77777777" w:rsidR="001D697F" w:rsidRPr="00506A80" w:rsidRDefault="001D697F" w:rsidP="001D697F">
      <w:pPr>
        <w:spacing w:after="0" w:line="240" w:lineRule="auto"/>
        <w:rPr>
          <w:rFonts w:ascii="Times New Roman" w:eastAsiaTheme="minorEastAsia" w:hAnsi="Times New Roman" w:cs="Times New Roman"/>
          <w:color w:val="FF0000"/>
          <w:sz w:val="24"/>
          <w:szCs w:val="24"/>
          <w:lang w:eastAsia="pl-PL"/>
        </w:rPr>
      </w:pPr>
    </w:p>
    <w:p w14:paraId="6569E3DC" w14:textId="77777777" w:rsidR="001D697F" w:rsidRPr="00506A80" w:rsidRDefault="001D697F" w:rsidP="001D697F">
      <w:pPr>
        <w:rPr>
          <w:rFonts w:ascii="Times New Roman" w:hAnsi="Times New Roman" w:cs="Times New Roman"/>
        </w:rPr>
      </w:pPr>
    </w:p>
    <w:p w14:paraId="64D9CE96" w14:textId="77777777" w:rsidR="0087384A" w:rsidRDefault="0087384A"/>
    <w:sectPr w:rsidR="0087384A" w:rsidSect="003B646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96" w:right="1417" w:bottom="56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2BFA2" w14:textId="77777777" w:rsidR="00DE7569" w:rsidRDefault="00DE7569">
      <w:pPr>
        <w:spacing w:after="0" w:line="240" w:lineRule="auto"/>
      </w:pPr>
      <w:r>
        <w:separator/>
      </w:r>
    </w:p>
  </w:endnote>
  <w:endnote w:type="continuationSeparator" w:id="0">
    <w:p w14:paraId="2F2ADC2E" w14:textId="77777777" w:rsidR="00DE7569" w:rsidRDefault="00DE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47090" w14:textId="77777777" w:rsidR="009A34A0" w:rsidRDefault="003731D3">
    <w:pPr>
      <w:pStyle w:val="Stopka"/>
    </w:pPr>
    <w:r>
      <w:tab/>
    </w:r>
    <w:r>
      <w:tab/>
    </w:r>
    <w:sdt>
      <w:sdtPr>
        <w:id w:val="31885849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77D7B">
          <w:rPr>
            <w:noProof/>
          </w:rPr>
          <w:t>2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37D3F" w14:textId="77777777" w:rsidR="009A34A0" w:rsidRPr="00EB145F" w:rsidRDefault="003731D3" w:rsidP="00AE6978">
    <w:pPr>
      <w:pStyle w:val="Nagwek"/>
      <w:jc w:val="right"/>
    </w:pPr>
    <w:r w:rsidRPr="00EB145F">
      <w:rPr>
        <w:rFonts w:ascii="Arial Narrow" w:hAnsi="Arial Narrow"/>
      </w:rPr>
      <w:tab/>
    </w:r>
    <w:r w:rsidRPr="00EB145F">
      <w:rPr>
        <w:rFonts w:ascii="Arial Narrow" w:hAnsi="Arial Narro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6559B" w14:textId="77777777" w:rsidR="00DE7569" w:rsidRDefault="00DE7569">
      <w:pPr>
        <w:spacing w:after="0" w:line="240" w:lineRule="auto"/>
      </w:pPr>
      <w:r>
        <w:separator/>
      </w:r>
    </w:p>
  </w:footnote>
  <w:footnote w:type="continuationSeparator" w:id="0">
    <w:p w14:paraId="7D98A69D" w14:textId="77777777" w:rsidR="00DE7569" w:rsidRDefault="00DE7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7581F" w14:textId="77777777" w:rsidR="009A34A0" w:rsidRDefault="00DE7569" w:rsidP="00AE6978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62437" w14:textId="5D145F61" w:rsidR="00562481" w:rsidRDefault="00562481">
    <w:pPr>
      <w:pStyle w:val="Nagwek"/>
    </w:pPr>
    <w:r w:rsidRPr="00562481">
      <w:t>RGK.271.8.2023</w:t>
    </w:r>
  </w:p>
  <w:p w14:paraId="608F615B" w14:textId="77777777" w:rsidR="009A34A0" w:rsidRDefault="00DE7569" w:rsidP="00AE697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063A87"/>
    <w:multiLevelType w:val="hybridMultilevel"/>
    <w:tmpl w:val="8CE46BD0"/>
    <w:lvl w:ilvl="0" w:tplc="66D68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422"/>
    <w:rsid w:val="001D697F"/>
    <w:rsid w:val="00292257"/>
    <w:rsid w:val="003731D3"/>
    <w:rsid w:val="00377D7B"/>
    <w:rsid w:val="00562481"/>
    <w:rsid w:val="0087384A"/>
    <w:rsid w:val="00B667F4"/>
    <w:rsid w:val="00D76422"/>
    <w:rsid w:val="00DE7569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AC159-5397-401C-9EFF-E40580E9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697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97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D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97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C76"/>
    <w:rsid w:val="00467C76"/>
    <w:rsid w:val="004D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FF3784C1F9E498F9403801BF11B6FC3">
    <w:name w:val="CFF3784C1F9E498F9403801BF11B6FC3"/>
    <w:rsid w:val="00467C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Renata Jarosz</cp:lastModifiedBy>
  <cp:revision>6</cp:revision>
  <dcterms:created xsi:type="dcterms:W3CDTF">2023-06-27T09:19:00Z</dcterms:created>
  <dcterms:modified xsi:type="dcterms:W3CDTF">2023-08-11T13:01:00Z</dcterms:modified>
</cp:coreProperties>
</file>