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6B8930C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C484C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A808" w14:textId="77777777" w:rsidR="00854EF0" w:rsidRDefault="00854EF0" w:rsidP="007B7A06">
      <w:pPr>
        <w:spacing w:after="0" w:line="240" w:lineRule="auto"/>
      </w:pPr>
      <w:r>
        <w:separator/>
      </w:r>
    </w:p>
  </w:endnote>
  <w:endnote w:type="continuationSeparator" w:id="0">
    <w:p w14:paraId="30C68664" w14:textId="77777777" w:rsidR="00854EF0" w:rsidRDefault="00854EF0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BA2F" w14:textId="77777777" w:rsidR="00854EF0" w:rsidRDefault="00854EF0" w:rsidP="007B7A06">
      <w:pPr>
        <w:spacing w:after="0" w:line="240" w:lineRule="auto"/>
      </w:pPr>
      <w:r>
        <w:separator/>
      </w:r>
    </w:p>
  </w:footnote>
  <w:footnote w:type="continuationSeparator" w:id="0">
    <w:p w14:paraId="1BCC509B" w14:textId="77777777" w:rsidR="00854EF0" w:rsidRDefault="00854EF0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3345A01" w:rsidR="007B7A06" w:rsidRDefault="007B7A06">
    <w:pPr>
      <w:pStyle w:val="Nagwek"/>
    </w:pPr>
    <w:r>
      <w:t>ZP.271.</w:t>
    </w:r>
    <w:r w:rsidR="00F72E03">
      <w:t>7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200077"/>
    <w:rsid w:val="00412900"/>
    <w:rsid w:val="00445E57"/>
    <w:rsid w:val="00536E76"/>
    <w:rsid w:val="00565604"/>
    <w:rsid w:val="007051BA"/>
    <w:rsid w:val="007B7A06"/>
    <w:rsid w:val="00827AE3"/>
    <w:rsid w:val="00854EF0"/>
    <w:rsid w:val="00927E60"/>
    <w:rsid w:val="009756D5"/>
    <w:rsid w:val="00B80164"/>
    <w:rsid w:val="00BC484C"/>
    <w:rsid w:val="00C875F4"/>
    <w:rsid w:val="00DC5407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10</cp:revision>
  <dcterms:created xsi:type="dcterms:W3CDTF">2021-03-10T13:49:00Z</dcterms:created>
  <dcterms:modified xsi:type="dcterms:W3CDTF">2021-08-23T14:40:00Z</dcterms:modified>
</cp:coreProperties>
</file>