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A86665" w:rsidRDefault="00A86665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Adres ......................................................................................................................................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NIP…………………………………… Numer REGON……………....…………..………….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:rsidR="00A86665" w:rsidRDefault="00F72EE9" w:rsidP="004B6FFE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4B6FFE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  <w:r w:rsidR="004B6FF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:rsidR="00A86665" w:rsidRPr="004B6FFE" w:rsidRDefault="00F72EE9" w:rsidP="004B6FF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do dnia: </w:t>
      </w:r>
      <w:r w:rsidR="00C758DC">
        <w:rPr>
          <w:rFonts w:asciiTheme="minorHAnsi" w:hAnsiTheme="minorHAnsi" w:cstheme="minorHAnsi"/>
          <w:b/>
          <w:color w:val="000000"/>
        </w:rPr>
        <w:t>31</w:t>
      </w:r>
      <w:r>
        <w:rPr>
          <w:rFonts w:asciiTheme="minorHAnsi" w:hAnsiTheme="minorHAnsi" w:cstheme="minorHAnsi"/>
          <w:b/>
          <w:color w:val="000000"/>
        </w:rPr>
        <w:t>.</w:t>
      </w:r>
      <w:r w:rsidR="00C758DC">
        <w:rPr>
          <w:rFonts w:asciiTheme="minorHAnsi" w:hAnsiTheme="minorHAnsi" w:cstheme="minorHAnsi"/>
          <w:b/>
          <w:color w:val="000000"/>
        </w:rPr>
        <w:t>10</w:t>
      </w:r>
      <w:r>
        <w:rPr>
          <w:rFonts w:asciiTheme="minorHAnsi" w:hAnsiTheme="minorHAnsi" w:cstheme="minorHAnsi"/>
          <w:b/>
          <w:color w:val="000000"/>
        </w:rPr>
        <w:t>.2023r.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:rsidR="00A86665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gwarancji na wykonane zamówienie: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C758DC" w:rsidRDefault="00F72EE9" w:rsidP="00C758DC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:rsidR="00A86665" w:rsidRDefault="00F72EE9" w:rsidP="004B6FF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Warunki płatności: Akceptuję  </w:t>
      </w:r>
      <w:r>
        <w:rPr>
          <w:rFonts w:asciiTheme="minorHAnsi" w:hAnsiTheme="minorHAnsi" w:cstheme="minorHAnsi"/>
          <w:b/>
        </w:rPr>
        <w:t>30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:rsidR="00A86665" w:rsidRDefault="00F72EE9" w:rsidP="004B6FF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że: </w:t>
      </w:r>
    </w:p>
    <w:p w:rsidR="00A86665" w:rsidRDefault="00F72EE9" w:rsidP="004B6FF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86665" w:rsidRDefault="00F72EE9" w:rsidP="004B6FF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:rsidR="00A86665" w:rsidRDefault="00F72EE9" w:rsidP="004B6FF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:rsidR="00A86665" w:rsidRDefault="00F72EE9" w:rsidP="004B6FF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Default="00F72EE9" w:rsidP="004B6FF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 w:rsidR="004B6FFE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%</w:t>
      </w:r>
      <w:r>
        <w:rPr>
          <w:rFonts w:asciiTheme="minorHAnsi" w:hAnsiTheme="minorHAnsi" w:cstheme="minorHAnsi"/>
          <w:color w:val="000000"/>
        </w:rPr>
        <w:t xml:space="preserve"> ceny brutto oferty, określonej w pkt 4 formularza oferty następującej formie: ……………………………………………………………………………………………… </w:t>
      </w:r>
    </w:p>
    <w:p w:rsidR="00A86665" w:rsidRDefault="00F72EE9" w:rsidP="004B6FF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Default="00F72EE9" w:rsidP="004B6FF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A86665" w:rsidRPr="004B6FFE" w:rsidRDefault="00F72EE9" w:rsidP="004B6FFE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Na podstawie art. 18 ust.3 ustawy z dnia 11 września 2019r.   Prawo zamówień publicznych  (t. j. Dz. U. z 2021r., poz. </w:t>
      </w:r>
      <w:r>
        <w:rPr>
          <w:rFonts w:asciiTheme="minorHAnsi" w:eastAsia="Times New Roman" w:hAnsiTheme="minorHAnsi" w:cstheme="minorHAnsi"/>
        </w:rPr>
        <w:t xml:space="preserve">1129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>. zm.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:rsidR="00A86665" w:rsidRDefault="00A86665" w:rsidP="004B6FFE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ind w:right="96"/>
        <w:jc w:val="both"/>
        <w:rPr>
          <w:rFonts w:asciiTheme="minorHAnsi" w:eastAsia="Times New Roman" w:hAnsiTheme="minorHAnsi" w:cstheme="minorHAnsi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 w:rsidP="004B6FFE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 w:rsidP="004B6FFE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 w:rsidP="004B6FFE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 w:rsidP="004B6FFE">
            <w:pPr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 w:rsidP="004B6FFE">
            <w:pPr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 w:rsidP="004B6FFE">
            <w:pPr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 w:rsidP="004B6FFE">
            <w:pPr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 w:rsidP="004B6FFE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 w:rsidP="004B6FFE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 w:rsidP="004B6FFE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 w:rsidP="004B6FFE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 w:rsidP="004B6FFE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 w:rsidP="004B6FFE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A86665">
        <w:trPr>
          <w:trHeight w:hRule="exact" w:val="43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 w:rsidP="004B6FFE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 w:rsidP="004B6FFE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 w:rsidP="004B6FFE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 w:rsidP="004B6FFE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A86665" w:rsidRDefault="00A86665" w:rsidP="004B6FFE">
      <w:pPr>
        <w:jc w:val="both"/>
        <w:rPr>
          <w:rFonts w:asciiTheme="minorHAnsi" w:eastAsia="Times New Roman" w:hAnsiTheme="minorHAnsi" w:cstheme="minorHAnsi"/>
          <w:b/>
        </w:rPr>
      </w:pPr>
    </w:p>
    <w:p w:rsidR="00046D46" w:rsidRDefault="00046D46" w:rsidP="004B6FFE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 w:rsidP="004B6FFE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:rsidR="00A86665" w:rsidRDefault="00F72EE9" w:rsidP="004B6FFE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:rsidR="00A86665" w:rsidRPr="004B6FFE" w:rsidRDefault="00F72EE9" w:rsidP="004B6FFE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p w:rsidR="004B6FFE" w:rsidRDefault="004B6FFE" w:rsidP="004B6FFE">
      <w:pPr>
        <w:jc w:val="both"/>
        <w:rPr>
          <w:rFonts w:asciiTheme="minorHAnsi" w:eastAsia="Times New Roman" w:hAnsiTheme="minorHAnsi" w:cstheme="minorHAnsi"/>
          <w:b/>
        </w:rPr>
      </w:pPr>
    </w:p>
    <w:p w:rsidR="004B6FFE" w:rsidRPr="004B6FFE" w:rsidRDefault="004B6FFE" w:rsidP="004B6FFE">
      <w:pPr>
        <w:jc w:val="both"/>
        <w:rPr>
          <w:rFonts w:asciiTheme="minorHAnsi" w:eastAsia="Times New Roman" w:hAnsiTheme="minorHAnsi" w:cstheme="minorHAnsi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>
        <w:tc>
          <w:tcPr>
            <w:tcW w:w="1216" w:type="dxa"/>
            <w:shd w:val="clear" w:color="auto" w:fill="auto"/>
            <w:vAlign w:val="center"/>
          </w:tcPr>
          <w:p w:rsidR="00A86665" w:rsidRDefault="00F72EE9" w:rsidP="004B6FFE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F72EE9" w:rsidP="004B6F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:rsidR="00A86665" w:rsidRDefault="00F72EE9" w:rsidP="004B6FF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F72EE9" w:rsidP="004B6FFE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:rsidR="00A86665" w:rsidRDefault="00F72EE9" w:rsidP="004B6FFE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F72EE9" w:rsidP="004B6FFE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 w:rsidP="004B6FFE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:rsidR="00A86665" w:rsidRDefault="00A86665" w:rsidP="004B6FFE">
      <w:pPr>
        <w:jc w:val="both"/>
        <w:rPr>
          <w:rFonts w:asciiTheme="minorHAnsi" w:eastAsia="Times New Roman" w:hAnsiTheme="minorHAnsi" w:cstheme="minorHAnsi"/>
          <w:b/>
          <w:color w:val="FF0000"/>
        </w:rPr>
      </w:pPr>
    </w:p>
    <w:p w:rsidR="00A86665" w:rsidRDefault="00F72EE9" w:rsidP="004B6FFE">
      <w:p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:rsidR="00A86665" w:rsidRDefault="00F72EE9" w:rsidP="004B6FFE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Default="00A86665" w:rsidP="004B6FFE">
      <w:pPr>
        <w:jc w:val="both"/>
        <w:rPr>
          <w:rFonts w:asciiTheme="minorHAnsi" w:eastAsia="Times New Roman" w:hAnsiTheme="minorHAnsi" w:cstheme="minorHAnsi"/>
        </w:rPr>
      </w:pPr>
    </w:p>
    <w:p w:rsidR="00A86665" w:rsidRDefault="00F72EE9" w:rsidP="004B6FFE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:rsidR="00A86665" w:rsidRDefault="00F72EE9" w:rsidP="004B6FFE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:rsidR="00A86665" w:rsidRDefault="00F72EE9" w:rsidP="004B6FFE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p w:rsidR="00A86665" w:rsidRDefault="00A86665" w:rsidP="004B6FFE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>
        <w:tc>
          <w:tcPr>
            <w:tcW w:w="4253" w:type="dxa"/>
            <w:shd w:val="clear" w:color="auto" w:fill="FFFFFF" w:themeFill="background1"/>
            <w:vAlign w:val="center"/>
          </w:tcPr>
          <w:p w:rsidR="00A86665" w:rsidRDefault="00F72EE9" w:rsidP="004B6FF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Default="00F72EE9" w:rsidP="004B6FF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Default="00F72EE9" w:rsidP="004B6FF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>
        <w:tc>
          <w:tcPr>
            <w:tcW w:w="4253" w:type="dxa"/>
          </w:tcPr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86665">
        <w:tc>
          <w:tcPr>
            <w:tcW w:w="4253" w:type="dxa"/>
          </w:tcPr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 w:rsidP="004B6FFE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A86665" w:rsidRDefault="00A86665" w:rsidP="004B6FFE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 w:rsidP="004B6FFE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:rsidR="00A86665" w:rsidRDefault="00F72EE9" w:rsidP="004B6FFE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:rsidR="00A86665" w:rsidRDefault="00F72EE9" w:rsidP="004B6FFE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:rsidR="00A86665" w:rsidRDefault="00F72EE9" w:rsidP="004B6FFE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:rsidR="00A86665" w:rsidRDefault="00F72EE9" w:rsidP="004B6FFE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7C688B">
        <w:rPr>
          <w:rFonts w:asciiTheme="minorHAnsi" w:eastAsia="Times New Roman" w:hAnsiTheme="minorHAnsi" w:cstheme="minorHAnsi"/>
          <w:bCs/>
          <w:lang w:val="en-GB"/>
        </w:rPr>
      </w:r>
      <w:r w:rsidR="007C688B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:rsidR="00A86665" w:rsidRDefault="00A86665" w:rsidP="00046D46">
      <w:pPr>
        <w:spacing w:line="240" w:lineRule="auto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="00A86665" w:rsidRDefault="00F72EE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4B6FFE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  <w:r w:rsidR="004B6FF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:rsidR="00A86665" w:rsidRDefault="00A866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 określone przez zamawiającego w Rozdziale VIII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4B6FFE" w:rsidRPr="00046D46" w:rsidRDefault="00F72EE9" w:rsidP="004B6FFE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</w:t>
      </w:r>
      <w:r w:rsidR="004B6FFE">
        <w:rPr>
          <w:rFonts w:asciiTheme="minorHAnsi" w:hAnsiTheme="minorHAnsi" w:cstheme="minorHAnsi"/>
          <w:color w:val="000000"/>
          <w:sz w:val="18"/>
          <w:szCs w:val="18"/>
        </w:rPr>
        <w:t>cowość)</w:t>
      </w:r>
      <w:r w:rsidR="004B6F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4B6F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4B6FFE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</w:t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046D46" w:rsidRDefault="00F72EE9" w:rsidP="00046D4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 w:rsidR="00046D46"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 w:rsidP="00046D46">
      <w:pPr>
        <w:ind w:right="-2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Pr="00046D46" w:rsidRDefault="00F72EE9" w:rsidP="00046D4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pn. </w:t>
      </w:r>
      <w:r w:rsidR="00FC153E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  <w:r w:rsidR="00FC153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:rsidR="00A86665" w:rsidRDefault="00F72EE9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A86665" w:rsidRDefault="00F72EE9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:rsidR="00A86665" w:rsidRDefault="00A86665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</w:t>
      </w:r>
    </w:p>
    <w:p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Default="00A86665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i/>
          <w:color w:val="FF0000"/>
          <w:sz w:val="18"/>
          <w:szCs w:val="18"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</w:rPr>
        <w:tab/>
      </w: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:rsidR="00A86665" w:rsidRDefault="00A86665" w:rsidP="00046D46">
      <w:pPr>
        <w:spacing w:line="240" w:lineRule="auto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4B6FFE" w:rsidRPr="004B6FFE">
        <w:rPr>
          <w:rFonts w:asciiTheme="minorHAnsi" w:hAnsiTheme="minorHAnsi" w:cstheme="minorHAnsi"/>
          <w:b/>
        </w:rPr>
        <w:t xml:space="preserve"> Remont nawierzchni ul. Senatorskiej w m. Szczuczyn wraz z remontem skrzyżowań z ul. Nową, Ogrodową i Strażacką</w:t>
      </w:r>
      <w:r>
        <w:rPr>
          <w:rFonts w:asciiTheme="minorHAnsi" w:hAnsiTheme="minorHAnsi" w:cstheme="minorHAnsi"/>
        </w:rPr>
        <w:t>, prowadzonego przez Gminę Szczuczyn 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4B6FFE" w:rsidRDefault="004B6FFE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4B6FFE" w:rsidRDefault="004B6FFE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046D46" w:rsidP="00046D46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</w:t>
      </w:r>
      <w:r w:rsidR="00F72EE9">
        <w:rPr>
          <w:rFonts w:asciiTheme="minorHAnsi" w:hAnsiTheme="minorHAnsi" w:cstheme="minorHAnsi"/>
          <w:b/>
          <w:u w:val="single"/>
        </w:rPr>
        <w:t>TYCZĄCE  PRZESŁANEK  WYKLUCZENIA Z POSTĘPOWANIA</w:t>
      </w:r>
    </w:p>
    <w:p w:rsidR="00A86665" w:rsidRDefault="00A86665">
      <w:pPr>
        <w:jc w:val="both"/>
        <w:rPr>
          <w:rFonts w:asciiTheme="minorHAnsi" w:hAnsiTheme="minorHAnsi" w:cstheme="minorHAnsi"/>
        </w:rPr>
      </w:pPr>
    </w:p>
    <w:p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 potrzeby postępowania o udzielenie zamówienia publicznego pn. </w:t>
      </w:r>
      <w:r w:rsidR="00FC153E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  <w:r w:rsidR="000240C2" w:rsidRPr="000240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:rsidR="00A86665" w:rsidRDefault="00A86665">
      <w:pPr>
        <w:jc w:val="center"/>
        <w:rPr>
          <w:rFonts w:asciiTheme="minorHAnsi" w:hAnsiTheme="minorHAnsi" w:cstheme="minorHAnsi"/>
          <w:b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4B6FFE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  <w:r w:rsidR="004B6FF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046D46" w:rsidRDefault="00F72EE9" w:rsidP="00046D4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 w:rsidP="00046D4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jc w:val="both"/>
        <w:rPr>
          <w:bCs/>
          <w:color w:val="000000"/>
        </w:rPr>
      </w:pPr>
    </w:p>
    <w:p w:rsidR="00A86665" w:rsidRDefault="00A86665">
      <w:pPr>
        <w:jc w:val="both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Pr="00046D46" w:rsidRDefault="00F72EE9" w:rsidP="00046D46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 xml:space="preserve">Przystępując do postępowania o udzielenie zamówienia publicznego pn. </w:t>
      </w:r>
      <w:r w:rsidR="004B6FFE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  <w:r w:rsidR="004B6FF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należę do grupy kapitałowej (w rozumieniu ustawy z dnia 16 lutego 2007 r. 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046D46" w:rsidRDefault="00F72EE9" w:rsidP="00046D4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046D46" w:rsidRDefault="00F72EE9" w:rsidP="00046D4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046D46" w:rsidRDefault="00F72EE9" w:rsidP="00046D4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6- Wzór wykazu wykonanych  robót                      </w:t>
      </w:r>
    </w:p>
    <w:p w:rsidR="00A86665" w:rsidRDefault="00A86665">
      <w:pPr>
        <w:spacing w:after="120"/>
        <w:ind w:left="5245" w:firstLine="709"/>
        <w:rPr>
          <w:rFonts w:asciiTheme="minorHAnsi" w:hAnsiTheme="minorHAnsi" w:cstheme="minorHAnsi"/>
          <w:b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ROBÓT BUDOWLANYCH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/składany na wezwanie Zamawiającego/</w:t>
      </w:r>
    </w:p>
    <w:p w:rsidR="00A86665" w:rsidRDefault="00F72EE9" w:rsidP="00046D4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postępowaniu o udzielenie zamówienia publicznego na zadania pn. </w:t>
      </w:r>
      <w:r w:rsidR="004B6FFE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863"/>
        <w:gridCol w:w="1418"/>
        <w:gridCol w:w="1701"/>
        <w:gridCol w:w="1842"/>
        <w:gridCol w:w="1784"/>
      </w:tblGrid>
      <w:tr w:rsidR="00A86665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Nazwa, rodzaj, zakres i wartość brutto wykonywanych robót budowlanych</w:t>
            </w:r>
          </w:p>
          <w:p w:rsidR="00A86665" w:rsidRDefault="00A86665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wykonania robót budowlanych</w:t>
            </w:r>
          </w:p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podmiotu,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Wykonawcy*</w:t>
            </w:r>
          </w:p>
        </w:tc>
      </w:tr>
      <w:tr w:rsidR="00A86665">
        <w:trPr>
          <w:trHeight w:val="1045"/>
          <w:jc w:val="center"/>
        </w:trPr>
        <w:tc>
          <w:tcPr>
            <w:tcW w:w="479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665">
        <w:trPr>
          <w:trHeight w:val="1021"/>
          <w:jc w:val="center"/>
        </w:trPr>
        <w:tc>
          <w:tcPr>
            <w:tcW w:w="479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:rsidR="00A86665" w:rsidRDefault="00A86665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4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sz w:val="16"/>
          <w:szCs w:val="16"/>
        </w:rPr>
        <w:t xml:space="preserve">należy wpisać nazwę(firmę) i adres wykonawcy / lub tego z Wykonawców składających ofertę wspólną , który wykonał robotę budowlaną lub nazwę (firmę), adres podmiotu trzeciego, w przypadku, gdy Wykonawca polega na zdolności technicznej lub zawodowej innych podmiotów. </w:t>
      </w:r>
    </w:p>
    <w:p w:rsidR="00A86665" w:rsidRDefault="00F72EE9">
      <w:pPr>
        <w:spacing w:after="120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Do powyższego wykazu powinny być dołączone dowody, że wymienione w wykazie roboty zostały wykonane należycie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>
        <w:rPr>
          <w:rFonts w:asciiTheme="minorHAnsi" w:hAnsiTheme="minorHAnsi" w:cstheme="minorHAnsi"/>
          <w:bCs/>
          <w:sz w:val="16"/>
          <w:szCs w:val="16"/>
        </w:rPr>
        <w:t xml:space="preserve"> przy czym dowodami, o których mowa, są </w:t>
      </w:r>
      <w:r>
        <w:rPr>
          <w:rFonts w:asciiTheme="minorHAnsi" w:hAnsiTheme="minorHAnsi" w:cstheme="minorHAnsi"/>
          <w:b/>
          <w:bCs/>
          <w:sz w:val="16"/>
          <w:szCs w:val="16"/>
        </w:rPr>
        <w:t>referencje bądź inne dokumenty</w:t>
      </w:r>
      <w:r>
        <w:rPr>
          <w:rFonts w:asciiTheme="minorHAnsi" w:hAnsiTheme="minorHAnsi" w:cstheme="minorHAnsi"/>
          <w:bCs/>
          <w:sz w:val="16"/>
          <w:szCs w:val="16"/>
        </w:rPr>
        <w:t xml:space="preserve"> sporządzone przez podmiot, na rzecz którego roboty budowlane zostały wykonane, a jeżeli wykonawca z przyczyn niezależnych od niego nie jest w stanie uzyskać tych dokumentów – inne odpowiednie dokumenty. Należy przedłożyć oryginały dokumentów lub ich kopie poświadczone za zgodność z oryginałem.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046D46" w:rsidRPr="00046D46" w:rsidRDefault="00F72EE9" w:rsidP="00046D4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i/>
          <w:color w:val="FF0000"/>
        </w:rPr>
        <w:tab/>
      </w:r>
    </w:p>
    <w:p w:rsidR="00A86665" w:rsidRPr="00046D46" w:rsidRDefault="00F72EE9" w:rsidP="00046D46">
      <w:pPr>
        <w:spacing w:line="360" w:lineRule="auto"/>
        <w:rPr>
          <w:i/>
          <w:color w:val="FF0000"/>
        </w:rPr>
      </w:pPr>
      <w:r>
        <w:rPr>
          <w:rFonts w:asciiTheme="minorHAnsi" w:hAnsiTheme="minorHAnsi" w:cstheme="minorHAnsi"/>
          <w:b/>
          <w:i/>
        </w:rPr>
        <w:t xml:space="preserve">Załącznik Nr 7 - </w:t>
      </w:r>
      <w:r>
        <w:rPr>
          <w:rFonts w:asciiTheme="minorHAnsi" w:hAnsiTheme="minorHAnsi" w:cstheme="minorHAnsi"/>
          <w:b/>
          <w:i/>
          <w:color w:val="000000"/>
        </w:rPr>
        <w:t>Wzór wykazu osób, skierowanych przez Wykonawcę do realizacji zamówienia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ubiegając się o udzielenie zamówienia publicznego na zadanie pn</w:t>
      </w:r>
      <w:r w:rsidR="0044331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443313" w:rsidRPr="004B6FFE">
        <w:rPr>
          <w:rFonts w:asciiTheme="minorHAnsi" w:hAnsiTheme="minorHAnsi" w:cstheme="minorHAnsi"/>
          <w:b/>
        </w:rPr>
        <w:t>Remont nawierzchni ul. Senatorskiej w m. Szczuczyn wraz z remontem skrzyżowań z ul. Nową, Ogrodową i Strażacką</w:t>
      </w:r>
      <w:r w:rsidR="0044331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>
        <w:trPr>
          <w:cantSplit/>
        </w:trPr>
        <w:tc>
          <w:tcPr>
            <w:tcW w:w="55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>
        <w:trPr>
          <w:cantSplit/>
          <w:trHeight w:val="718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 w:rsidSect="00046D46">
      <w:headerReference w:type="default" r:id="rId8"/>
      <w:footerReference w:type="default" r:id="rId9"/>
      <w:headerReference w:type="first" r:id="rId10"/>
      <w:pgSz w:w="11909" w:h="16834"/>
      <w:pgMar w:top="86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8B" w:rsidRDefault="007C688B">
      <w:pPr>
        <w:spacing w:line="240" w:lineRule="auto"/>
      </w:pPr>
      <w:r>
        <w:separator/>
      </w:r>
    </w:p>
  </w:endnote>
  <w:endnote w:type="continuationSeparator" w:id="0">
    <w:p w:rsidR="007C688B" w:rsidRDefault="007C6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8B" w:rsidRDefault="007C688B">
      <w:r>
        <w:separator/>
      </w:r>
    </w:p>
  </w:footnote>
  <w:footnote w:type="continuationSeparator" w:id="0">
    <w:p w:rsidR="007C688B" w:rsidRDefault="007C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046D46">
    <w:pPr>
      <w:pStyle w:val="Nagwek"/>
      <w:jc w:val="right"/>
    </w:pPr>
    <w:r>
      <w:rPr>
        <w:noProof/>
      </w:rPr>
      <w:drawing>
        <wp:inline distT="0" distB="0" distL="0" distR="0" wp14:anchorId="17F890A2" wp14:editId="35D1472E">
          <wp:extent cx="2488362" cy="104887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447" cy="1126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5E4803">
    <w:pPr>
      <w:pStyle w:val="Nagwek"/>
      <w:jc w:val="right"/>
    </w:pPr>
    <w:r>
      <w:rPr>
        <w:noProof/>
      </w:rPr>
      <w:drawing>
        <wp:inline distT="0" distB="0" distL="0" distR="0" wp14:anchorId="303A2C0D">
          <wp:extent cx="2552700" cy="107599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3" cy="110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13D76"/>
    <w:rsid w:val="000240C2"/>
    <w:rsid w:val="000441EB"/>
    <w:rsid w:val="00046D46"/>
    <w:rsid w:val="000741AB"/>
    <w:rsid w:val="000E2762"/>
    <w:rsid w:val="00101900"/>
    <w:rsid w:val="0016360A"/>
    <w:rsid w:val="001853C7"/>
    <w:rsid w:val="001E24E8"/>
    <w:rsid w:val="002416DB"/>
    <w:rsid w:val="002476FB"/>
    <w:rsid w:val="002B44CC"/>
    <w:rsid w:val="002F3EBC"/>
    <w:rsid w:val="002F6D6F"/>
    <w:rsid w:val="00305265"/>
    <w:rsid w:val="00330661"/>
    <w:rsid w:val="003B260A"/>
    <w:rsid w:val="003D3056"/>
    <w:rsid w:val="003F1A2D"/>
    <w:rsid w:val="0040600C"/>
    <w:rsid w:val="00416E40"/>
    <w:rsid w:val="00443313"/>
    <w:rsid w:val="0046697C"/>
    <w:rsid w:val="00467077"/>
    <w:rsid w:val="004679F6"/>
    <w:rsid w:val="0047133D"/>
    <w:rsid w:val="00475876"/>
    <w:rsid w:val="004975A1"/>
    <w:rsid w:val="004B2750"/>
    <w:rsid w:val="004B3198"/>
    <w:rsid w:val="004B6FFE"/>
    <w:rsid w:val="004D442C"/>
    <w:rsid w:val="004E5C9E"/>
    <w:rsid w:val="00503CA2"/>
    <w:rsid w:val="005345C8"/>
    <w:rsid w:val="005550A8"/>
    <w:rsid w:val="00595D20"/>
    <w:rsid w:val="005C0898"/>
    <w:rsid w:val="005E4803"/>
    <w:rsid w:val="00647219"/>
    <w:rsid w:val="006571B0"/>
    <w:rsid w:val="006804F4"/>
    <w:rsid w:val="00691F1C"/>
    <w:rsid w:val="00712E0E"/>
    <w:rsid w:val="00717080"/>
    <w:rsid w:val="0076708C"/>
    <w:rsid w:val="007B043B"/>
    <w:rsid w:val="007B2E03"/>
    <w:rsid w:val="007C688B"/>
    <w:rsid w:val="007C7308"/>
    <w:rsid w:val="00812148"/>
    <w:rsid w:val="008128B3"/>
    <w:rsid w:val="008433A6"/>
    <w:rsid w:val="008C13DB"/>
    <w:rsid w:val="008F3412"/>
    <w:rsid w:val="00910897"/>
    <w:rsid w:val="00932443"/>
    <w:rsid w:val="0094431D"/>
    <w:rsid w:val="00963842"/>
    <w:rsid w:val="00972CCF"/>
    <w:rsid w:val="009745FD"/>
    <w:rsid w:val="009A2926"/>
    <w:rsid w:val="009B1D04"/>
    <w:rsid w:val="009C1C3A"/>
    <w:rsid w:val="009E7D9D"/>
    <w:rsid w:val="009F57E6"/>
    <w:rsid w:val="00A144E1"/>
    <w:rsid w:val="00A21592"/>
    <w:rsid w:val="00A30C51"/>
    <w:rsid w:val="00A41C26"/>
    <w:rsid w:val="00A5017C"/>
    <w:rsid w:val="00A86665"/>
    <w:rsid w:val="00A910F0"/>
    <w:rsid w:val="00A93040"/>
    <w:rsid w:val="00AB4EB9"/>
    <w:rsid w:val="00B0441E"/>
    <w:rsid w:val="00B0458F"/>
    <w:rsid w:val="00B34060"/>
    <w:rsid w:val="00B40353"/>
    <w:rsid w:val="00BC3B6F"/>
    <w:rsid w:val="00BD45FC"/>
    <w:rsid w:val="00BE43E1"/>
    <w:rsid w:val="00C32446"/>
    <w:rsid w:val="00C54030"/>
    <w:rsid w:val="00C54110"/>
    <w:rsid w:val="00C64CF2"/>
    <w:rsid w:val="00C6705B"/>
    <w:rsid w:val="00C758DC"/>
    <w:rsid w:val="00CB764E"/>
    <w:rsid w:val="00CE390A"/>
    <w:rsid w:val="00CF0AC1"/>
    <w:rsid w:val="00CF41FC"/>
    <w:rsid w:val="00CF50E5"/>
    <w:rsid w:val="00D60E2F"/>
    <w:rsid w:val="00D65F0D"/>
    <w:rsid w:val="00D74250"/>
    <w:rsid w:val="00DD7C74"/>
    <w:rsid w:val="00E57F0E"/>
    <w:rsid w:val="00EC40D2"/>
    <w:rsid w:val="00EC60E5"/>
    <w:rsid w:val="00EE2BAB"/>
    <w:rsid w:val="00F13013"/>
    <w:rsid w:val="00F15055"/>
    <w:rsid w:val="00F25E47"/>
    <w:rsid w:val="00F72EE9"/>
    <w:rsid w:val="00F77911"/>
    <w:rsid w:val="00F872AD"/>
    <w:rsid w:val="00FC153E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3FC6-1706-48DF-A295-16533922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3611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11</cp:revision>
  <cp:lastPrinted>2021-04-08T10:33:00Z</cp:lastPrinted>
  <dcterms:created xsi:type="dcterms:W3CDTF">2022-07-19T09:19:00Z</dcterms:created>
  <dcterms:modified xsi:type="dcterms:W3CDTF">2023-07-21T08:33:00Z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