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1E2130">
      <w:pPr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0BE1D5FC" w:rsidR="001E2130" w:rsidRPr="00426A68" w:rsidRDefault="00A2622E" w:rsidP="001E2130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39B5" w14:textId="77777777" w:rsidR="00694B46" w:rsidRDefault="00694B46" w:rsidP="00FB059A">
      <w:r>
        <w:separator/>
      </w:r>
    </w:p>
  </w:endnote>
  <w:endnote w:type="continuationSeparator" w:id="0">
    <w:p w14:paraId="4576BE69" w14:textId="77777777" w:rsidR="00694B46" w:rsidRDefault="00694B46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2484" w14:textId="77777777" w:rsidR="00694B46" w:rsidRDefault="00694B46" w:rsidP="00FB059A">
      <w:r>
        <w:separator/>
      </w:r>
    </w:p>
  </w:footnote>
  <w:footnote w:type="continuationSeparator" w:id="0">
    <w:p w14:paraId="10EE6E62" w14:textId="77777777" w:rsidR="00694B46" w:rsidRDefault="00694B46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E86A" w14:textId="75D19680" w:rsidR="006979B8" w:rsidRPr="00B34F63" w:rsidRDefault="006979B8" w:rsidP="006979B8">
    <w:pPr>
      <w:pStyle w:val="Nagwek"/>
      <w:jc w:val="center"/>
      <w:rPr>
        <w:b/>
        <w:bCs/>
        <w:i/>
        <w:iCs/>
      </w:rPr>
    </w:pPr>
    <w:r w:rsidRPr="00B34F63">
      <w:t>Specyfikacja Warunków Zamówienia (SWZ) sporządzona na potrzeby postępowania o udzielenie zamówienia publicznego pn.</w:t>
    </w:r>
  </w:p>
  <w:p w14:paraId="63EA004D" w14:textId="639D4B46" w:rsidR="006979B8" w:rsidRPr="00B34F63" w:rsidRDefault="006979B8" w:rsidP="006979B8">
    <w:pPr>
      <w:pStyle w:val="Nagwek"/>
      <w:jc w:val="center"/>
      <w:rPr>
        <w:i/>
        <w:iCs/>
      </w:rPr>
    </w:pPr>
    <w:r w:rsidRPr="00B34F63">
      <w:t>„</w:t>
    </w:r>
    <w:r w:rsidRPr="00B34F63">
      <w:rPr>
        <w:i/>
      </w:rPr>
      <w:t>Odbiór, transport i zagospodarowanie odpadów komunalnych z terenu Miasta i Gminy Pobiedziska w 202</w:t>
    </w:r>
    <w:r w:rsidR="00A2622E">
      <w:rPr>
        <w:i/>
      </w:rPr>
      <w:t>5</w:t>
    </w:r>
    <w:r w:rsidRPr="00B34F63">
      <w:rPr>
        <w:i/>
      </w:rPr>
      <w:t xml:space="preserve"> r. (okres podstawowy) oraz 202</w:t>
    </w:r>
    <w:r w:rsidR="00A2622E">
      <w:rPr>
        <w:i/>
      </w:rPr>
      <w:t>6</w:t>
    </w:r>
    <w:r w:rsidRPr="00B34F63">
      <w:rPr>
        <w:i/>
      </w:rPr>
      <w:t xml:space="preserve"> r. (okres </w:t>
    </w:r>
    <w:proofErr w:type="spellStart"/>
    <w:r w:rsidRPr="00B34F63">
      <w:rPr>
        <w:i/>
      </w:rPr>
      <w:t>opcyjny</w:t>
    </w:r>
    <w:proofErr w:type="spellEnd"/>
    <w:r w:rsidRPr="00B34F63">
      <w:rPr>
        <w:i/>
      </w:rPr>
      <w:t>)</w:t>
    </w:r>
    <w:r w:rsidRPr="00B34F63">
      <w:t>”</w:t>
    </w:r>
    <w:r w:rsidRPr="00B34F63">
      <w:rPr>
        <w:i/>
        <w:iCs/>
      </w:rPr>
      <w:t xml:space="preserve">               </w:t>
    </w:r>
  </w:p>
  <w:p w14:paraId="231A62FD" w14:textId="77777777" w:rsidR="00FB059A" w:rsidRPr="006979B8" w:rsidRDefault="006979B8" w:rsidP="006979B8">
    <w:pPr>
      <w:pStyle w:val="Nagwek"/>
      <w:jc w:val="center"/>
      <w:rPr>
        <w:i/>
        <w:iCs/>
      </w:rPr>
    </w:pPr>
    <w:r w:rsidRPr="00B34F63">
      <w:rPr>
        <w:iCs/>
      </w:rPr>
      <w:t xml:space="preserve">Załącznik nr </w:t>
    </w:r>
    <w:r>
      <w:rPr>
        <w:iCs/>
      </w:rPr>
      <w:t>8</w:t>
    </w:r>
    <w:r w:rsidRPr="00B34F63">
      <w:rPr>
        <w:iCs/>
      </w:rPr>
      <w:t xml:space="preserve"> –</w:t>
    </w:r>
    <w:r>
      <w:rPr>
        <w:iCs/>
      </w:rPr>
      <w:t xml:space="preserve"> </w:t>
    </w:r>
    <w:r w:rsidR="00FB059A">
      <w:t xml:space="preserve">Oświadczenie Wykonawcy o niepodleganiu wykluczeniu </w:t>
    </w:r>
    <w:r w:rsidR="00FB059A" w:rsidRPr="00FB059A">
      <w:t>na podstawie art. 7 ust. 1 ustawy z dnia 13 kwietnia 2022 r. o szczególnych rozwiązaniach w zakresie przeciwdziałania wspieraniu agresji na Ukrainę oraz służących ochronie bezpieczeństwa narodowego</w:t>
    </w:r>
    <w:r w:rsidR="00FB059A">
      <w:t xml:space="preserve"> 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1E0C1B"/>
    <w:rsid w:val="001E2130"/>
    <w:rsid w:val="00373397"/>
    <w:rsid w:val="00392F43"/>
    <w:rsid w:val="00470E60"/>
    <w:rsid w:val="00511188"/>
    <w:rsid w:val="00694B46"/>
    <w:rsid w:val="006979B8"/>
    <w:rsid w:val="00830040"/>
    <w:rsid w:val="00862183"/>
    <w:rsid w:val="00961BCC"/>
    <w:rsid w:val="00A2622E"/>
    <w:rsid w:val="00B925B8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Konrad Różowicz</cp:lastModifiedBy>
  <cp:revision>3</cp:revision>
  <dcterms:created xsi:type="dcterms:W3CDTF">2024-07-17T09:41:00Z</dcterms:created>
  <dcterms:modified xsi:type="dcterms:W3CDTF">2024-07-19T16:24:00Z</dcterms:modified>
</cp:coreProperties>
</file>