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C1021D">
        <w:rPr>
          <w:rFonts w:ascii="Calibri" w:hAnsi="Calibri"/>
        </w:rPr>
        <w:t>202</w:t>
      </w:r>
      <w:r w:rsidR="00FB4312">
        <w:rPr>
          <w:rFonts w:ascii="Calibri" w:hAnsi="Calibri"/>
        </w:rPr>
        <w:t>3</w:t>
      </w:r>
      <w:r w:rsidR="00C1021D">
        <w:rPr>
          <w:rFonts w:ascii="Calibri" w:hAnsi="Calibri"/>
        </w:rPr>
        <w:t>-</w:t>
      </w:r>
      <w:r w:rsidR="0001467C">
        <w:rPr>
          <w:rFonts w:ascii="Calibri" w:hAnsi="Calibri"/>
        </w:rPr>
        <w:t>10-20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01467C">
        <w:rPr>
          <w:rFonts w:ascii="Calibri" w:hAnsi="Calibri"/>
        </w:rPr>
        <w:t>27</w:t>
      </w:r>
      <w:r w:rsidR="00000FC0">
        <w:rPr>
          <w:rFonts w:ascii="Calibri" w:hAnsi="Calibri"/>
        </w:rPr>
        <w:t>.202</w:t>
      </w:r>
      <w:r w:rsidR="00C1021D">
        <w:rPr>
          <w:rFonts w:ascii="Calibri" w:hAnsi="Calibri"/>
        </w:rPr>
        <w:t>3</w:t>
      </w:r>
    </w:p>
    <w:p w:rsidR="00556E1C" w:rsidRDefault="007158E4" w:rsidP="00274B3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01467C">
        <w:rPr>
          <w:rFonts w:ascii="Calibri" w:hAnsi="Calibri"/>
          <w:b/>
          <w:sz w:val="28"/>
          <w:szCs w:val="28"/>
          <w:u w:val="single"/>
        </w:rPr>
        <w:t>20.10</w:t>
      </w:r>
      <w:r w:rsidR="00000FC0">
        <w:rPr>
          <w:rFonts w:ascii="Calibri" w:hAnsi="Calibri"/>
          <w:b/>
          <w:sz w:val="28"/>
          <w:szCs w:val="28"/>
          <w:u w:val="single"/>
        </w:rPr>
        <w:t>.202</w:t>
      </w:r>
      <w:r w:rsidR="00C1021D">
        <w:rPr>
          <w:rFonts w:ascii="Calibri" w:hAnsi="Calibri"/>
          <w:b/>
          <w:sz w:val="28"/>
          <w:szCs w:val="28"/>
          <w:u w:val="single"/>
        </w:rPr>
        <w:t>3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F8329B" w:rsidRPr="00D30AA3" w:rsidRDefault="003251DF" w:rsidP="00014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 w:rsidRPr="00D30AA3">
        <w:rPr>
          <w:rFonts w:ascii="Calibri" w:hAnsi="Calibri"/>
        </w:rPr>
        <w:t xml:space="preserve">Dotyczy: </w:t>
      </w:r>
      <w:r w:rsidR="00062CDB" w:rsidRPr="00D30AA3">
        <w:rPr>
          <w:rFonts w:ascii="Calibri" w:hAnsi="Calibri"/>
        </w:rPr>
        <w:t>Postępowania o udzielenie zamówienia publicznego pr</w:t>
      </w:r>
      <w:r w:rsidR="00F8329B" w:rsidRPr="00D30AA3">
        <w:rPr>
          <w:rFonts w:ascii="Calibri" w:hAnsi="Calibri"/>
        </w:rPr>
        <w:t xml:space="preserve">owadzonego w trybie podstawowym </w:t>
      </w:r>
      <w:r w:rsidR="00062CDB" w:rsidRPr="00D30AA3">
        <w:rPr>
          <w:rFonts w:ascii="Calibri" w:hAnsi="Calibri"/>
        </w:rPr>
        <w:t xml:space="preserve">zgodnie z art. 275 pkt 1 ustawy </w:t>
      </w:r>
      <w:proofErr w:type="spellStart"/>
      <w:r w:rsidR="00062CDB" w:rsidRPr="00D30AA3">
        <w:rPr>
          <w:rFonts w:ascii="Calibri" w:hAnsi="Calibri"/>
        </w:rPr>
        <w:t>Pzp</w:t>
      </w:r>
      <w:proofErr w:type="spellEnd"/>
      <w:r w:rsidR="00062CDB" w:rsidRPr="00D30AA3">
        <w:rPr>
          <w:rFonts w:ascii="Calibri" w:hAnsi="Calibri"/>
        </w:rPr>
        <w:t xml:space="preserve"> na</w:t>
      </w:r>
      <w:r w:rsidRPr="00D30AA3">
        <w:rPr>
          <w:rFonts w:ascii="Calibri" w:hAnsi="Calibri"/>
        </w:rPr>
        <w:t>:</w:t>
      </w:r>
      <w:r w:rsidR="00714050" w:rsidRPr="00D30AA3">
        <w:rPr>
          <w:rFonts w:ascii="Calibri" w:hAnsi="Calibri"/>
          <w:b/>
        </w:rPr>
        <w:t xml:space="preserve"> </w:t>
      </w:r>
      <w:r w:rsidR="0001467C" w:rsidRPr="00D30AA3">
        <w:rPr>
          <w:rFonts w:ascii="Calibri" w:eastAsia="Calibri" w:hAnsi="Calibri" w:cs="Times New Roman"/>
          <w:b/>
          <w:bCs/>
        </w:rPr>
        <w:t xml:space="preserve">Dostawa wyposażenia do nowo rozbudowanej części siedziby Zespołu Placówek Szkolno-Wychowawczo </w:t>
      </w:r>
      <w:proofErr w:type="spellStart"/>
      <w:r w:rsidR="0001467C" w:rsidRPr="00D30AA3">
        <w:rPr>
          <w:rFonts w:ascii="Calibri" w:eastAsia="Calibri" w:hAnsi="Calibri" w:cs="Times New Roman"/>
          <w:b/>
          <w:bCs/>
        </w:rPr>
        <w:t>Opiekuńczychw</w:t>
      </w:r>
      <w:proofErr w:type="spellEnd"/>
      <w:r w:rsidR="0001467C" w:rsidRPr="00D30AA3">
        <w:rPr>
          <w:rFonts w:ascii="Calibri" w:eastAsia="Calibri" w:hAnsi="Calibri" w:cs="Times New Roman"/>
          <w:b/>
          <w:bCs/>
        </w:rPr>
        <w:t xml:space="preserve"> Nowym Targu ul. Jana Pawła II 85</w:t>
      </w:r>
      <w:r w:rsidR="00400D0F" w:rsidRPr="00D30AA3">
        <w:rPr>
          <w:rFonts w:ascii="Calibri" w:eastAsia="Calibri" w:hAnsi="Calibri" w:cs="Calibri"/>
          <w:b/>
        </w:rPr>
        <w:t>.</w:t>
      </w:r>
    </w:p>
    <w:p w:rsidR="00D30AA3" w:rsidRDefault="00D30AA3" w:rsidP="00521ACD">
      <w:pPr>
        <w:ind w:firstLine="708"/>
        <w:jc w:val="both"/>
        <w:rPr>
          <w:rFonts w:ascii="Calibri" w:hAnsi="Calibri"/>
        </w:rPr>
      </w:pPr>
    </w:p>
    <w:p w:rsidR="00274B3C" w:rsidRDefault="00062CDB" w:rsidP="00521ACD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zamówień publicznych (</w:t>
      </w:r>
      <w:r w:rsidR="00000FC0">
        <w:rPr>
          <w:rFonts w:ascii="Calibri" w:hAnsi="Calibri"/>
        </w:rPr>
        <w:t xml:space="preserve">t. j. </w:t>
      </w:r>
      <w:r w:rsidRPr="00062CDB">
        <w:rPr>
          <w:rFonts w:ascii="Calibri" w:hAnsi="Calibri"/>
        </w:rPr>
        <w:t>Dz. U. z 20</w:t>
      </w:r>
      <w:r w:rsidR="0001467C">
        <w:rPr>
          <w:rFonts w:ascii="Calibri" w:hAnsi="Calibri"/>
        </w:rPr>
        <w:t>23r.</w:t>
      </w:r>
      <w:r w:rsidRPr="00062CDB">
        <w:rPr>
          <w:rFonts w:ascii="Calibri" w:hAnsi="Calibri"/>
        </w:rPr>
        <w:t xml:space="preserve">, poz. </w:t>
      </w:r>
      <w:r w:rsidR="0001467C">
        <w:rPr>
          <w:rFonts w:ascii="Calibri" w:hAnsi="Calibri"/>
        </w:rPr>
        <w:t>1605 i 1720</w:t>
      </w:r>
      <w:r w:rsidRPr="00062CDB">
        <w:rPr>
          <w:rFonts w:ascii="Calibri" w:hAnsi="Calibri"/>
        </w:rPr>
        <w:t>) Zamawiający przekazuje następujące informacje:</w:t>
      </w:r>
    </w:p>
    <w:p w:rsidR="00400D0F" w:rsidRDefault="0001467C" w:rsidP="00400D0F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Wykaz złożonych ofert:</w:t>
      </w:r>
    </w:p>
    <w:p w:rsidR="00400D0F" w:rsidRPr="009A1CB4" w:rsidRDefault="00400D0F" w:rsidP="00400D0F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813"/>
        <w:gridCol w:w="1869"/>
        <w:gridCol w:w="2517"/>
      </w:tblGrid>
      <w:tr w:rsidR="00400D0F" w:rsidRPr="00400D0F" w:rsidTr="00834AE0">
        <w:trPr>
          <w:trHeight w:val="129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7BB2">
              <w:rPr>
                <w:rFonts w:ascii="Calibri" w:hAnsi="Calibri" w:cs="Calibr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B07BB2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hanging="21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132">
              <w:rPr>
                <w:rFonts w:ascii="Calibri" w:eastAsia="Calibri" w:hAnsi="Calibri" w:cs="Times New Roman"/>
                <w:b/>
                <w:bCs/>
                <w:kern w:val="3"/>
                <w:lang w:eastAsia="zh-CN" w:bidi="hi-IN"/>
              </w:rPr>
              <w:t>Wydłużenie gwarancji w pozycji nr 86 załącznika nr 4 do SWZ tj. „Magiczny dywan”</w:t>
            </w:r>
          </w:p>
        </w:tc>
      </w:tr>
      <w:tr w:rsidR="00400D0F" w:rsidRPr="00D30AA3" w:rsidTr="00834AE0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D30AA3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0AA3">
              <w:rPr>
                <w:rFonts w:ascii="Calibri" w:eastAsia="Times New Roman" w:hAnsi="Calibri" w:cs="Calibri"/>
                <w:lang w:eastAsia="pl-PL"/>
              </w:rPr>
              <w:t xml:space="preserve">13p Sp. z o.o. </w:t>
            </w:r>
          </w:p>
          <w:p w:rsidR="008065F1" w:rsidRPr="00D30AA3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eastAsia="Times New Roman" w:hAnsi="Calibri" w:cs="Calibri"/>
                <w:lang w:eastAsia="pl-PL"/>
              </w:rPr>
              <w:t>Międzyleska 2-4, 50-514 Wrocław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D30AA3" w:rsidRDefault="0001467C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134 610,00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D30AA3" w:rsidRDefault="00D30AA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D30AA3">
              <w:rPr>
                <w:rFonts w:ascii="Calibri" w:eastAsia="Times New Roman" w:hAnsi="Calibri" w:cs="Calibri"/>
                <w:i/>
                <w:sz w:val="20"/>
                <w:lang w:eastAsia="ar-SA"/>
              </w:rPr>
              <w:t>o</w:t>
            </w:r>
            <w:r w:rsidR="00235D81" w:rsidRPr="00D30AA3">
              <w:rPr>
                <w:rFonts w:ascii="Calibri" w:eastAsia="Times New Roman" w:hAnsi="Calibri" w:cs="Calibri"/>
                <w:i/>
                <w:sz w:val="20"/>
                <w:lang w:eastAsia="ar-SA"/>
              </w:rPr>
              <w:t xml:space="preserve"> 24 miesiące na 36 miesięcy</w:t>
            </w:r>
          </w:p>
        </w:tc>
      </w:tr>
      <w:tr w:rsidR="00400D0F" w:rsidRPr="00D30AA3" w:rsidTr="00834AE0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D30AA3" w:rsidRDefault="00400D0F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23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30AA3" w:rsidRDefault="00235D81" w:rsidP="00235D8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D30AA3">
              <w:rPr>
                <w:rFonts w:ascii="Calibri" w:hAnsi="Calibri" w:cs="Calibri"/>
                <w:color w:val="000000"/>
              </w:rPr>
              <w:t xml:space="preserve"> Firma Handlowa AKS Kazimierz Szczygielski </w:t>
            </w:r>
          </w:p>
          <w:p w:rsidR="00400D0F" w:rsidRPr="00D30AA3" w:rsidRDefault="00235D81" w:rsidP="00235D8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color w:val="000000"/>
              </w:rPr>
              <w:t>ul. Jagiellońska 2, 37-200 Przeworsk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0F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275 919,00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400D0F" w:rsidRPr="00D30AA3" w:rsidRDefault="00D30AA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>o</w:t>
            </w:r>
            <w:r w:rsidR="00235D81"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>24 miesiące na 36 miesięcy</w:t>
            </w:r>
          </w:p>
        </w:tc>
      </w:tr>
      <w:tr w:rsidR="0001467C" w:rsidRPr="00D30AA3" w:rsidTr="00834AE0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235D81" w:rsidRPr="00235D81" w:rsidRDefault="00235D81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35D81">
              <w:rPr>
                <w:rFonts w:ascii="Calibri" w:hAnsi="Calibri" w:cs="Calibri"/>
                <w:color w:val="000000"/>
              </w:rPr>
              <w:t xml:space="preserve">ALTARE SPÓŁKA Z </w:t>
            </w:r>
            <w:r w:rsidR="00D30AA3">
              <w:rPr>
                <w:rFonts w:ascii="Calibri" w:hAnsi="Calibri" w:cs="Calibri"/>
                <w:color w:val="000000"/>
              </w:rPr>
              <w:t>OO</w:t>
            </w:r>
          </w:p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color w:val="000000"/>
              </w:rPr>
              <w:t>ul. Warszawska 151, 25-547 Kielce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  <w:color w:val="000000"/>
              </w:rPr>
              <w:t>298 351,46</w:t>
            </w:r>
            <w:r w:rsidR="00D30AA3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D30AA3">
              <w:rPr>
                <w:rFonts w:ascii="Calibri" w:hAnsi="Calibri" w:cs="Calibri"/>
                <w:bCs/>
                <w:color w:val="000000"/>
              </w:rPr>
              <w:t>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D30AA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>o</w:t>
            </w:r>
            <w:r w:rsidR="00235D81"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24 miesiące na 36 </w:t>
            </w:r>
            <w:bookmarkStart w:id="0" w:name="_GoBack"/>
            <w:bookmarkEnd w:id="0"/>
            <w:r w:rsidR="00235D81"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>miesięcy</w:t>
            </w:r>
          </w:p>
        </w:tc>
      </w:tr>
      <w:tr w:rsidR="0001467C" w:rsidRPr="00D30AA3" w:rsidTr="00834AE0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A3" w:rsidRDefault="00235D81" w:rsidP="008065F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D30AA3">
              <w:rPr>
                <w:rFonts w:ascii="Calibri" w:hAnsi="Calibri" w:cs="Calibri"/>
              </w:rPr>
              <w:t>Bener</w:t>
            </w:r>
            <w:proofErr w:type="spellEnd"/>
            <w:r w:rsidRPr="00D30AA3">
              <w:rPr>
                <w:rFonts w:ascii="Calibri" w:hAnsi="Calibri" w:cs="Calibri"/>
              </w:rPr>
              <w:t xml:space="preserve"> Michał Benka </w:t>
            </w:r>
          </w:p>
          <w:p w:rsidR="0001467C" w:rsidRPr="00D30AA3" w:rsidRDefault="00235D81" w:rsidP="008065F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</w:rPr>
              <w:t>ul. Wileńska 59b/15 80-215 Gdańsk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</w:rPr>
              <w:t>527 399,40</w:t>
            </w:r>
            <w:r w:rsidR="00D30AA3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D30AA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>o</w:t>
            </w:r>
            <w:r w:rsidR="00235D81"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24 miesiące na 36 miesięcy</w:t>
            </w:r>
          </w:p>
        </w:tc>
      </w:tr>
      <w:tr w:rsidR="0001467C" w:rsidRPr="00D30AA3" w:rsidTr="00834AE0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23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30AA3" w:rsidRDefault="00235D81" w:rsidP="00235D8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D30AA3">
              <w:rPr>
                <w:rFonts w:ascii="Calibri" w:hAnsi="Calibri" w:cs="Calibri"/>
                <w:color w:val="000000"/>
              </w:rPr>
              <w:t xml:space="preserve"> PHU BMS </w:t>
            </w:r>
            <w:proofErr w:type="spellStart"/>
            <w:r w:rsidRPr="00D30AA3">
              <w:rPr>
                <w:rFonts w:ascii="Calibri" w:hAnsi="Calibri" w:cs="Calibri"/>
                <w:color w:val="000000"/>
              </w:rPr>
              <w:t>sp.j</w:t>
            </w:r>
            <w:proofErr w:type="spellEnd"/>
            <w:r w:rsidRPr="00D30AA3">
              <w:rPr>
                <w:rFonts w:ascii="Calibri" w:hAnsi="Calibri" w:cs="Calibri"/>
                <w:color w:val="000000"/>
              </w:rPr>
              <w:t xml:space="preserve">. Z. Bielecki </w:t>
            </w:r>
          </w:p>
          <w:p w:rsidR="0001467C" w:rsidRPr="00D30AA3" w:rsidRDefault="00235D81" w:rsidP="00235D8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color w:val="000000"/>
              </w:rPr>
              <w:t>ul. Staszica 22 82-500 Kwidzyn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449</w:t>
            </w:r>
            <w:r w:rsidR="00D30AA3">
              <w:rPr>
                <w:rFonts w:ascii="Calibri" w:hAnsi="Calibri" w:cs="Calibri"/>
                <w:bCs/>
              </w:rPr>
              <w:t xml:space="preserve"> </w:t>
            </w:r>
            <w:r w:rsidRPr="00D30AA3">
              <w:rPr>
                <w:rFonts w:ascii="Calibri" w:hAnsi="Calibri" w:cs="Calibri"/>
                <w:bCs/>
              </w:rPr>
              <w:t>162,79</w:t>
            </w:r>
            <w:r w:rsidR="00D30AA3">
              <w:rPr>
                <w:rFonts w:ascii="Calibri" w:hAnsi="Calibri" w:cs="Calibri"/>
                <w:bCs/>
              </w:rPr>
              <w:t xml:space="preserve"> </w:t>
            </w:r>
            <w:r w:rsidRPr="00D30AA3">
              <w:rPr>
                <w:rFonts w:ascii="Calibri" w:hAnsi="Calibri" w:cs="Calibri"/>
                <w:bCs/>
              </w:rPr>
              <w:t>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D30AA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>o</w:t>
            </w:r>
            <w:r w:rsidR="00235D81"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24 miesiące na 36 miesięcy</w:t>
            </w:r>
          </w:p>
        </w:tc>
      </w:tr>
      <w:tr w:rsidR="0001467C" w:rsidRPr="00D30AA3" w:rsidTr="00834AE0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23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35D81" w:rsidRPr="00235D81" w:rsidRDefault="00235D81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35D81">
              <w:rPr>
                <w:rFonts w:ascii="Calibri" w:hAnsi="Calibri" w:cs="Calibri"/>
                <w:color w:val="000000"/>
              </w:rPr>
              <w:t>Przedsiębiorstwo Zaopatrzenia Szkół „CEZAS” sp. z o.o.</w:t>
            </w:r>
          </w:p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color w:val="000000"/>
              </w:rPr>
              <w:t xml:space="preserve">Aleja Solidarności 15, 15-751 </w:t>
            </w:r>
            <w:r w:rsidR="00D30AA3">
              <w:rPr>
                <w:rFonts w:ascii="Calibri" w:hAnsi="Calibri" w:cs="Calibri"/>
                <w:color w:val="000000"/>
              </w:rPr>
              <w:t>B</w:t>
            </w:r>
            <w:r w:rsidRPr="00D30AA3">
              <w:rPr>
                <w:rFonts w:ascii="Calibri" w:hAnsi="Calibri" w:cs="Calibri"/>
                <w:color w:val="000000"/>
              </w:rPr>
              <w:t>iałystok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  <w:color w:val="000000"/>
              </w:rPr>
              <w:t>399</w:t>
            </w:r>
            <w:r w:rsidR="00D30AA3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D30AA3">
              <w:rPr>
                <w:rFonts w:ascii="Calibri" w:hAnsi="Calibri" w:cs="Calibri"/>
                <w:bCs/>
                <w:color w:val="000000"/>
              </w:rPr>
              <w:t>750,00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D30AA3">
              <w:rPr>
                <w:rFonts w:ascii="Calibri" w:hAnsi="Calibri" w:cs="Calibri"/>
                <w:bCs/>
                <w:i/>
                <w:iCs/>
                <w:color w:val="000000"/>
                <w:sz w:val="20"/>
              </w:rPr>
              <w:t>o 24 miesiące na 36 miesięcy</w:t>
            </w:r>
          </w:p>
        </w:tc>
      </w:tr>
      <w:tr w:rsidR="0001467C" w:rsidRPr="00D30AA3" w:rsidTr="00834AE0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23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30AA3" w:rsidRDefault="00235D81" w:rsidP="00235D8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D30AA3">
              <w:rPr>
                <w:rFonts w:ascii="Calibri" w:hAnsi="Calibri" w:cs="Calibri"/>
                <w:color w:val="000000"/>
              </w:rPr>
              <w:t xml:space="preserve"> Elmar Anna </w:t>
            </w:r>
            <w:proofErr w:type="spellStart"/>
            <w:r w:rsidRPr="00D30AA3">
              <w:rPr>
                <w:rFonts w:ascii="Calibri" w:hAnsi="Calibri" w:cs="Calibri"/>
                <w:color w:val="000000"/>
              </w:rPr>
              <w:t>Karnas</w:t>
            </w:r>
            <w:proofErr w:type="spellEnd"/>
            <w:r w:rsidRPr="00D30AA3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01467C" w:rsidRPr="00D30AA3" w:rsidRDefault="00235D81" w:rsidP="00235D81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color w:val="000000"/>
              </w:rPr>
              <w:t>ul. 3 Maja 1/3, 36-030 Błażowa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364 080,00</w:t>
            </w:r>
            <w:r w:rsidR="00D30AA3">
              <w:rPr>
                <w:rFonts w:ascii="Calibri" w:hAnsi="Calibri" w:cs="Calibri"/>
                <w:bCs/>
              </w:rPr>
              <w:t xml:space="preserve">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D30AA3">
              <w:rPr>
                <w:rFonts w:ascii="Calibri" w:hAnsi="Calibri" w:cs="Calibri"/>
                <w:i/>
                <w:iCs/>
                <w:sz w:val="20"/>
              </w:rPr>
              <w:t>o 24 miesiące na 36 miesięcy</w:t>
            </w:r>
          </w:p>
        </w:tc>
      </w:tr>
      <w:tr w:rsidR="0001467C" w:rsidRPr="00D30AA3" w:rsidTr="00834AE0">
        <w:trPr>
          <w:trHeight w:val="72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7C" w:rsidRPr="00D30AA3" w:rsidRDefault="0001467C" w:rsidP="00834AE0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A3" w:rsidRPr="00D30AA3" w:rsidRDefault="00D30AA3" w:rsidP="00D3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30AA3" w:rsidRDefault="00D30AA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D30AA3">
              <w:rPr>
                <w:rFonts w:ascii="Calibri" w:hAnsi="Calibri" w:cs="Calibri"/>
                <w:color w:val="000000"/>
              </w:rPr>
              <w:t xml:space="preserve"> Nowa Szkoła Sp. z o.o., </w:t>
            </w:r>
          </w:p>
          <w:p w:rsidR="0001467C" w:rsidRPr="00D30AA3" w:rsidRDefault="00D30AA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color w:val="000000"/>
              </w:rPr>
              <w:t>ul. POW 25, 90-248 Łódź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D81" w:rsidRPr="00235D81" w:rsidRDefault="00235D81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01467C" w:rsidRPr="00D30AA3" w:rsidRDefault="00235D81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</w:rPr>
            </w:pPr>
            <w:r w:rsidRPr="00D30AA3">
              <w:rPr>
                <w:rFonts w:ascii="Calibri" w:hAnsi="Calibri" w:cs="Calibri"/>
                <w:bCs/>
                <w:color w:val="000000"/>
              </w:rPr>
              <w:t>262 792,00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A3" w:rsidRPr="00D30AA3" w:rsidRDefault="00D30AA3" w:rsidP="00D3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01467C" w:rsidRPr="00D30AA3" w:rsidRDefault="00D30AA3" w:rsidP="00D30AA3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D30AA3">
              <w:rPr>
                <w:rFonts w:ascii="Calibri" w:hAnsi="Calibri" w:cs="Calibri"/>
                <w:i/>
                <w:iCs/>
                <w:color w:val="000000"/>
                <w:sz w:val="20"/>
              </w:rPr>
              <w:t>o 24 miesiące na 36 miesięcy</w:t>
            </w:r>
          </w:p>
        </w:tc>
      </w:tr>
    </w:tbl>
    <w:p w:rsidR="00400D0F" w:rsidRDefault="00400D0F" w:rsidP="00521ACD">
      <w:pPr>
        <w:ind w:firstLine="708"/>
        <w:jc w:val="both"/>
        <w:rPr>
          <w:rFonts w:ascii="Calibri" w:hAnsi="Calibri"/>
        </w:rPr>
      </w:pPr>
    </w:p>
    <w:sectPr w:rsidR="00400D0F" w:rsidSect="00274B3C">
      <w:headerReference w:type="default" r:id="rId8"/>
      <w:footerReference w:type="default" r:id="rId9"/>
      <w:pgSz w:w="11906" w:h="16838"/>
      <w:pgMar w:top="1418" w:right="1417" w:bottom="568" w:left="1417" w:header="284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81" w:rsidRDefault="007B4081" w:rsidP="00522CF2">
      <w:pPr>
        <w:spacing w:after="0" w:line="240" w:lineRule="auto"/>
      </w:pPr>
      <w:r>
        <w:separator/>
      </w:r>
    </w:p>
  </w:endnote>
  <w:endnote w:type="continuationSeparator" w:id="0">
    <w:p w:rsidR="007B4081" w:rsidRDefault="007B408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81" w:rsidRPr="00274B3C" w:rsidRDefault="00D30AA3" w:rsidP="00274B3C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62" type="#_x0000_t202" style="position:absolute;left:0;text-align:left;margin-left:19.15pt;margin-top:1.7pt;width:466.85pt;height:44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  <w:t>POWIAT NOWOTARSKI- Biuro zamówień publicznych</w:t>
                </w:r>
              </w:p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>Ul. Bolesława Wstydliwego 14, 34-400 N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owy Targ, tel. (018) 266 13 00</w:t>
                </w: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 xml:space="preserve">, </w:t>
                </w:r>
                <w:proofErr w:type="spellStart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: przetarg@nowotarski.pl</w:t>
                </w:r>
              </w:p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Times New Roman" w:hAnsi="Calibri" w:cs="Times New Roman"/>
                    <w:b/>
                    <w:position w:val="-14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 xml:space="preserve">                                     WWW.NOWOTARSKI.PL         NIP 735-217-50-44          REGON 491893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138</w:t>
                </w:r>
              </w:p>
              <w:p w:rsidR="007B4081" w:rsidRPr="00873F74" w:rsidRDefault="007B4081" w:rsidP="00274B3C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7B4081" w:rsidRPr="00274B3C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7B4081" w:rsidRDefault="007B4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81" w:rsidRDefault="007B4081" w:rsidP="00522CF2">
      <w:pPr>
        <w:spacing w:after="0" w:line="240" w:lineRule="auto"/>
      </w:pPr>
      <w:r>
        <w:separator/>
      </w:r>
    </w:p>
  </w:footnote>
  <w:footnote w:type="continuationSeparator" w:id="0">
    <w:p w:rsidR="007B4081" w:rsidRDefault="007B408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81" w:rsidRPr="00274B3C" w:rsidRDefault="007B4081" w:rsidP="00274B3C">
    <w:pPr>
      <w:pStyle w:val="Nagwek"/>
    </w:pPr>
  </w:p>
  <w:p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0E465F0B" wp14:editId="3CB8DE32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7B4081" w:rsidRDefault="007B4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0FC0"/>
    <w:rsid w:val="000116B1"/>
    <w:rsid w:val="0001467C"/>
    <w:rsid w:val="00024E43"/>
    <w:rsid w:val="000256CF"/>
    <w:rsid w:val="000271CD"/>
    <w:rsid w:val="00030197"/>
    <w:rsid w:val="000360EE"/>
    <w:rsid w:val="00040B6C"/>
    <w:rsid w:val="00040C50"/>
    <w:rsid w:val="0005516A"/>
    <w:rsid w:val="000552EA"/>
    <w:rsid w:val="00062CDB"/>
    <w:rsid w:val="000702C3"/>
    <w:rsid w:val="00072169"/>
    <w:rsid w:val="00074BB2"/>
    <w:rsid w:val="00094B9C"/>
    <w:rsid w:val="00097175"/>
    <w:rsid w:val="000F18B1"/>
    <w:rsid w:val="0010542A"/>
    <w:rsid w:val="00105769"/>
    <w:rsid w:val="00107671"/>
    <w:rsid w:val="00147522"/>
    <w:rsid w:val="001A2233"/>
    <w:rsid w:val="001B55A1"/>
    <w:rsid w:val="001C7672"/>
    <w:rsid w:val="001F2939"/>
    <w:rsid w:val="002060B9"/>
    <w:rsid w:val="00206E7E"/>
    <w:rsid w:val="00213DF7"/>
    <w:rsid w:val="00217EF0"/>
    <w:rsid w:val="00224647"/>
    <w:rsid w:val="0022557C"/>
    <w:rsid w:val="00235A57"/>
    <w:rsid w:val="00235D81"/>
    <w:rsid w:val="00236448"/>
    <w:rsid w:val="0023700F"/>
    <w:rsid w:val="00244A33"/>
    <w:rsid w:val="00250A39"/>
    <w:rsid w:val="00251FE5"/>
    <w:rsid w:val="002636F1"/>
    <w:rsid w:val="00274B3C"/>
    <w:rsid w:val="00287B41"/>
    <w:rsid w:val="002B0D3A"/>
    <w:rsid w:val="002B7F29"/>
    <w:rsid w:val="002C6F22"/>
    <w:rsid w:val="002D0B04"/>
    <w:rsid w:val="002D5736"/>
    <w:rsid w:val="002D5D81"/>
    <w:rsid w:val="002E7C3E"/>
    <w:rsid w:val="00312989"/>
    <w:rsid w:val="00322B2A"/>
    <w:rsid w:val="003251DF"/>
    <w:rsid w:val="00327334"/>
    <w:rsid w:val="003437C8"/>
    <w:rsid w:val="003445CC"/>
    <w:rsid w:val="0035052B"/>
    <w:rsid w:val="0035120D"/>
    <w:rsid w:val="003570C0"/>
    <w:rsid w:val="003764BA"/>
    <w:rsid w:val="0038233C"/>
    <w:rsid w:val="00384797"/>
    <w:rsid w:val="00387949"/>
    <w:rsid w:val="003B2DF6"/>
    <w:rsid w:val="003B3F75"/>
    <w:rsid w:val="003B6C4A"/>
    <w:rsid w:val="003B6CE0"/>
    <w:rsid w:val="003C330D"/>
    <w:rsid w:val="003D2EF8"/>
    <w:rsid w:val="003D4A2B"/>
    <w:rsid w:val="003D788B"/>
    <w:rsid w:val="003E21FE"/>
    <w:rsid w:val="003E5574"/>
    <w:rsid w:val="003F03F8"/>
    <w:rsid w:val="003F2A03"/>
    <w:rsid w:val="00400D0F"/>
    <w:rsid w:val="00401260"/>
    <w:rsid w:val="00402C69"/>
    <w:rsid w:val="00412B2F"/>
    <w:rsid w:val="00415852"/>
    <w:rsid w:val="00422669"/>
    <w:rsid w:val="00436ED0"/>
    <w:rsid w:val="004501F5"/>
    <w:rsid w:val="00453A6E"/>
    <w:rsid w:val="00454E15"/>
    <w:rsid w:val="00461280"/>
    <w:rsid w:val="00463B58"/>
    <w:rsid w:val="004674C6"/>
    <w:rsid w:val="004742E9"/>
    <w:rsid w:val="004A47CD"/>
    <w:rsid w:val="004A4DC6"/>
    <w:rsid w:val="004B541F"/>
    <w:rsid w:val="004B7615"/>
    <w:rsid w:val="004C0072"/>
    <w:rsid w:val="004C380B"/>
    <w:rsid w:val="00502E10"/>
    <w:rsid w:val="00504513"/>
    <w:rsid w:val="00505E73"/>
    <w:rsid w:val="00521ACD"/>
    <w:rsid w:val="00522CF2"/>
    <w:rsid w:val="00527F37"/>
    <w:rsid w:val="00556E1C"/>
    <w:rsid w:val="005615FF"/>
    <w:rsid w:val="0056733E"/>
    <w:rsid w:val="00573C9B"/>
    <w:rsid w:val="005A5C4A"/>
    <w:rsid w:val="005B635A"/>
    <w:rsid w:val="005B732C"/>
    <w:rsid w:val="005C5253"/>
    <w:rsid w:val="005C7BFC"/>
    <w:rsid w:val="005D0C09"/>
    <w:rsid w:val="005D5C14"/>
    <w:rsid w:val="005F54F0"/>
    <w:rsid w:val="00643CB2"/>
    <w:rsid w:val="00655069"/>
    <w:rsid w:val="00656D70"/>
    <w:rsid w:val="0066659D"/>
    <w:rsid w:val="006730C1"/>
    <w:rsid w:val="00684A67"/>
    <w:rsid w:val="0069676F"/>
    <w:rsid w:val="006A56AA"/>
    <w:rsid w:val="006A635D"/>
    <w:rsid w:val="006B56B1"/>
    <w:rsid w:val="006D09DF"/>
    <w:rsid w:val="007061A5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B4081"/>
    <w:rsid w:val="007D0D89"/>
    <w:rsid w:val="007E7FAE"/>
    <w:rsid w:val="007F4B2A"/>
    <w:rsid w:val="008065F1"/>
    <w:rsid w:val="00806891"/>
    <w:rsid w:val="00813BD8"/>
    <w:rsid w:val="00834AE0"/>
    <w:rsid w:val="00836914"/>
    <w:rsid w:val="00847DB5"/>
    <w:rsid w:val="00865F9A"/>
    <w:rsid w:val="00896B8B"/>
    <w:rsid w:val="008A2046"/>
    <w:rsid w:val="008A595C"/>
    <w:rsid w:val="008B2911"/>
    <w:rsid w:val="008C7948"/>
    <w:rsid w:val="008E191A"/>
    <w:rsid w:val="008E55F1"/>
    <w:rsid w:val="00911A79"/>
    <w:rsid w:val="00922E91"/>
    <w:rsid w:val="00936F81"/>
    <w:rsid w:val="009370FE"/>
    <w:rsid w:val="00942C43"/>
    <w:rsid w:val="00952957"/>
    <w:rsid w:val="00957409"/>
    <w:rsid w:val="00961C27"/>
    <w:rsid w:val="009864D4"/>
    <w:rsid w:val="0099473D"/>
    <w:rsid w:val="009B3E8D"/>
    <w:rsid w:val="009C6D2A"/>
    <w:rsid w:val="009D1B1D"/>
    <w:rsid w:val="009E58D8"/>
    <w:rsid w:val="009E79FB"/>
    <w:rsid w:val="00A03767"/>
    <w:rsid w:val="00A22E4B"/>
    <w:rsid w:val="00A37339"/>
    <w:rsid w:val="00A60BF8"/>
    <w:rsid w:val="00A61164"/>
    <w:rsid w:val="00A6194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AE736E"/>
    <w:rsid w:val="00B0753A"/>
    <w:rsid w:val="00B07BB2"/>
    <w:rsid w:val="00B13D06"/>
    <w:rsid w:val="00B236E9"/>
    <w:rsid w:val="00B25670"/>
    <w:rsid w:val="00B32948"/>
    <w:rsid w:val="00B35E85"/>
    <w:rsid w:val="00B42A10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910F5"/>
    <w:rsid w:val="00BA2F1F"/>
    <w:rsid w:val="00BB2DE1"/>
    <w:rsid w:val="00BC20B0"/>
    <w:rsid w:val="00C00EEC"/>
    <w:rsid w:val="00C07558"/>
    <w:rsid w:val="00C1021D"/>
    <w:rsid w:val="00C104B9"/>
    <w:rsid w:val="00C148BC"/>
    <w:rsid w:val="00C27EC1"/>
    <w:rsid w:val="00C421A9"/>
    <w:rsid w:val="00C53A3F"/>
    <w:rsid w:val="00C81A07"/>
    <w:rsid w:val="00C81D44"/>
    <w:rsid w:val="00C90187"/>
    <w:rsid w:val="00CC0625"/>
    <w:rsid w:val="00CC480C"/>
    <w:rsid w:val="00CF5218"/>
    <w:rsid w:val="00D17B87"/>
    <w:rsid w:val="00D25696"/>
    <w:rsid w:val="00D26D61"/>
    <w:rsid w:val="00D30AA3"/>
    <w:rsid w:val="00D761EF"/>
    <w:rsid w:val="00D7624D"/>
    <w:rsid w:val="00D910B8"/>
    <w:rsid w:val="00D943C7"/>
    <w:rsid w:val="00DA370E"/>
    <w:rsid w:val="00DA5B31"/>
    <w:rsid w:val="00DD36DE"/>
    <w:rsid w:val="00DD4B55"/>
    <w:rsid w:val="00DE1FF7"/>
    <w:rsid w:val="00DE4CCB"/>
    <w:rsid w:val="00DF3DA7"/>
    <w:rsid w:val="00DF7A64"/>
    <w:rsid w:val="00E05A6F"/>
    <w:rsid w:val="00E077DD"/>
    <w:rsid w:val="00E5169C"/>
    <w:rsid w:val="00E82652"/>
    <w:rsid w:val="00E860B7"/>
    <w:rsid w:val="00E90255"/>
    <w:rsid w:val="00E90FBD"/>
    <w:rsid w:val="00EA2759"/>
    <w:rsid w:val="00EA748F"/>
    <w:rsid w:val="00EB0623"/>
    <w:rsid w:val="00EE69FE"/>
    <w:rsid w:val="00EE778C"/>
    <w:rsid w:val="00EE7F67"/>
    <w:rsid w:val="00F152E8"/>
    <w:rsid w:val="00F23B15"/>
    <w:rsid w:val="00F2443A"/>
    <w:rsid w:val="00F274A3"/>
    <w:rsid w:val="00F65A4F"/>
    <w:rsid w:val="00F72B76"/>
    <w:rsid w:val="00F8329B"/>
    <w:rsid w:val="00F86C2C"/>
    <w:rsid w:val="00FA7E0D"/>
    <w:rsid w:val="00FB4312"/>
    <w:rsid w:val="00FB545A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865F9A"/>
  </w:style>
  <w:style w:type="character" w:customStyle="1" w:styleId="czeinternetowe">
    <w:name w:val="Łącze internetowe"/>
    <w:basedOn w:val="Domylnaczcionkaakapitu"/>
    <w:uiPriority w:val="99"/>
    <w:unhideWhenUsed/>
    <w:rsid w:val="00000FC0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00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00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3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0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258</cp:revision>
  <cp:lastPrinted>2023-10-20T08:09:00Z</cp:lastPrinted>
  <dcterms:created xsi:type="dcterms:W3CDTF">2017-03-21T07:49:00Z</dcterms:created>
  <dcterms:modified xsi:type="dcterms:W3CDTF">2023-10-20T08:10:00Z</dcterms:modified>
</cp:coreProperties>
</file>