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7A4D" w14:textId="77777777" w:rsidR="00DA4A61" w:rsidRDefault="00DA4A61" w:rsidP="00DA4A61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Załącznik nr 7 do SWZ  </w:t>
      </w:r>
    </w:p>
    <w:p w14:paraId="25F2C421" w14:textId="77777777" w:rsidR="00DA4A61" w:rsidRDefault="00DA4A61" w:rsidP="00DA4A61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</w:p>
    <w:p w14:paraId="6D5ADC9C" w14:textId="77777777" w:rsidR="00DA4A61" w:rsidRDefault="00DA4A61" w:rsidP="00DA4A61">
      <w:pPr>
        <w:spacing w:before="12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ab/>
        <w:t xml:space="preserve">    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..................................., dnia ....................... 2023 r.</w:t>
      </w:r>
    </w:p>
    <w:p w14:paraId="51CE3678" w14:textId="77777777" w:rsidR="00DA4A61" w:rsidRPr="00DA4A61" w:rsidRDefault="00DA4A61" w:rsidP="00DA4A61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6F0C85B6" w14:textId="77777777" w:rsidR="00DA4A61" w:rsidRDefault="00DA4A61" w:rsidP="00DA4A61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WYKAZ WYKONANYCH  ROBÓT BUDOWLANYCH W CIĄGU OSTATNICH 5 LAT, A JEŻELI OKRES PROWADZENIA DZIAŁALNOŚCI JEST KRÓTSZY – W TYM OKRESIE </w:t>
      </w:r>
      <w:r>
        <w:rPr>
          <w:rFonts w:ascii="Cambria" w:hAnsi="Cambria" w:cs="Arial"/>
          <w:sz w:val="20"/>
          <w:szCs w:val="20"/>
        </w:rPr>
        <w:t xml:space="preserve">Składany do zadania </w:t>
      </w:r>
    </w:p>
    <w:p w14:paraId="4E729B71" w14:textId="77777777" w:rsidR="00DA4A61" w:rsidRDefault="00DA4A61" w:rsidP="00DA4A61">
      <w:pPr>
        <w:widowControl w:val="0"/>
        <w:shd w:val="clear" w:color="auto" w:fill="BFBFBF"/>
        <w:autoSpaceDE w:val="0"/>
        <w:autoSpaceDN w:val="0"/>
        <w:jc w:val="center"/>
        <w:rPr>
          <w:rFonts w:ascii="Cambria" w:hAnsi="Cambria" w:cs="Arial"/>
          <w:b/>
          <w:bCs/>
          <w:sz w:val="12"/>
          <w:szCs w:val="10"/>
          <w:lang w:eastAsia="x-none"/>
        </w:rPr>
      </w:pPr>
      <w:bookmarkStart w:id="0" w:name="_Hlk63680311"/>
    </w:p>
    <w:p w14:paraId="1DC20F80" w14:textId="77777777" w:rsidR="00DA4A61" w:rsidRDefault="00DA4A61" w:rsidP="00DA4A61">
      <w:pPr>
        <w:widowControl w:val="0"/>
        <w:shd w:val="clear" w:color="auto" w:fill="BFBFBF"/>
        <w:autoSpaceDE w:val="0"/>
        <w:autoSpaceDN w:val="0"/>
        <w:jc w:val="center"/>
        <w:rPr>
          <w:rFonts w:ascii="Cambria" w:hAnsi="Cambria" w:cs="Arial"/>
          <w:b/>
          <w:color w:val="000000"/>
          <w:szCs w:val="20"/>
        </w:rPr>
      </w:pPr>
      <w:r w:rsidRPr="00DA4A61">
        <w:rPr>
          <w:rFonts w:ascii="Cambria" w:hAnsi="Cambria" w:cs="Arial"/>
          <w:szCs w:val="20"/>
        </w:rPr>
        <w:t>„</w:t>
      </w:r>
      <w:r w:rsidRPr="00DA4A61">
        <w:rPr>
          <w:rFonts w:ascii="Cambria" w:hAnsi="Cambria" w:cs="Arial"/>
          <w:b/>
          <w:bCs/>
          <w:szCs w:val="20"/>
        </w:rPr>
        <w:t>Budowa przydomowych oczyszczalni ścieków na terenie Gminy Moskorzew</w:t>
      </w:r>
      <w:r w:rsidRPr="00DA4A61">
        <w:rPr>
          <w:rFonts w:ascii="Cambria" w:hAnsi="Cambria" w:cs="Arial"/>
          <w:b/>
          <w:color w:val="000000"/>
          <w:szCs w:val="20"/>
        </w:rPr>
        <w:t>”</w:t>
      </w:r>
      <w:bookmarkEnd w:id="0"/>
    </w:p>
    <w:p w14:paraId="38D965FC" w14:textId="77777777" w:rsidR="00DA4A61" w:rsidRPr="00DA4A61" w:rsidRDefault="00DA4A61" w:rsidP="00DA4A61">
      <w:pPr>
        <w:widowControl w:val="0"/>
        <w:shd w:val="clear" w:color="auto" w:fill="BFBFBF"/>
        <w:autoSpaceDE w:val="0"/>
        <w:autoSpaceDN w:val="0"/>
        <w:jc w:val="center"/>
        <w:rPr>
          <w:rFonts w:ascii="Cambria" w:hAnsi="Cambria" w:cs="Times New Roman"/>
          <w:b/>
          <w:szCs w:val="20"/>
          <w:lang w:eastAsia="pl-PL" w:bidi="pl-PL"/>
        </w:rPr>
      </w:pPr>
    </w:p>
    <w:p w14:paraId="072A4F24" w14:textId="77777777" w:rsidR="00DA4A61" w:rsidRDefault="00DA4A61" w:rsidP="00DA4A61">
      <w:pPr>
        <w:jc w:val="center"/>
        <w:rPr>
          <w:rFonts w:ascii="Cambria" w:hAnsi="Cambria" w:cs="Arial"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>OŚWIADCZAM(Y), ŻE</w:t>
      </w:r>
    </w:p>
    <w:p w14:paraId="7D2ABC57" w14:textId="77777777" w:rsidR="00DA4A61" w:rsidRDefault="00DA4A61" w:rsidP="00DA4A6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W w:w="14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851"/>
        <w:gridCol w:w="1569"/>
        <w:gridCol w:w="1424"/>
        <w:gridCol w:w="2136"/>
        <w:gridCol w:w="1551"/>
      </w:tblGrid>
      <w:tr w:rsidR="00DA4A61" w14:paraId="7E6D908D" w14:textId="77777777" w:rsidTr="002C028C">
        <w:trPr>
          <w:trHeight w:hRule="exact" w:val="1143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B885282" w14:textId="77777777" w:rsidR="00DA4A61" w:rsidRDefault="00DA4A61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7D23DA2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7936C29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3DA9217C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1C765B8E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3A31155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1DCACF1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E362D5" w14:textId="77777777" w:rsidR="00DA4A61" w:rsidRDefault="00DA4A61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13535196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DA4A61" w14:paraId="1C415B4C" w14:textId="77777777" w:rsidTr="002C028C">
        <w:trPr>
          <w:trHeight w:val="986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41B711" w14:textId="47B6BED0" w:rsidR="00DA4A61" w:rsidRPr="00DA4A61" w:rsidRDefault="002C028C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color w:val="FF0000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pacing w:val="4"/>
                <w:sz w:val="20"/>
                <w:szCs w:val="20"/>
              </w:rPr>
              <w:t>1.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99E96D" w14:textId="77777777" w:rsidR="002C028C" w:rsidRDefault="002C028C" w:rsidP="00DA4A61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</w:pPr>
          </w:p>
          <w:p w14:paraId="2FB939E4" w14:textId="77777777" w:rsidR="002C028C" w:rsidRDefault="002C028C" w:rsidP="00DA4A61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</w:pPr>
          </w:p>
          <w:p w14:paraId="4718F9BE" w14:textId="459CE991" w:rsidR="00DA4A61" w:rsidRPr="00DA4A61" w:rsidRDefault="00DA4A61" w:rsidP="00DA4A61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A4A61"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  <w:t>W ramach ww.  robót wykonano</w:t>
            </w:r>
            <w:r w:rsidRPr="00DA4A61">
              <w:rPr>
                <w:rFonts w:ascii="Cambria" w:hAnsi="Cambria" w:cs="Arial"/>
                <w:color w:val="FF0000"/>
                <w:sz w:val="20"/>
                <w:szCs w:val="20"/>
              </w:rPr>
              <w:t>;</w:t>
            </w:r>
          </w:p>
          <w:p w14:paraId="23408CCE" w14:textId="5771B096" w:rsidR="00DA4A61" w:rsidRPr="002C028C" w:rsidRDefault="00DA4A61" w:rsidP="002C028C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color w:val="FF0000"/>
                <w:sz w:val="20"/>
                <w:szCs w:val="20"/>
              </w:rPr>
            </w:pPr>
            <w:r w:rsidRPr="00DA4A6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Roboty </w:t>
            </w:r>
            <w:r w:rsidRPr="00DA4A61"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 xml:space="preserve">w systemie „zaprojektuj i wybuduj” lub „wybuduj” </w:t>
            </w:r>
            <w:r w:rsidRPr="00DA4A6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związane z </w:t>
            </w:r>
            <w:r w:rsidRPr="00DA4A61"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 xml:space="preserve">budową lub rozbudową lub przebudową lub modernizacją minimum </w:t>
            </w:r>
            <w:r w:rsidR="002C028C"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>6</w:t>
            </w:r>
            <w:r w:rsidRPr="00DA4A61"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>0 przydomowych biologicznych oczyszczalni ścieków</w:t>
            </w:r>
            <w:r w:rsidRPr="00DA4A61">
              <w:rPr>
                <w:rFonts w:ascii="Cambria" w:eastAsia="Times New Roman" w:hAnsi="Cambria" w:cs="Arial"/>
                <w:color w:val="FF0000"/>
                <w:sz w:val="20"/>
                <w:szCs w:val="20"/>
              </w:rPr>
              <w:t xml:space="preserve"> </w:t>
            </w:r>
            <w:r w:rsidRPr="00DA4A6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o wartości ………………………………….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68D7A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4E8EEF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CE4C5A" w14:textId="77777777" w:rsidR="00DA4A61" w:rsidRDefault="00DA4A61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3F741" w14:textId="77777777" w:rsidR="00DA4A61" w:rsidRDefault="00DA4A61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oddane do dyspozycji</w:t>
            </w:r>
          </w:p>
        </w:tc>
      </w:tr>
      <w:tr w:rsidR="002C028C" w14:paraId="384B2882" w14:textId="77777777" w:rsidTr="002C028C">
        <w:trPr>
          <w:trHeight w:val="986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E9FC79" w14:textId="464D9102" w:rsidR="002C028C" w:rsidRDefault="002C028C" w:rsidP="002C028C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color w:val="FF0000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pacing w:val="4"/>
                <w:sz w:val="20"/>
                <w:szCs w:val="20"/>
              </w:rPr>
              <w:lastRenderedPageBreak/>
              <w:t>2.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953AF8" w14:textId="77777777" w:rsidR="002C028C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</w:pPr>
          </w:p>
          <w:p w14:paraId="105A540E" w14:textId="77777777" w:rsidR="002C028C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</w:pPr>
          </w:p>
          <w:p w14:paraId="53394750" w14:textId="77777777" w:rsidR="002C028C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</w:pPr>
          </w:p>
          <w:p w14:paraId="2DE1FE28" w14:textId="74574685" w:rsidR="002C028C" w:rsidRPr="00DA4A61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A4A61"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  <w:t>W ramach ww.  robót wykonano</w:t>
            </w:r>
            <w:r w:rsidRPr="00DA4A61">
              <w:rPr>
                <w:rFonts w:ascii="Cambria" w:hAnsi="Cambria" w:cs="Arial"/>
                <w:color w:val="FF0000"/>
                <w:sz w:val="20"/>
                <w:szCs w:val="20"/>
              </w:rPr>
              <w:t>;</w:t>
            </w:r>
          </w:p>
          <w:p w14:paraId="51E01D9F" w14:textId="77777777" w:rsidR="002C028C" w:rsidRPr="00DA4A61" w:rsidRDefault="002C028C" w:rsidP="002C028C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color w:val="FF0000"/>
                <w:sz w:val="20"/>
                <w:szCs w:val="20"/>
              </w:rPr>
            </w:pPr>
            <w:r w:rsidRPr="00DA4A6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Roboty </w:t>
            </w:r>
            <w:r w:rsidRPr="00DA4A61"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 xml:space="preserve">w systemie „zaprojektuj i wybuduj” lub „wybuduj” </w:t>
            </w:r>
            <w:r w:rsidRPr="00DA4A6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związane z </w:t>
            </w:r>
            <w:r w:rsidRPr="00DA4A61"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 xml:space="preserve">budową lub rozbudową lub przebudową lub modernizacją minimum </w:t>
            </w:r>
            <w:r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>6</w:t>
            </w:r>
            <w:r w:rsidRPr="00DA4A61">
              <w:rPr>
                <w:rFonts w:ascii="Cambria" w:eastAsia="Times New Roman" w:hAnsi="Cambria" w:cs="Arial"/>
                <w:b/>
                <w:bCs/>
                <w:color w:val="FF0000"/>
                <w:sz w:val="20"/>
                <w:szCs w:val="20"/>
              </w:rPr>
              <w:t>0 przydomowych biologicznych oczyszczalni ścieków</w:t>
            </w:r>
            <w:r w:rsidRPr="00DA4A61">
              <w:rPr>
                <w:rFonts w:ascii="Cambria" w:eastAsia="Times New Roman" w:hAnsi="Cambria" w:cs="Arial"/>
                <w:color w:val="FF0000"/>
                <w:sz w:val="20"/>
                <w:szCs w:val="20"/>
              </w:rPr>
              <w:t xml:space="preserve"> </w:t>
            </w:r>
            <w:r w:rsidRPr="00DA4A6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o wartości ………………………………….</w:t>
            </w:r>
          </w:p>
          <w:p w14:paraId="5087ADDC" w14:textId="77777777" w:rsidR="002C028C" w:rsidRPr="00DA4A61" w:rsidRDefault="002C028C" w:rsidP="002C028C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color w:val="FF0000"/>
                <w:spacing w:val="4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25AD17" w14:textId="77777777" w:rsidR="002C028C" w:rsidRDefault="002C028C" w:rsidP="002C028C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6DE881" w14:textId="77777777" w:rsidR="002C028C" w:rsidRDefault="002C028C" w:rsidP="002C028C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7D6997" w14:textId="77777777" w:rsidR="002C028C" w:rsidRDefault="002C028C" w:rsidP="002C028C">
            <w:pPr>
              <w:snapToGrid w:val="0"/>
              <w:spacing w:line="276" w:lineRule="auto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8AE16" w14:textId="1DDD357B" w:rsidR="002C028C" w:rsidRDefault="002C028C" w:rsidP="002C028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oddane do dyspozycji</w:t>
            </w:r>
          </w:p>
        </w:tc>
      </w:tr>
    </w:tbl>
    <w:p w14:paraId="12582E8E" w14:textId="77777777" w:rsidR="00DA4A61" w:rsidRDefault="00DA4A61" w:rsidP="00DA4A6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*  niepotrzebne skreślić              </w:t>
      </w:r>
    </w:p>
    <w:p w14:paraId="5BFEBD0C" w14:textId="77777777" w:rsidR="002E7BAB" w:rsidRDefault="002E7BAB"/>
    <w:p w14:paraId="56A76FCB" w14:textId="77777777" w:rsidR="00DA4A61" w:rsidRDefault="00DA4A61"/>
    <w:p w14:paraId="707890F1" w14:textId="77777777" w:rsidR="00DA4A61" w:rsidRDefault="00DA4A61"/>
    <w:p w14:paraId="5C5D515B" w14:textId="77777777" w:rsidR="00DA4A61" w:rsidRDefault="00DA4A61" w:rsidP="00DA4A61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</w:p>
    <w:p w14:paraId="0306E7CE" w14:textId="77777777" w:rsidR="00DA4A61" w:rsidRDefault="00DA4A61" w:rsidP="00DA4A61">
      <w:pPr>
        <w:spacing w:line="360" w:lineRule="auto"/>
        <w:ind w:left="10065" w:firstLine="701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3AF771D9" w14:textId="77777777" w:rsidR="00DA4A61" w:rsidRDefault="00DA4A61" w:rsidP="00DA4A61">
      <w:pPr>
        <w:spacing w:line="360" w:lineRule="auto"/>
        <w:ind w:left="1105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1D76B86" w14:textId="77777777" w:rsidR="00DA4A61" w:rsidRDefault="00DA4A61"/>
    <w:sectPr w:rsidR="00DA4A61" w:rsidSect="00DA4A6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A938" w14:textId="77777777" w:rsidR="00C0765C" w:rsidRDefault="00C0765C" w:rsidP="00166DE7">
      <w:pPr>
        <w:spacing w:after="0" w:line="240" w:lineRule="auto"/>
      </w:pPr>
      <w:r>
        <w:separator/>
      </w:r>
    </w:p>
  </w:endnote>
  <w:endnote w:type="continuationSeparator" w:id="0">
    <w:p w14:paraId="0B16B042" w14:textId="77777777" w:rsidR="00C0765C" w:rsidRDefault="00C0765C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234A" w14:textId="77777777" w:rsidR="00C0765C" w:rsidRDefault="00C0765C" w:rsidP="00166DE7">
      <w:pPr>
        <w:spacing w:after="0" w:line="240" w:lineRule="auto"/>
      </w:pPr>
      <w:r>
        <w:separator/>
      </w:r>
    </w:p>
  </w:footnote>
  <w:footnote w:type="continuationSeparator" w:id="0">
    <w:p w14:paraId="1E3117A7" w14:textId="77777777" w:rsidR="00C0765C" w:rsidRDefault="00C0765C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646"/>
    </w:tblGrid>
    <w:tr w:rsidR="00166DE7" w14:paraId="26B95C8B" w14:textId="77777777" w:rsidTr="00DA4A61">
      <w:trPr>
        <w:jc w:val="center"/>
      </w:trPr>
      <w:tc>
        <w:tcPr>
          <w:tcW w:w="2265" w:type="dxa"/>
          <w:vAlign w:val="center"/>
        </w:tcPr>
        <w:p w14:paraId="260230AE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ABE73E3" wp14:editId="5770BC88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center"/>
        </w:tcPr>
        <w:p w14:paraId="3D1259FA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1AFD8AEB" wp14:editId="0BC7273A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0412B2B3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723884FA" wp14:editId="7D5271C3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  <w:vAlign w:val="center"/>
        </w:tcPr>
        <w:p w14:paraId="5C5E3F90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EE34B49" wp14:editId="50CC1CB0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028C" w14:paraId="03E08CE8" w14:textId="77777777" w:rsidTr="002069A0">
      <w:trPr>
        <w:jc w:val="center"/>
      </w:trPr>
      <w:tc>
        <w:tcPr>
          <w:tcW w:w="9442" w:type="dxa"/>
          <w:gridSpan w:val="4"/>
          <w:vAlign w:val="center"/>
        </w:tcPr>
        <w:p w14:paraId="3752F07C" w14:textId="7D88900F" w:rsidR="002C028C" w:rsidRDefault="002C028C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2C028C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3020032F" w14:textId="77777777" w:rsidR="00DA4A61" w:rsidRDefault="00DA4A61">
    <w:pPr>
      <w:pStyle w:val="Nagwek"/>
      <w:rPr>
        <w:rFonts w:ascii="Cambria" w:hAnsi="Cambria"/>
        <w:b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14:paraId="5726EEE0" w14:textId="1E7F6395" w:rsidR="00166DE7" w:rsidRDefault="00DA4A61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2C028C">
      <w:rPr>
        <w:rFonts w:ascii="Cambria" w:hAnsi="Cambria"/>
        <w:b/>
        <w:sz w:val="20"/>
        <w:szCs w:val="20"/>
        <w:lang w:eastAsia="pl-PL" w:bidi="pl-PL"/>
      </w:rPr>
      <w:t>5</w:t>
    </w:r>
    <w:r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78DD"/>
    <w:rsid w:val="002C028C"/>
    <w:rsid w:val="002E7BAB"/>
    <w:rsid w:val="0040710B"/>
    <w:rsid w:val="00AD6A6C"/>
    <w:rsid w:val="00C0765C"/>
    <w:rsid w:val="00CE711C"/>
    <w:rsid w:val="00DA4A61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B89E6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A4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A4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2</cp:revision>
  <dcterms:created xsi:type="dcterms:W3CDTF">2023-11-07T20:51:00Z</dcterms:created>
  <dcterms:modified xsi:type="dcterms:W3CDTF">2023-11-07T20:51:00Z</dcterms:modified>
</cp:coreProperties>
</file>