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61C84" w14:textId="77777777" w:rsidR="003E33E2" w:rsidRPr="00AB51CA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AB51CA">
        <w:rPr>
          <w:rFonts w:ascii="Verdana" w:hAnsi="Verdana"/>
          <w:sz w:val="18"/>
          <w:szCs w:val="18"/>
        </w:rPr>
        <w:t>WZÓR ZAŁĄCZNIKA NR 4</w:t>
      </w:r>
    </w:p>
    <w:p w14:paraId="3CB0CC72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59FF8BE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45168E3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D5B34EB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KRS/CEiDG)</w:t>
      </w:r>
    </w:p>
    <w:p w14:paraId="7F09D9C8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37F4D9A0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74D8E4A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05588B72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0EA50BC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827F83E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206B21F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4903BAFB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2F290162" w14:textId="77777777" w:rsidR="00EC5A45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</w:p>
    <w:p w14:paraId="0F03200B" w14:textId="03F6B289" w:rsidR="00E359A8" w:rsidRPr="00E359A8" w:rsidRDefault="00E359A8" w:rsidP="00E359A8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bookmarkStart w:id="0" w:name="_Hlk167790342"/>
      <w:r w:rsidRPr="00E359A8">
        <w:rPr>
          <w:rFonts w:ascii="Verdana" w:hAnsi="Verdana" w:cs="Arial"/>
          <w:b/>
          <w:sz w:val="18"/>
          <w:szCs w:val="18"/>
        </w:rPr>
        <w:t>PROWADZENIE POREALIZACYJNEGO MONITORINGU PRZYRODNICZEGO NA DRODZE WOJEWÓDZKIEJ NR 791 NA ODCINKU OD DK 1 DO DK 78 (ZAWIERCIE – KOLONIA POCZESNA</w:t>
      </w:r>
      <w:r w:rsidR="009D178D">
        <w:rPr>
          <w:rFonts w:ascii="Verdana" w:hAnsi="Verdana" w:cs="Arial"/>
          <w:b/>
          <w:sz w:val="18"/>
          <w:szCs w:val="18"/>
        </w:rPr>
        <w:t>)</w:t>
      </w:r>
      <w:r w:rsidRPr="00E359A8">
        <w:rPr>
          <w:rFonts w:ascii="Verdana" w:hAnsi="Verdana" w:cs="Arial"/>
          <w:b/>
          <w:sz w:val="18"/>
          <w:szCs w:val="18"/>
        </w:rPr>
        <w:t>,</w:t>
      </w:r>
    </w:p>
    <w:p w14:paraId="6363BEBC" w14:textId="77777777" w:rsidR="00103FA2" w:rsidRPr="00103FA2" w:rsidRDefault="00103FA2" w:rsidP="00103FA2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20"/>
          <w:szCs w:val="20"/>
        </w:rPr>
      </w:pPr>
    </w:p>
    <w:bookmarkEnd w:id="0"/>
    <w:p w14:paraId="34F83E28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275499E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5895F801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0C5834C1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758A0B" w14:textId="77777777" w:rsidR="003E33E2" w:rsidRPr="00FE306C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24FDA02C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30F6916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E33DE19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26DC5733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58381E" w14:textId="77777777" w:rsidR="00637C7E" w:rsidRDefault="00637C7E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D744DE" w14:textId="77777777" w:rsidR="00EA0376" w:rsidRDefault="00EA0376" w:rsidP="00FD5ACB">
      <w:pPr>
        <w:ind w:left="4248" w:firstLine="708"/>
        <w:jc w:val="center"/>
        <w:rPr>
          <w:rFonts w:ascii="Verdana" w:hAnsi="Verdana"/>
          <w:snapToGrid w:val="0"/>
          <w:sz w:val="12"/>
          <w:szCs w:val="12"/>
        </w:rPr>
      </w:pPr>
    </w:p>
    <w:p w14:paraId="4A79DE53" w14:textId="77777777" w:rsidR="00FD5ACB" w:rsidRDefault="00FD5ACB" w:rsidP="00FD5ACB">
      <w:pPr>
        <w:rPr>
          <w:rFonts w:ascii="Verdana" w:hAnsi="Verdana"/>
          <w:snapToGrid w:val="0"/>
          <w:sz w:val="12"/>
          <w:szCs w:val="12"/>
        </w:rPr>
      </w:pPr>
    </w:p>
    <w:p w14:paraId="17F671DC" w14:textId="77777777" w:rsidR="007169A6" w:rsidRDefault="007169A6" w:rsidP="00FD5ACB">
      <w:pPr>
        <w:rPr>
          <w:rFonts w:ascii="Verdana" w:hAnsi="Verdana"/>
          <w:snapToGrid w:val="0"/>
          <w:sz w:val="12"/>
          <w:szCs w:val="12"/>
        </w:rPr>
      </w:pPr>
    </w:p>
    <w:p w14:paraId="56DDC63D" w14:textId="77777777" w:rsidR="007169A6" w:rsidRDefault="007169A6" w:rsidP="00FD5ACB">
      <w:pPr>
        <w:rPr>
          <w:rFonts w:ascii="Verdana" w:hAnsi="Verdana"/>
          <w:snapToGrid w:val="0"/>
          <w:sz w:val="12"/>
          <w:szCs w:val="12"/>
        </w:rPr>
      </w:pPr>
    </w:p>
    <w:p w14:paraId="405302A6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4B9974BE" w14:textId="77777777" w:rsidR="00FD5ACB" w:rsidRPr="00D45C6B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59208014" w14:textId="4BBF0DBC" w:rsidR="00333729" w:rsidRPr="009408E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color w:val="000000"/>
          <w:sz w:val="16"/>
          <w:szCs w:val="16"/>
        </w:rPr>
      </w:pPr>
      <w:r w:rsidRPr="009408E0">
        <w:rPr>
          <w:rFonts w:ascii="Verdana" w:hAnsi="Verdana" w:cstheme="minorHAnsi"/>
          <w:i/>
          <w:color w:val="000000"/>
          <w:sz w:val="16"/>
          <w:szCs w:val="16"/>
        </w:rPr>
        <w:t>W przypadku podmiotów występujących wspólnie oświadczenie składa każdy z wykonawców, w zakresie w</w:t>
      </w:r>
      <w:r w:rsidR="008E48BF">
        <w:rPr>
          <w:rFonts w:ascii="Verdana" w:hAnsi="Verdana" w:cstheme="minorHAnsi"/>
          <w:i/>
          <w:color w:val="000000"/>
          <w:sz w:val="16"/>
          <w:szCs w:val="16"/>
        </w:rPr>
        <w:t> </w:t>
      </w:r>
      <w:r w:rsidRPr="009408E0">
        <w:rPr>
          <w:rFonts w:ascii="Verdana" w:hAnsi="Verdana" w:cstheme="minorHAnsi"/>
          <w:i/>
          <w:color w:val="000000"/>
          <w:sz w:val="16"/>
          <w:szCs w:val="16"/>
        </w:rPr>
        <w:t>jakim wykazuje spełnienie warunków udziału w postępowaniu.</w:t>
      </w:r>
    </w:p>
    <w:p w14:paraId="4EDE5E0D" w14:textId="478FE79A" w:rsidR="00FD5ACB" w:rsidRPr="009408E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9408E0">
        <w:rPr>
          <w:rFonts w:ascii="Verdana" w:hAnsi="Verdana" w:cstheme="minorHAnsi"/>
          <w:i/>
          <w:color w:val="000000"/>
          <w:sz w:val="16"/>
          <w:szCs w:val="16"/>
        </w:rPr>
        <w:t>W przypadku polegania na zdolnościach podmiotów udostępniających zasoby, Wykonawca składa także oświadczenie podmiotu udostępniającego zasoby, potwierdzające spełnianie warunków udziału w</w:t>
      </w:r>
      <w:r w:rsidR="008E48BF">
        <w:rPr>
          <w:rFonts w:ascii="Verdana" w:hAnsi="Verdana" w:cstheme="minorHAnsi"/>
          <w:i/>
          <w:color w:val="000000"/>
          <w:sz w:val="16"/>
          <w:szCs w:val="16"/>
        </w:rPr>
        <w:t> </w:t>
      </w:r>
      <w:r w:rsidRPr="009408E0">
        <w:rPr>
          <w:rFonts w:ascii="Verdana" w:hAnsi="Verdana" w:cstheme="minorHAnsi"/>
          <w:i/>
          <w:color w:val="000000"/>
          <w:sz w:val="16"/>
          <w:szCs w:val="16"/>
        </w:rPr>
        <w:t>postępowaniu, w zakresie, w jakim wykonawca powołuje się na jego zasoby</w:t>
      </w:r>
    </w:p>
    <w:sectPr w:rsidR="00FD5ACB" w:rsidRPr="009408E0" w:rsidSect="00047A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28EAD" w14:textId="77777777" w:rsidR="00CE6592" w:rsidRDefault="00CE6592" w:rsidP="00F47A5C">
      <w:r>
        <w:separator/>
      </w:r>
    </w:p>
  </w:endnote>
  <w:endnote w:type="continuationSeparator" w:id="0">
    <w:p w14:paraId="10490530" w14:textId="77777777" w:rsidR="00CE6592" w:rsidRDefault="00CE6592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F2C33" w14:textId="77777777" w:rsidR="00D03739" w:rsidRDefault="00D037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3A692" w14:textId="77777777" w:rsidR="00D03739" w:rsidRDefault="00D037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AD865" w14:textId="77777777" w:rsidR="00D03739" w:rsidRDefault="00D037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582B3" w14:textId="77777777" w:rsidR="00CE6592" w:rsidRDefault="00CE6592" w:rsidP="00F47A5C">
      <w:r>
        <w:separator/>
      </w:r>
    </w:p>
  </w:footnote>
  <w:footnote w:type="continuationSeparator" w:id="0">
    <w:p w14:paraId="5FC16527" w14:textId="77777777" w:rsidR="00CE6592" w:rsidRDefault="00CE6592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D4704" w14:textId="77777777" w:rsidR="00D03739" w:rsidRDefault="00D037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BB9F2" w14:textId="2B89B978" w:rsidR="00E359A8" w:rsidRPr="00E252AA" w:rsidRDefault="00D03739" w:rsidP="00E359A8">
    <w:pPr>
      <w:pStyle w:val="Nagwek"/>
      <w:pBdr>
        <w:bottom w:val="single" w:sz="4" w:space="5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7041088"/>
    <w:bookmarkStart w:id="24" w:name="_Hlk177041089"/>
    <w:bookmarkStart w:id="25" w:name="_Hlk177041103"/>
    <w:bookmarkStart w:id="26" w:name="_Hlk177041104"/>
    <w:bookmarkStart w:id="27" w:name="_Hlk177041105"/>
    <w:bookmarkStart w:id="28" w:name="_Hlk177041106"/>
    <w:bookmarkStart w:id="29" w:name="_Hlk177041122"/>
    <w:bookmarkStart w:id="30" w:name="_Hlk177041123"/>
    <w:bookmarkStart w:id="31" w:name="_Hlk177041372"/>
    <w:bookmarkStart w:id="32" w:name="_Hlk177041373"/>
    <w:bookmarkStart w:id="33" w:name="_Hlk177041374"/>
    <w:bookmarkStart w:id="34" w:name="_Hlk177041375"/>
    <w:bookmarkStart w:id="35" w:name="_Hlk177041877"/>
    <w:bookmarkStart w:id="36" w:name="_Hlk177041878"/>
    <w:r w:rsidRPr="00E252AA">
      <w:rPr>
        <w:rFonts w:ascii="Verdana" w:hAnsi="Verdana"/>
        <w:b/>
        <w:bCs/>
        <w:sz w:val="12"/>
        <w:szCs w:val="12"/>
      </w:rPr>
      <w:t>znak sprawy WK.2816.</w:t>
    </w:r>
    <w:bookmarkEnd w:id="1"/>
    <w:bookmarkEnd w:id="2"/>
    <w:r>
      <w:rPr>
        <w:rFonts w:ascii="Verdana" w:hAnsi="Verdana"/>
        <w:b/>
        <w:bCs/>
        <w:sz w:val="12"/>
        <w:szCs w:val="12"/>
      </w:rPr>
      <w:t>49-WI/TP/241203/1.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9A948" w14:textId="77777777" w:rsidR="00D03739" w:rsidRDefault="00D037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919482288">
    <w:abstractNumId w:val="0"/>
  </w:num>
  <w:num w:numId="2" w16cid:durableId="28267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47A67"/>
    <w:rsid w:val="000568DC"/>
    <w:rsid w:val="0006593B"/>
    <w:rsid w:val="000B09C4"/>
    <w:rsid w:val="000F1CFC"/>
    <w:rsid w:val="00103FA2"/>
    <w:rsid w:val="00106FD5"/>
    <w:rsid w:val="001345EA"/>
    <w:rsid w:val="001620DF"/>
    <w:rsid w:val="00190276"/>
    <w:rsid w:val="001A3C38"/>
    <w:rsid w:val="00225E20"/>
    <w:rsid w:val="00266228"/>
    <w:rsid w:val="002A6A1C"/>
    <w:rsid w:val="002D302D"/>
    <w:rsid w:val="00333729"/>
    <w:rsid w:val="003657C1"/>
    <w:rsid w:val="00380F92"/>
    <w:rsid w:val="003E33E2"/>
    <w:rsid w:val="00431610"/>
    <w:rsid w:val="00436C31"/>
    <w:rsid w:val="00472E03"/>
    <w:rsid w:val="004A2AF2"/>
    <w:rsid w:val="004D2B20"/>
    <w:rsid w:val="004D766C"/>
    <w:rsid w:val="004E45AC"/>
    <w:rsid w:val="004E6751"/>
    <w:rsid w:val="00525004"/>
    <w:rsid w:val="005A167F"/>
    <w:rsid w:val="00615B1F"/>
    <w:rsid w:val="00637C7E"/>
    <w:rsid w:val="0064668E"/>
    <w:rsid w:val="00661FF1"/>
    <w:rsid w:val="006948B2"/>
    <w:rsid w:val="007169A6"/>
    <w:rsid w:val="007803D9"/>
    <w:rsid w:val="007C3D7C"/>
    <w:rsid w:val="0085330A"/>
    <w:rsid w:val="008E48BF"/>
    <w:rsid w:val="009408E0"/>
    <w:rsid w:val="00947BB7"/>
    <w:rsid w:val="009726F1"/>
    <w:rsid w:val="009B662A"/>
    <w:rsid w:val="009D178D"/>
    <w:rsid w:val="009E4AAC"/>
    <w:rsid w:val="00A75082"/>
    <w:rsid w:val="00A86031"/>
    <w:rsid w:val="00AB51CA"/>
    <w:rsid w:val="00AF525C"/>
    <w:rsid w:val="00B6194B"/>
    <w:rsid w:val="00B86883"/>
    <w:rsid w:val="00BC3732"/>
    <w:rsid w:val="00BD183E"/>
    <w:rsid w:val="00CE6592"/>
    <w:rsid w:val="00D03739"/>
    <w:rsid w:val="00D87198"/>
    <w:rsid w:val="00E178FF"/>
    <w:rsid w:val="00E359A8"/>
    <w:rsid w:val="00E53ECB"/>
    <w:rsid w:val="00E61FC7"/>
    <w:rsid w:val="00E677DE"/>
    <w:rsid w:val="00EA0376"/>
    <w:rsid w:val="00EC5A45"/>
    <w:rsid w:val="00F47A5C"/>
    <w:rsid w:val="00FD5ACB"/>
    <w:rsid w:val="00FD62D8"/>
    <w:rsid w:val="00FF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0B7C0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45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45AC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5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32</cp:revision>
  <cp:lastPrinted>2024-11-07T09:41:00Z</cp:lastPrinted>
  <dcterms:created xsi:type="dcterms:W3CDTF">2020-06-22T08:11:00Z</dcterms:created>
  <dcterms:modified xsi:type="dcterms:W3CDTF">2024-12-18T11:12:00Z</dcterms:modified>
</cp:coreProperties>
</file>