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589646C5" w:rsidR="00BF253D" w:rsidRDefault="00BF253D" w:rsidP="001D4A1B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0266A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EB3FF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883D8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A7378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286ABE12" w14:textId="77777777" w:rsidR="00EB3FFE" w:rsidRDefault="00EB3FFE" w:rsidP="00EB3FFE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r w:rsidRPr="00814370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 xml:space="preserve">Zakup paliwa na potrzeby Gminnego Zakładu Gospodarki Komunalnej </w:t>
      </w:r>
    </w:p>
    <w:p w14:paraId="220A7888" w14:textId="77777777" w:rsidR="00EB3FFE" w:rsidRDefault="00EB3FFE" w:rsidP="00EB3FFE">
      <w:pPr>
        <w:pStyle w:val="Tekstprzypisudolnego"/>
        <w:jc w:val="center"/>
        <w:rPr>
          <w:rFonts w:ascii="Calibri" w:hAnsi="Calibri" w:cs="Calibri"/>
          <w:b/>
          <w:sz w:val="28"/>
          <w:szCs w:val="28"/>
          <w:u w:val="single"/>
          <w:shd w:val="clear" w:color="auto" w:fill="FFFFFF"/>
          <w:lang w:val="pl-PL"/>
        </w:rPr>
      </w:pPr>
      <w:r w:rsidRPr="00814370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Trzebnica - ERGO Sp. z o.o.</w:t>
      </w:r>
    </w:p>
    <w:p w14:paraId="70D0DD1A" w14:textId="52A7788D" w:rsidR="00BF253D" w:rsidRPr="00BF253D" w:rsidRDefault="00BF253D" w:rsidP="005960B5">
      <w:pPr>
        <w:jc w:val="both"/>
      </w:pPr>
      <w:r w:rsidRPr="00BF253D">
        <w:rPr>
          <w:b/>
          <w:bCs/>
          <w:sz w:val="28"/>
          <w:szCs w:val="28"/>
        </w:rPr>
        <w:t xml:space="preserve"> </w:t>
      </w: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83D8B" w:rsidRPr="00590C5B" w14:paraId="5F925894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A630661" w14:textId="47B47E03" w:rsidR="00883D8B" w:rsidRPr="00803120" w:rsidRDefault="00883D8B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  <w:tc>
          <w:tcPr>
            <w:tcW w:w="7512" w:type="dxa"/>
          </w:tcPr>
          <w:p w14:paraId="33F881A5" w14:textId="77777777" w:rsidR="00883D8B" w:rsidRPr="00590C5B" w:rsidRDefault="00883D8B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0F6C3B78" w:rsid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p w14:paraId="463232C0" w14:textId="7B9E6F8A" w:rsidR="00EB3FFE" w:rsidRPr="00545FD1" w:rsidRDefault="00EB3FFE" w:rsidP="005960B5">
      <w:pPr>
        <w:jc w:val="both"/>
      </w:pPr>
      <w:r>
        <w:t xml:space="preserve">3. </w:t>
      </w:r>
      <w:r w:rsidRPr="00EB3FFE"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t xml:space="preserve">z 2022 r. </w:t>
      </w:r>
      <w:r w:rsidRPr="00EB3FFE">
        <w:t>poz. 835)</w:t>
      </w:r>
      <w:r>
        <w:t>.</w:t>
      </w:r>
      <w:r w:rsidR="00F47A93">
        <w:t xml:space="preserve">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2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2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3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4" w:name="_Hlk52361083"/>
      <w:bookmarkEnd w:id="3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5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7D4C4D82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, jeżeli dokumenty zostały składane w poprzednich postępowaniach prowadzonych przez Gminę Trzebnica i nadal są aktualne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2AABECB3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</w:t>
      </w:r>
      <w:r w:rsidR="00EB3FFE">
        <w:rPr>
          <w:i/>
          <w:iCs/>
          <w:color w:val="FF0000"/>
          <w:sz w:val="22"/>
          <w:szCs w:val="22"/>
        </w:rPr>
        <w:t>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4580390E" w14:textId="6319A7D9" w:rsidR="00883D8B" w:rsidRDefault="00883D8B" w:rsidP="00A45E68">
      <w:pPr>
        <w:jc w:val="both"/>
        <w:rPr>
          <w:i/>
          <w:iCs/>
          <w:color w:val="FF0000"/>
          <w:sz w:val="22"/>
          <w:szCs w:val="22"/>
        </w:rPr>
      </w:pPr>
    </w:p>
    <w:p w14:paraId="127FF511" w14:textId="0C806126" w:rsidR="00883D8B" w:rsidRPr="002B27C1" w:rsidRDefault="00883D8B" w:rsidP="00883D8B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b/>
          <w:i/>
          <w:iCs/>
          <w:color w:val="FF0000"/>
          <w:sz w:val="22"/>
          <w:szCs w:val="22"/>
        </w:rPr>
        <w:t>Uwaga 4.</w:t>
      </w:r>
      <w:r w:rsidRPr="000064A0">
        <w:rPr>
          <w:i/>
          <w:iCs/>
          <w:color w:val="FF0000"/>
          <w:sz w:val="22"/>
          <w:szCs w:val="22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Po wypełnieniu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1E95B07" w14:textId="77777777" w:rsidR="00883D8B" w:rsidRPr="002B27C1" w:rsidRDefault="00883D8B" w:rsidP="00883D8B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</w:p>
    <w:p w14:paraId="0055EAD2" w14:textId="57FFD44D" w:rsidR="00883D8B" w:rsidRDefault="00883D8B" w:rsidP="00883D8B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b/>
          <w:i/>
          <w:iCs/>
          <w:color w:val="FF0000"/>
          <w:sz w:val="22"/>
          <w:szCs w:val="22"/>
        </w:rPr>
        <w:t>Uwaga 5.</w:t>
      </w:r>
      <w:r w:rsidRPr="000064A0">
        <w:rPr>
          <w:i/>
          <w:iCs/>
          <w:color w:val="FF0000"/>
          <w:sz w:val="22"/>
          <w:szCs w:val="22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A4920E6" w14:textId="77777777" w:rsidR="00883D8B" w:rsidRDefault="00883D8B" w:rsidP="00A45E68">
      <w:pPr>
        <w:jc w:val="both"/>
        <w:rPr>
          <w:i/>
          <w:iCs/>
          <w:color w:val="FF0000"/>
          <w:sz w:val="22"/>
          <w:szCs w:val="22"/>
        </w:rPr>
      </w:pP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580827">
    <w:abstractNumId w:val="1"/>
  </w:num>
  <w:num w:numId="2" w16cid:durableId="1296250254">
    <w:abstractNumId w:val="3"/>
  </w:num>
  <w:num w:numId="3" w16cid:durableId="297495468">
    <w:abstractNumId w:val="2"/>
  </w:num>
  <w:num w:numId="4" w16cid:durableId="1588221782">
    <w:abstractNumId w:val="4"/>
  </w:num>
  <w:num w:numId="5" w16cid:durableId="162962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266A6"/>
    <w:rsid w:val="00033E23"/>
    <w:rsid w:val="000440ED"/>
    <w:rsid w:val="0011748D"/>
    <w:rsid w:val="001A4FC3"/>
    <w:rsid w:val="001D4A1B"/>
    <w:rsid w:val="001E252F"/>
    <w:rsid w:val="002635E7"/>
    <w:rsid w:val="002C35CB"/>
    <w:rsid w:val="002D14B0"/>
    <w:rsid w:val="002F71C9"/>
    <w:rsid w:val="0030323E"/>
    <w:rsid w:val="00345011"/>
    <w:rsid w:val="003F1F3D"/>
    <w:rsid w:val="003F7861"/>
    <w:rsid w:val="004637EF"/>
    <w:rsid w:val="00545FD1"/>
    <w:rsid w:val="00554445"/>
    <w:rsid w:val="005960B5"/>
    <w:rsid w:val="006A2C7D"/>
    <w:rsid w:val="006C2E10"/>
    <w:rsid w:val="00700A97"/>
    <w:rsid w:val="00787E72"/>
    <w:rsid w:val="00803120"/>
    <w:rsid w:val="00845756"/>
    <w:rsid w:val="008665A1"/>
    <w:rsid w:val="0087287C"/>
    <w:rsid w:val="00883D8B"/>
    <w:rsid w:val="008D5F2B"/>
    <w:rsid w:val="00990CAA"/>
    <w:rsid w:val="009F35DA"/>
    <w:rsid w:val="00A05A7B"/>
    <w:rsid w:val="00A37EC5"/>
    <w:rsid w:val="00A45E68"/>
    <w:rsid w:val="00A73788"/>
    <w:rsid w:val="00AA1A5B"/>
    <w:rsid w:val="00AD3623"/>
    <w:rsid w:val="00BE39F3"/>
    <w:rsid w:val="00BF253D"/>
    <w:rsid w:val="00C22AA6"/>
    <w:rsid w:val="00C30897"/>
    <w:rsid w:val="00C6671F"/>
    <w:rsid w:val="00CC233A"/>
    <w:rsid w:val="00CD6D72"/>
    <w:rsid w:val="00DB4199"/>
    <w:rsid w:val="00DC4264"/>
    <w:rsid w:val="00DC50D7"/>
    <w:rsid w:val="00E31E89"/>
    <w:rsid w:val="00E36686"/>
    <w:rsid w:val="00EB3FFE"/>
    <w:rsid w:val="00F4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11</cp:revision>
  <dcterms:created xsi:type="dcterms:W3CDTF">2021-09-06T10:48:00Z</dcterms:created>
  <dcterms:modified xsi:type="dcterms:W3CDTF">2022-05-30T19:48:00Z</dcterms:modified>
</cp:coreProperties>
</file>