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3D8DED41" w14:textId="68FC648A" w:rsidR="00DD4BD1" w:rsidRDefault="00D80188" w:rsidP="007D786A">
      <w:pPr>
        <w:ind w:right="566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7D786A" w:rsidRPr="007D78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786A" w:rsidRPr="007D78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Przebudowa ogólnodostępnego boiska w Hażlachu – budowa trybun”</w:t>
      </w:r>
    </w:p>
    <w:p w14:paraId="60DCADEA" w14:textId="77777777" w:rsidR="007D786A" w:rsidRPr="007D786A" w:rsidRDefault="007D786A" w:rsidP="007D786A">
      <w:pPr>
        <w:ind w:right="56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657C5913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7D786A">
        <w:rPr>
          <w:rFonts w:asciiTheme="minorHAnsi" w:hAnsiTheme="minorHAnsi" w:cs="Arial"/>
          <w:b/>
          <w:bCs/>
          <w:sz w:val="22"/>
          <w:szCs w:val="22"/>
        </w:rPr>
        <w:t>jedno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 xml:space="preserve">wykonaniu infrastruktury towarzyszącej obiektom sportowym, tj. trybun o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wartości nie mniejszej niż 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2B6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.000,00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9D" w14:textId="77777777" w:rsidR="00A043EA" w:rsidRDefault="00A043EA">
      <w:pPr>
        <w:rPr>
          <w:rFonts w:hint="eastAsia"/>
        </w:rPr>
      </w:pPr>
      <w:r>
        <w:separator/>
      </w:r>
    </w:p>
  </w:endnote>
  <w:endnote w:type="continuationSeparator" w:id="0">
    <w:p w14:paraId="7F1441B4" w14:textId="77777777" w:rsidR="00A043EA" w:rsidRDefault="00A04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6E84" w14:textId="77777777" w:rsidR="004C2B6F" w:rsidRDefault="004C2B6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FCBE" w14:textId="77777777" w:rsidR="004C2B6F" w:rsidRDefault="004C2B6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04B" w14:textId="77777777" w:rsidR="00A043EA" w:rsidRDefault="00A04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493820" w14:textId="77777777" w:rsidR="00A043EA" w:rsidRDefault="00A04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9AB9" w14:textId="77777777" w:rsidR="004C2B6F" w:rsidRDefault="004C2B6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37B27F15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</w:t>
    </w:r>
    <w:r w:rsidR="007D786A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4C2B6F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75A5" w14:textId="77777777" w:rsidR="004C2B6F" w:rsidRDefault="004C2B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648BD"/>
    <w:rsid w:val="00266B48"/>
    <w:rsid w:val="003166AE"/>
    <w:rsid w:val="003E2D85"/>
    <w:rsid w:val="00477177"/>
    <w:rsid w:val="00481220"/>
    <w:rsid w:val="004A18D6"/>
    <w:rsid w:val="004C2B6F"/>
    <w:rsid w:val="00544AA7"/>
    <w:rsid w:val="005A3376"/>
    <w:rsid w:val="007D3B87"/>
    <w:rsid w:val="007D786A"/>
    <w:rsid w:val="007F5BC0"/>
    <w:rsid w:val="00847F45"/>
    <w:rsid w:val="00A043EA"/>
    <w:rsid w:val="00A45A4B"/>
    <w:rsid w:val="00A7212C"/>
    <w:rsid w:val="00A8595C"/>
    <w:rsid w:val="00AE4095"/>
    <w:rsid w:val="00C2054E"/>
    <w:rsid w:val="00C941FE"/>
    <w:rsid w:val="00CE5BD0"/>
    <w:rsid w:val="00CE6883"/>
    <w:rsid w:val="00D35C6F"/>
    <w:rsid w:val="00D6504D"/>
    <w:rsid w:val="00D80188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2023-07-18T07:34:00Z</cp:lastPrinted>
  <dcterms:created xsi:type="dcterms:W3CDTF">2023-08-23T13:32:00Z</dcterms:created>
  <dcterms:modified xsi:type="dcterms:W3CDTF">2023-11-03T09:01:00Z</dcterms:modified>
</cp:coreProperties>
</file>