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780E83" w:rsidRDefault="00BE2114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780E83">
        <w:rPr>
          <w:rFonts w:ascii="Arial" w:hAnsi="Arial" w:cs="Arial"/>
          <w:b/>
          <w:i/>
          <w:iCs/>
        </w:rPr>
        <w:t>Załącznik nr 2a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BE2114" w:rsidRPr="00780E83" w:rsidRDefault="00BE2114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50FE8" w:rsidRPr="00780E83" w:rsidRDefault="00950FE8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F202BC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5E023F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780E83" w:rsidRDefault="005E023F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3F" w:rsidRPr="00780E83" w:rsidRDefault="00F202BC" w:rsidP="00780E83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80E83">
        <w:rPr>
          <w:rFonts w:ascii="Arial" w:hAnsi="Arial" w:cs="Arial"/>
          <w:sz w:val="22"/>
          <w:szCs w:val="22"/>
        </w:rPr>
        <w:t>Oświadczam, że W</w:t>
      </w:r>
      <w:r w:rsidRPr="00780E83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 w:val="22"/>
          <w:szCs w:val="22"/>
        </w:rPr>
        <w:t xml:space="preserve"> nie podlega wykluczeniu z postępow</w:t>
      </w:r>
      <w:r w:rsidRPr="00780E83">
        <w:rPr>
          <w:rFonts w:ascii="Arial" w:hAnsi="Arial" w:cs="Arial"/>
          <w:sz w:val="22"/>
          <w:szCs w:val="22"/>
        </w:rPr>
        <w:t>a</w:t>
      </w:r>
      <w:r w:rsidRPr="00780E83">
        <w:rPr>
          <w:rFonts w:ascii="Arial" w:hAnsi="Arial" w:cs="Arial"/>
          <w:sz w:val="22"/>
          <w:szCs w:val="22"/>
        </w:rPr>
        <w:t>nia na pods</w:t>
      </w:r>
      <w:r w:rsidR="00780E83" w:rsidRPr="00780E83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780E83" w:rsidRPr="00780E83">
        <w:rPr>
          <w:rFonts w:ascii="Arial" w:hAnsi="Arial" w:cs="Arial"/>
          <w:sz w:val="22"/>
          <w:szCs w:val="22"/>
        </w:rPr>
        <w:t>Pzp</w:t>
      </w:r>
      <w:proofErr w:type="spellEnd"/>
      <w:r w:rsidR="00780E83" w:rsidRPr="00780E83">
        <w:rPr>
          <w:rFonts w:ascii="Arial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 (Dz. U. z 2022r. poz. 835).</w:t>
      </w: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780E83" w:rsidRDefault="00532A93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780E83" w:rsidRDefault="005E023F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780E83" w:rsidRDefault="00BE2114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780E83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2b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Wykonawcy: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780E83">
        <w:rPr>
          <w:rFonts w:ascii="Arial" w:hAnsi="Arial" w:cs="Arial"/>
          <w:sz w:val="22"/>
          <w:szCs w:val="22"/>
        </w:rPr>
        <w:t>spełnia warunki udziału w post</w:t>
      </w:r>
      <w:r w:rsidRPr="00780E83">
        <w:rPr>
          <w:rFonts w:ascii="Arial" w:hAnsi="Arial" w:cs="Arial"/>
          <w:sz w:val="22"/>
          <w:szCs w:val="22"/>
        </w:rPr>
        <w:t>ę</w:t>
      </w:r>
      <w:r w:rsidRPr="00780E83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780E83" w:rsidRDefault="00DD4015" w:rsidP="00780E83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780E83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780E83">
        <w:rPr>
          <w:rFonts w:ascii="Arial" w:hAnsi="Arial" w:cs="Arial"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780E83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780E83">
        <w:rPr>
          <w:rFonts w:ascii="Arial" w:hAnsi="Arial" w:cs="Arial"/>
          <w:sz w:val="22"/>
          <w:szCs w:val="22"/>
        </w:rPr>
        <w:t>ych</w:t>
      </w:r>
      <w:proofErr w:type="spellEnd"/>
      <w:r w:rsidRPr="00780E83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780E83" w:rsidRDefault="00DD4015" w:rsidP="00780E83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br w:type="page"/>
      </w:r>
    </w:p>
    <w:p w:rsidR="00DD4015" w:rsidRPr="00780E83" w:rsidRDefault="00DD4015" w:rsidP="00780E83">
      <w:pPr>
        <w:suppressAutoHyphens w:val="0"/>
        <w:spacing w:line="360" w:lineRule="auto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r w:rsidRPr="00780E83">
        <w:rPr>
          <w:rFonts w:ascii="Arial" w:hAnsi="Arial" w:cs="Arial"/>
          <w:b/>
          <w:i/>
          <w:iCs/>
        </w:rPr>
        <w:lastRenderedPageBreak/>
        <w:t>Załącznik nr 3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DD4015" w:rsidRPr="00780E83" w:rsidRDefault="00DD4015" w:rsidP="00780E83">
      <w:pPr>
        <w:spacing w:line="360" w:lineRule="auto"/>
        <w:ind w:firstLine="6804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80E83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D4015" w:rsidRPr="00780E83" w:rsidRDefault="00DD4015" w:rsidP="00780E8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E83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780E83">
        <w:rPr>
          <w:rFonts w:ascii="Arial" w:hAnsi="Arial" w:cs="Arial"/>
          <w:i/>
          <w:sz w:val="22"/>
          <w:szCs w:val="22"/>
        </w:rPr>
        <w:t xml:space="preserve"> </w:t>
      </w:r>
      <w:r w:rsidRPr="00780E83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</w:t>
      </w:r>
      <w:r w:rsidR="006E7225">
        <w:rPr>
          <w:rFonts w:ascii="Arial" w:hAnsi="Arial" w:cs="Arial"/>
          <w:sz w:val="22"/>
          <w:szCs w:val="22"/>
        </w:rPr>
        <w:t xml:space="preserve">wa w art. 108 ust. 1 ustawy </w:t>
      </w:r>
      <w:proofErr w:type="spellStart"/>
      <w:r w:rsidR="006E7225">
        <w:rPr>
          <w:rFonts w:ascii="Arial" w:hAnsi="Arial" w:cs="Arial"/>
          <w:sz w:val="22"/>
          <w:szCs w:val="22"/>
        </w:rPr>
        <w:t>Pzp</w:t>
      </w:r>
      <w:proofErr w:type="spellEnd"/>
      <w:r w:rsidR="006E7225">
        <w:rPr>
          <w:rFonts w:ascii="Arial" w:hAnsi="Arial" w:cs="Arial"/>
          <w:sz w:val="22"/>
          <w:szCs w:val="22"/>
        </w:rPr>
        <w:t xml:space="preserve"> oraz w </w:t>
      </w:r>
      <w:r w:rsidR="006E7225" w:rsidRPr="00780E83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2022r. poz. 835).</w:t>
      </w: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780E83" w:rsidRDefault="00DD4015" w:rsidP="00780E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E83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780E83">
        <w:rPr>
          <w:rFonts w:ascii="Arial" w:hAnsi="Arial" w:cs="Arial"/>
          <w:i/>
          <w:sz w:val="22"/>
          <w:szCs w:val="22"/>
        </w:rPr>
        <w:t>.</w:t>
      </w: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780E83" w:rsidRDefault="00DD4015" w:rsidP="00780E83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780E83">
        <w:rPr>
          <w:rFonts w:ascii="Arial" w:hAnsi="Arial" w:cs="Arial"/>
          <w:i/>
          <w:sz w:val="22"/>
          <w:szCs w:val="22"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5E023F" w:rsidRPr="00780E83" w:rsidRDefault="005E023F" w:rsidP="00780E8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</w:p>
    <w:sectPr w:rsidR="005E023F" w:rsidRPr="00780E83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10" w:rsidRDefault="00AC7410" w:rsidP="005E023F">
      <w:r>
        <w:separator/>
      </w:r>
    </w:p>
  </w:endnote>
  <w:endnote w:type="continuationSeparator" w:id="0">
    <w:p w:rsidR="00AC7410" w:rsidRDefault="00AC7410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10" w:rsidRDefault="00AC7410" w:rsidP="005E023F">
      <w:r>
        <w:separator/>
      </w:r>
    </w:p>
  </w:footnote>
  <w:footnote w:type="continuationSeparator" w:id="0">
    <w:p w:rsidR="00AC7410" w:rsidRDefault="00AC7410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36DF3"/>
    <w:rsid w:val="00046774"/>
    <w:rsid w:val="0016567F"/>
    <w:rsid w:val="00345609"/>
    <w:rsid w:val="003D55BE"/>
    <w:rsid w:val="003F1036"/>
    <w:rsid w:val="004202F0"/>
    <w:rsid w:val="00532A93"/>
    <w:rsid w:val="005E023F"/>
    <w:rsid w:val="006353C4"/>
    <w:rsid w:val="006E7225"/>
    <w:rsid w:val="0077543B"/>
    <w:rsid w:val="00780E83"/>
    <w:rsid w:val="00950FE8"/>
    <w:rsid w:val="00990240"/>
    <w:rsid w:val="00A40A73"/>
    <w:rsid w:val="00A6655B"/>
    <w:rsid w:val="00AC7410"/>
    <w:rsid w:val="00B233B1"/>
    <w:rsid w:val="00BE2114"/>
    <w:rsid w:val="00DD4015"/>
    <w:rsid w:val="00EF5CC6"/>
    <w:rsid w:val="00F202BC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2021-03-24T08:45:00Z</cp:lastPrinted>
  <dcterms:created xsi:type="dcterms:W3CDTF">2022-03-04T10:56:00Z</dcterms:created>
  <dcterms:modified xsi:type="dcterms:W3CDTF">2022-05-18T13:45:00Z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