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199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F86A92">
        <w:rPr>
          <w:b w:val="0"/>
          <w:bCs/>
          <w:sz w:val="20"/>
        </w:rPr>
        <w:t xml:space="preserve">1 </w:t>
      </w:r>
      <w:r>
        <w:rPr>
          <w:b w:val="0"/>
          <w:bCs/>
          <w:sz w:val="20"/>
        </w:rPr>
        <w:t>do SWZ</w:t>
      </w:r>
    </w:p>
    <w:p w14:paraId="6D7A2DBF" w14:textId="77777777" w:rsidR="007A0C0F" w:rsidRPr="001C0527" w:rsidRDefault="007A0C0F" w:rsidP="007A0C0F">
      <w:pPr>
        <w:rPr>
          <w:sz w:val="16"/>
          <w:szCs w:val="16"/>
        </w:rPr>
      </w:pPr>
    </w:p>
    <w:p w14:paraId="0339D946" w14:textId="77777777" w:rsidR="004A11DF" w:rsidRPr="007A0C0F" w:rsidRDefault="00411540" w:rsidP="007A0C0F">
      <w:pPr>
        <w:pStyle w:val="Nagwek2"/>
      </w:pPr>
      <w:r>
        <w:t>FORMULARZ OFERTOWY</w:t>
      </w:r>
    </w:p>
    <w:p w14:paraId="5D5100A9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14:paraId="34A59AB0" w14:textId="77777777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7933003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485091B5" w14:textId="77777777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02C233C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5A46D75F" w14:textId="77777777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55F2AF95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11ED4E7" w14:textId="77777777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AC135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B99CEA6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6DA6D1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4972C7F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692DFA1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31128D36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69981C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13C5F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639DA011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75B46F84" w14:textId="77777777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2FC00CB6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7B616D76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6270D25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43301763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26FE0DBA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34136F11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3B1405A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1FE998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3F54D24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67FFA4E" w14:textId="77777777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8BC62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14:paraId="2439D292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B26218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46A11C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14:paraId="52CAFA93" w14:textId="77777777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594FF07F" w14:textId="77777777"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14:paraId="6ACA2096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14:paraId="6750FC46" w14:textId="77777777"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14:paraId="28EAE4EB" w14:textId="77777777"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14:paraId="565CDCE4" w14:textId="77777777"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14:paraId="439308A5" w14:textId="77777777"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7ABF7868" w14:textId="77777777"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E7B1F26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14:paraId="7466C7E6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14:paraId="260FAD41" w14:textId="77777777"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14:paraId="42766344" w14:textId="77777777"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14:paraId="4FFBAF32" w14:textId="77777777" w:rsidR="002468B2" w:rsidRDefault="002468B2" w:rsidP="007E460F">
      <w:pPr>
        <w:widowControl w:val="0"/>
        <w:rPr>
          <w:sz w:val="16"/>
          <w:szCs w:val="16"/>
        </w:rPr>
      </w:pPr>
    </w:p>
    <w:p w14:paraId="057CEA2F" w14:textId="77777777" w:rsidR="00190813" w:rsidRPr="007E460F" w:rsidRDefault="00190813" w:rsidP="007E460F">
      <w:pPr>
        <w:widowControl w:val="0"/>
        <w:rPr>
          <w:sz w:val="16"/>
          <w:szCs w:val="16"/>
        </w:rPr>
      </w:pPr>
    </w:p>
    <w:p w14:paraId="2430B876" w14:textId="77777777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,,Wykonanie robót ogólnobudowlanych w ramach konserwacji i</w:t>
      </w:r>
      <w:r w:rsidR="004567E5">
        <w:rPr>
          <w:b/>
          <w:bCs/>
          <w:sz w:val="22"/>
          <w:szCs w:val="22"/>
        </w:rPr>
        <w:t> </w:t>
      </w:r>
      <w:r w:rsidR="007E16A9" w:rsidRPr="007E16A9">
        <w:rPr>
          <w:b/>
          <w:bCs/>
          <w:sz w:val="22"/>
          <w:szCs w:val="22"/>
        </w:rPr>
        <w:t>napraw bieżących w budynkach gminnych i będących w posiadaniu Miasta oraz w lokalach gminnych w budynkach Wspólnot Mieszkaniowych”</w:t>
      </w:r>
    </w:p>
    <w:bookmarkEnd w:id="0"/>
    <w:p w14:paraId="7C2140DC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22C22864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0D945089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0DE240D5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3BDDF389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4CD4A589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4DF5FA6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brutto ………………………………………</w:t>
      </w:r>
      <w:r w:rsidR="00762DB4" w:rsidRPr="007E16A9">
        <w:rPr>
          <w:b/>
          <w:bCs/>
          <w:sz w:val="22"/>
          <w:szCs w:val="22"/>
        </w:rPr>
        <w:t>.</w:t>
      </w:r>
      <w:r w:rsidRPr="007E16A9">
        <w:rPr>
          <w:b/>
          <w:bCs/>
          <w:sz w:val="22"/>
          <w:szCs w:val="22"/>
        </w:rPr>
        <w:t>.zł</w:t>
      </w:r>
    </w:p>
    <w:p w14:paraId="586525D7" w14:textId="77777777" w:rsidR="00383670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</w:t>
      </w:r>
      <w:r w:rsidR="00383A47">
        <w:rPr>
          <w:sz w:val="22"/>
          <w:szCs w:val="22"/>
        </w:rPr>
        <w:t>.</w:t>
      </w:r>
      <w:r w:rsidR="00762DB4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3B698E56" w14:textId="77777777" w:rsidR="007E16A9" w:rsidRPr="007E16A9" w:rsidRDefault="007E16A9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7E16A9">
        <w:rPr>
          <w:sz w:val="22"/>
          <w:szCs w:val="22"/>
          <w:u w:val="single"/>
        </w:rPr>
        <w:t xml:space="preserve">Załącznik nr </w:t>
      </w:r>
      <w:r w:rsidR="00442C83">
        <w:rPr>
          <w:sz w:val="22"/>
          <w:szCs w:val="22"/>
          <w:u w:val="single"/>
        </w:rPr>
        <w:t>2 do SWZ</w:t>
      </w:r>
      <w:r w:rsidRPr="007E16A9">
        <w:rPr>
          <w:sz w:val="22"/>
          <w:szCs w:val="22"/>
          <w:u w:val="single"/>
        </w:rPr>
        <w:t>:</w:t>
      </w:r>
    </w:p>
    <w:p w14:paraId="5B863BED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netto …………………………………………zł</w:t>
      </w:r>
    </w:p>
    <w:p w14:paraId="47B5E643" w14:textId="77777777" w:rsid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 …………………………………………...zł)</w:t>
      </w:r>
    </w:p>
    <w:p w14:paraId="284F7926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 23% ………………………………...zł</w:t>
      </w:r>
    </w:p>
    <w:p w14:paraId="0BE7745C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brutto ………………………………………..zł</w:t>
      </w:r>
    </w:p>
    <w:p w14:paraId="4967A0D3" w14:textId="77777777" w:rsid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(słownie: …………………………………………..zł)</w:t>
      </w:r>
    </w:p>
    <w:p w14:paraId="2791895C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  <w:u w:val="single"/>
        </w:rPr>
      </w:pPr>
      <w:r w:rsidRPr="007E16A9">
        <w:rPr>
          <w:sz w:val="22"/>
          <w:szCs w:val="22"/>
          <w:u w:val="single"/>
        </w:rPr>
        <w:t xml:space="preserve">Załącznik nr </w:t>
      </w:r>
      <w:r w:rsidR="00442C83">
        <w:rPr>
          <w:sz w:val="22"/>
          <w:szCs w:val="22"/>
          <w:u w:val="single"/>
        </w:rPr>
        <w:t>3 do SWZ</w:t>
      </w:r>
      <w:r w:rsidRPr="007E16A9">
        <w:rPr>
          <w:sz w:val="22"/>
          <w:szCs w:val="22"/>
          <w:u w:val="single"/>
        </w:rPr>
        <w:t>:</w:t>
      </w:r>
    </w:p>
    <w:p w14:paraId="154F4592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netto …………………………………………zł</w:t>
      </w:r>
    </w:p>
    <w:p w14:paraId="1D2CBFE4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 …………………………………………...zł)</w:t>
      </w:r>
    </w:p>
    <w:p w14:paraId="58CA5D1A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8</w:t>
      </w:r>
      <w:r w:rsidRPr="007E16A9">
        <w:rPr>
          <w:sz w:val="22"/>
          <w:szCs w:val="22"/>
        </w:rPr>
        <w:t xml:space="preserve">% </w:t>
      </w:r>
      <w:r>
        <w:rPr>
          <w:sz w:val="22"/>
          <w:szCs w:val="22"/>
        </w:rPr>
        <w:t>.</w:t>
      </w:r>
      <w:r w:rsidRPr="007E16A9">
        <w:rPr>
          <w:sz w:val="22"/>
          <w:szCs w:val="22"/>
        </w:rPr>
        <w:t>………………………………...zł</w:t>
      </w:r>
    </w:p>
    <w:p w14:paraId="66628F07" w14:textId="77777777" w:rsidR="007E16A9" w:rsidRPr="007E16A9" w:rsidRDefault="007E16A9" w:rsidP="007E16A9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Cena brutto ………………………………………..zł</w:t>
      </w:r>
    </w:p>
    <w:p w14:paraId="35C98860" w14:textId="35093906" w:rsidR="00190813" w:rsidRPr="00C92DAD" w:rsidRDefault="007E16A9" w:rsidP="00C92DAD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7E16A9">
        <w:rPr>
          <w:sz w:val="22"/>
          <w:szCs w:val="22"/>
        </w:rPr>
        <w:t>(słownie: …………………………………………..zł)</w:t>
      </w:r>
    </w:p>
    <w:p w14:paraId="0F81AC0F" w14:textId="77777777" w:rsidR="007E16A9" w:rsidRPr="00F86A92" w:rsidRDefault="007E16A9" w:rsidP="00CB048C">
      <w:pPr>
        <w:spacing w:after="120"/>
        <w:ind w:left="284"/>
        <w:rPr>
          <w:sz w:val="22"/>
          <w:szCs w:val="22"/>
        </w:rPr>
      </w:pPr>
      <w:r w:rsidRPr="00F86A92">
        <w:rPr>
          <w:b/>
          <w:bCs/>
          <w:sz w:val="22"/>
          <w:szCs w:val="22"/>
        </w:rPr>
        <w:t>Okres gwarancji:…………………………….. miesięcy</w:t>
      </w:r>
    </w:p>
    <w:p w14:paraId="67B784D7" w14:textId="77777777" w:rsidR="00295E56" w:rsidRDefault="00CB048C" w:rsidP="0095594E">
      <w:pPr>
        <w:spacing w:before="120" w:after="120"/>
        <w:rPr>
          <w:b/>
          <w:bCs/>
          <w:sz w:val="22"/>
          <w:szCs w:val="22"/>
          <w:u w:val="single"/>
        </w:rPr>
      </w:pPr>
      <w:r w:rsidRPr="00281D7C">
        <w:rPr>
          <w:b/>
          <w:bCs/>
          <w:sz w:val="22"/>
          <w:szCs w:val="22"/>
          <w:u w:val="single"/>
        </w:rPr>
        <w:t>Uwaga: informacje wskazane powyżej stanowią kryteria oceny ofert.</w:t>
      </w:r>
    </w:p>
    <w:p w14:paraId="06701F20" w14:textId="77777777" w:rsidR="00190813" w:rsidRPr="0095594E" w:rsidRDefault="00190813" w:rsidP="0095594E">
      <w:pPr>
        <w:spacing w:before="120" w:after="120"/>
        <w:rPr>
          <w:b/>
          <w:bCs/>
          <w:sz w:val="22"/>
          <w:szCs w:val="22"/>
          <w:u w:val="single"/>
        </w:rPr>
      </w:pPr>
    </w:p>
    <w:p w14:paraId="1666BB23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lastRenderedPageBreak/>
        <w:t>Oświadczamy, że wybór Naszej oferty</w:t>
      </w:r>
    </w:p>
    <w:p w14:paraId="7E25DD24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0DA1AD76" w14:textId="77777777" w:rsidR="00536D25" w:rsidRPr="008F25BE" w:rsidRDefault="00536D25" w:rsidP="00190813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0E883341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1A22FE9C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4B8E70C7" w14:textId="77777777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14:paraId="32894E6C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58924DB0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F4F4328" w14:textId="2894F6F4" w:rsidR="008F57A7" w:rsidRDefault="00767474" w:rsidP="00C92DAD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  <w:r w:rsidR="008F57A7">
        <w:rPr>
          <w:sz w:val="22"/>
          <w:szCs w:val="22"/>
        </w:rPr>
        <w:t xml:space="preserve"> </w:t>
      </w:r>
    </w:p>
    <w:p w14:paraId="2ED04001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40BAED78" w14:textId="77777777" w:rsidTr="00277BCA">
        <w:tc>
          <w:tcPr>
            <w:tcW w:w="4795" w:type="dxa"/>
          </w:tcPr>
          <w:p w14:paraId="0634447A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1E33B53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70FE7ACF" w14:textId="77777777" w:rsidTr="00277BCA">
        <w:tc>
          <w:tcPr>
            <w:tcW w:w="4795" w:type="dxa"/>
          </w:tcPr>
          <w:p w14:paraId="5E34F82C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121992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75DBEF6B" w14:textId="77777777" w:rsidTr="00277BCA">
        <w:tc>
          <w:tcPr>
            <w:tcW w:w="4795" w:type="dxa"/>
          </w:tcPr>
          <w:p w14:paraId="6DBA5620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086FE71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7B30D7F5" w14:textId="77777777"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14:paraId="1BD9D0A3" w14:textId="77777777"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(Zamawiający wskazuje, iż zgodnie z art. 18 ust. 3 ustawy Wykonawca nie może zastrzec informacji, o</w:t>
      </w:r>
      <w:r w:rsidR="009F2172">
        <w:rPr>
          <w:i/>
          <w:iCs/>
          <w:sz w:val="22"/>
          <w:szCs w:val="22"/>
        </w:rPr>
        <w:t> </w:t>
      </w:r>
      <w:r w:rsidRPr="007E460F">
        <w:rPr>
          <w:i/>
          <w:iCs/>
          <w:sz w:val="22"/>
          <w:szCs w:val="22"/>
        </w:rPr>
        <w:t>których mowa w art. 222 ust. 5 ustawy)</w:t>
      </w:r>
    </w:p>
    <w:p w14:paraId="0E25AFCB" w14:textId="77777777"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56D5C986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400D17AD" w14:textId="6E105F7A" w:rsidR="00190813" w:rsidRPr="00C92DAD" w:rsidRDefault="00CE3E60" w:rsidP="00C92DAD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51522FD9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5902762A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02AEA021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7C1D65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809A5D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50A5024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41CA4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F92FA0" w14:textId="77777777" w:rsidR="009024C6" w:rsidRDefault="009024C6" w:rsidP="00737581">
            <w:pPr>
              <w:jc w:val="both"/>
            </w:pPr>
          </w:p>
        </w:tc>
      </w:tr>
      <w:tr w:rsidR="009024C6" w14:paraId="4AFCF00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565DA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3980D" w14:textId="77777777" w:rsidR="009024C6" w:rsidRDefault="009024C6" w:rsidP="00737581">
            <w:pPr>
              <w:jc w:val="both"/>
            </w:pPr>
          </w:p>
        </w:tc>
      </w:tr>
      <w:tr w:rsidR="009024C6" w14:paraId="73B0FAD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913D6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EE1BE5" w14:textId="77777777" w:rsidR="009024C6" w:rsidRDefault="009024C6" w:rsidP="00737581">
            <w:pPr>
              <w:jc w:val="both"/>
            </w:pPr>
          </w:p>
        </w:tc>
      </w:tr>
      <w:tr w:rsidR="009024C6" w14:paraId="74DAAFD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7947527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5F5207" w14:textId="77777777" w:rsidR="009024C6" w:rsidRDefault="009024C6" w:rsidP="00737581">
            <w:pPr>
              <w:jc w:val="both"/>
            </w:pPr>
          </w:p>
        </w:tc>
      </w:tr>
      <w:tr w:rsidR="009024C6" w14:paraId="59F1EBF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499522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F27EAA" w14:textId="77777777" w:rsidR="009024C6" w:rsidRDefault="009024C6" w:rsidP="00737581">
            <w:pPr>
              <w:jc w:val="both"/>
            </w:pPr>
          </w:p>
        </w:tc>
      </w:tr>
      <w:tr w:rsidR="009024C6" w14:paraId="2877781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F6430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75B396" w14:textId="77777777" w:rsidR="009024C6" w:rsidRDefault="009024C6" w:rsidP="00737581">
            <w:pPr>
              <w:jc w:val="both"/>
            </w:pPr>
          </w:p>
        </w:tc>
      </w:tr>
    </w:tbl>
    <w:p w14:paraId="0A476BF8" w14:textId="77777777" w:rsidR="0005293F" w:rsidRDefault="0005293F" w:rsidP="00767474">
      <w:pPr>
        <w:jc w:val="both"/>
      </w:pPr>
    </w:p>
    <w:p w14:paraId="7105B97F" w14:textId="77777777" w:rsidR="00723619" w:rsidRPr="0005293F" w:rsidRDefault="0005293F" w:rsidP="0005293F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05293F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03AA2404" w14:textId="77777777" w:rsidR="00221165" w:rsidRDefault="00221165" w:rsidP="00767474">
      <w:pPr>
        <w:jc w:val="both"/>
        <w:rPr>
          <w:sz w:val="22"/>
          <w:szCs w:val="22"/>
        </w:rPr>
      </w:pPr>
    </w:p>
    <w:p w14:paraId="5E4E5935" w14:textId="77777777" w:rsidR="0005293F" w:rsidRDefault="0005293F" w:rsidP="00767474">
      <w:pPr>
        <w:jc w:val="both"/>
        <w:rPr>
          <w:sz w:val="22"/>
          <w:szCs w:val="22"/>
        </w:rPr>
      </w:pPr>
    </w:p>
    <w:p w14:paraId="7EC12389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527D4471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2AB77EB1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9A29" w14:textId="77777777" w:rsidR="00CA791F" w:rsidRDefault="00CA791F">
      <w:r>
        <w:separator/>
      </w:r>
    </w:p>
  </w:endnote>
  <w:endnote w:type="continuationSeparator" w:id="0">
    <w:p w14:paraId="58137358" w14:textId="77777777" w:rsidR="00CA791F" w:rsidRDefault="00CA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4D2D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2A28" w14:textId="77777777" w:rsidR="00CA791F" w:rsidRDefault="00CA791F">
      <w:r>
        <w:separator/>
      </w:r>
    </w:p>
  </w:footnote>
  <w:footnote w:type="continuationSeparator" w:id="0">
    <w:p w14:paraId="5683879D" w14:textId="77777777" w:rsidR="00CA791F" w:rsidRDefault="00CA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2C9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088B7C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9B8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6AAC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55B02"/>
    <w:rsid w:val="00166E78"/>
    <w:rsid w:val="00167681"/>
    <w:rsid w:val="00171D6F"/>
    <w:rsid w:val="00172B76"/>
    <w:rsid w:val="00174BB2"/>
    <w:rsid w:val="0018426C"/>
    <w:rsid w:val="00190813"/>
    <w:rsid w:val="00191A21"/>
    <w:rsid w:val="00196AA5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42C83"/>
    <w:rsid w:val="00450DE9"/>
    <w:rsid w:val="00451BC7"/>
    <w:rsid w:val="004567E5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75B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13778"/>
    <w:rsid w:val="00715155"/>
    <w:rsid w:val="00715F3B"/>
    <w:rsid w:val="007172E9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5594E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3DA8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BF7B08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2DAD"/>
    <w:rsid w:val="00C94FE8"/>
    <w:rsid w:val="00CA0F2C"/>
    <w:rsid w:val="00CA1822"/>
    <w:rsid w:val="00CA2AD3"/>
    <w:rsid w:val="00CA5D87"/>
    <w:rsid w:val="00CA791F"/>
    <w:rsid w:val="00CB048C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86A92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93A5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2023-06-26T10:15:00Z</cp:lastPrinted>
  <dcterms:created xsi:type="dcterms:W3CDTF">2023-06-27T07:36:00Z</dcterms:created>
  <dcterms:modified xsi:type="dcterms:W3CDTF">2023-06-27T07:36:00Z</dcterms:modified>
</cp:coreProperties>
</file>