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2418FA3F" w:rsidR="009A201E" w:rsidRDefault="009A201E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>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</w:p>
                          <w:p w14:paraId="37D30631" w14:textId="77777777" w:rsidR="009A201E" w:rsidRPr="00CC3909" w:rsidRDefault="009A201E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2418FA3F" w:rsidR="009A201E" w:rsidRDefault="009A201E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>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</w:p>
                    <w:p w14:paraId="37D30631" w14:textId="77777777" w:rsidR="009A201E" w:rsidRPr="00CC3909" w:rsidRDefault="009A201E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77777777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77777777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7777777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77777777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0883FB99" w:rsidR="00857781" w:rsidRPr="00263544" w:rsidRDefault="00857781" w:rsidP="00906C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7777777"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5C9A31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77777777" w:rsidR="009A201E" w:rsidRPr="00537DC8" w:rsidRDefault="009A201E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</w:p>
                                <w:p w14:paraId="1D23629A" w14:textId="77777777" w:rsidR="009A201E" w:rsidRPr="003815B8" w:rsidRDefault="009A201E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9A201E" w:rsidRDefault="009A201E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">
                      <v:textbox>
                        <w:txbxContent>
                          <w:p w14:paraId="07CB4BB0" w14:textId="77777777" w:rsidR="009A201E" w:rsidRPr="00537DC8" w:rsidRDefault="009A201E" w:rsidP="00537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</w:p>
                          <w:p w14:paraId="1D23629A" w14:textId="77777777" w:rsidR="009A201E" w:rsidRPr="003815B8" w:rsidRDefault="009A201E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9A201E" w:rsidRDefault="009A201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5DAD2A93" w:rsidR="00857781" w:rsidRPr="00AA7C1A" w:rsidRDefault="00857781" w:rsidP="00DC28F9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A199D77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7777777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BE0E2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77777777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77777777" w:rsidR="00857781" w:rsidRDefault="00857781" w:rsidP="0045020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</w:t>
            </w:r>
            <w:r w:rsidR="000A528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45020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77777777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77777777"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46FB5A" w14:textId="77777777"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14:paraId="3AABE4D1" w14:textId="77777777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77777777"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4959CC4" w14:textId="77777777"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77777777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77777777"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7777777"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14:paraId="79EFE219" w14:textId="77777777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EF9" w14:textId="77777777"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77777777"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61045D35" w:rsidR="00857781" w:rsidRPr="00424A73" w:rsidRDefault="00857781" w:rsidP="002F1FC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9CE7F" w14:textId="77777777"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14:paraId="48B3CB02" w14:textId="77777777"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Rozporządzeniem </w:t>
            </w:r>
            <w:r w:rsidR="00705637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</w:p>
          <w:p w14:paraId="347FE2A5" w14:textId="77777777"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26F6E398" w:rsidR="00334642" w:rsidRPr="00705637" w:rsidRDefault="00857781" w:rsidP="00E42149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dokument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lub deklarację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Rozporządzeniem </w:t>
            </w:r>
            <w:r w:rsidR="00705637" w:rsidRPr="002F1FC1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UE 2017/745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  <w:bookmarkStart w:id="0" w:name="_GoBack"/>
            <w:bookmarkEnd w:id="0"/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88AD" w14:textId="32846B53" w:rsidR="00857781" w:rsidRDefault="008579DB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14:paraId="444F15E3" w14:textId="77777777" w:rsidR="00337969" w:rsidRPr="002F1FC1" w:rsidRDefault="00337969" w:rsidP="001A605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lub</w:t>
            </w:r>
          </w:p>
          <w:p w14:paraId="1DBD3B41" w14:textId="728E45D1" w:rsidR="001B689F" w:rsidRDefault="00A81193" w:rsidP="002F1FC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odpowiednim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momencie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C21" w:rsidRP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aweta</w:t>
            </w:r>
            <w:r w:rsidR="005E7C21"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albo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  <w:r w:rsidR="008579DB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i wyładunkiem</w:t>
            </w:r>
            <w:r w:rsidR="005E7C21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8579DB" w:rsidRPr="00DC28F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Automatyczny załadunek</w:t>
            </w:r>
            <w:r w:rsidR="008579DB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77777777"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5DBEC6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77777777" w:rsidR="00337969" w:rsidRPr="002F1FC1" w:rsidRDefault="00337969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3FBD4474" w:rsidR="00337969" w:rsidRPr="002F1FC1" w:rsidRDefault="008579DB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automatycznego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wyładunku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- s</w:t>
            </w:r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składania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tylnego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zapewniać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bezkolizyjny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aby,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najechaniu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wózkiem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platformę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już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ingerencji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mógł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wciągnąć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środka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przedziału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medycznego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mogłoby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stwarzać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kolizję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wciąganych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golenia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konstrukcją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ambulansu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77777777"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77777777"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77777777"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857781" w:rsidRPr="002F1FC1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1</w:t>
            </w:r>
            <w:r w:rsidR="00C17FF7" w:rsidRPr="002F1FC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1D5531E8" w:rsidR="00857781" w:rsidRPr="002F1FC1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>Zapewnienie bezpłatnych przeglądów zabudowy medycznej oraz sprzętów medycznych w ni</w:t>
            </w:r>
            <w:r w:rsidR="00337969"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 xml:space="preserve">ej </w:t>
            </w:r>
            <w:r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 xml:space="preserve">zamontowanych – w tym </w:t>
            </w:r>
            <w:proofErr w:type="spellStart"/>
            <w:r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>kpl</w:t>
            </w:r>
            <w:proofErr w:type="spellEnd"/>
            <w:r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>,. noszy z lawetą, zgodnie z instrukcją fabryczną oraz gwarancją, w całym zaoferowanym okresie gwarancji, w siedzibie użytkownika (Zamawiającego)</w:t>
            </w:r>
            <w:r w:rsidR="002F1FC1" w:rsidRPr="002F1FC1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  <w:t>. Jedynie w przypadkach niemożliwości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lastRenderedPageBreak/>
              <w:t>12.</w:t>
            </w:r>
            <w:r w:rsidR="00C17FF7" w:rsidRPr="00DC28F9">
              <w:rPr>
                <w:snapToGrid w:val="0"/>
                <w:sz w:val="20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7777777"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CEC64A3" w:rsidR="00857781" w:rsidRPr="00425B55" w:rsidRDefault="00857781" w:rsidP="00DC28F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DC28F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14:paraId="3353AC99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57463B11" w14:textId="77777777"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C54D457" w14:textId="77777777"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14:paraId="45769F7F" w14:textId="77777777" w:rsidTr="007C615C">
              <w:trPr>
                <w:trHeight w:val="890"/>
              </w:trPr>
              <w:tc>
                <w:tcPr>
                  <w:tcW w:w="426" w:type="dxa"/>
                </w:tcPr>
                <w:p w14:paraId="1D62ED4B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77777777"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14:paraId="77625DE2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DC1E66" w:rsidRDefault="00DC1E66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77777777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C13F18" w:rsidRDefault="00C13F18">
      <w:r>
        <w:separator/>
      </w:r>
    </w:p>
  </w:endnote>
  <w:endnote w:type="continuationSeparator" w:id="0">
    <w:p w14:paraId="68ABBA14" w14:textId="77777777" w:rsidR="00C13F18" w:rsidRDefault="00C1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9A201E" w:rsidRDefault="009A201E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2149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37276E8" w14:textId="77777777" w:rsidR="009A201E" w:rsidRDefault="009A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C13F18" w:rsidRDefault="00C13F18">
      <w:r>
        <w:separator/>
      </w:r>
    </w:p>
  </w:footnote>
  <w:footnote w:type="continuationSeparator" w:id="0">
    <w:p w14:paraId="0368159B" w14:textId="77777777" w:rsidR="00C13F18" w:rsidRDefault="00C1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9A201E" w:rsidRDefault="009A201E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9A201E" w:rsidRDefault="009A201E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6509946F" w:rsidR="009A201E" w:rsidRDefault="009A201E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 xml:space="preserve">Postępowanie nr : </w:t>
    </w:r>
    <w:r w:rsidR="00DC28F9">
      <w:rPr>
        <w:rFonts w:ascii="Times New Roman" w:hAnsi="Times New Roman"/>
        <w:i/>
        <w:sz w:val="20"/>
        <w:lang w:val="pl-PL"/>
      </w:rPr>
      <w:t>16</w:t>
    </w:r>
    <w:r>
      <w:rPr>
        <w:rFonts w:ascii="Times New Roman" w:hAnsi="Times New Roman"/>
        <w:i/>
        <w:sz w:val="20"/>
        <w:lang w:val="pl-PL"/>
      </w:rPr>
      <w:t>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637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7BA4-D6EA-4110-8BED-F137D4AB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5069</Words>
  <Characters>32888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5</cp:revision>
  <cp:lastPrinted>2022-03-29T07:11:00Z</cp:lastPrinted>
  <dcterms:created xsi:type="dcterms:W3CDTF">2023-08-29T06:42:00Z</dcterms:created>
  <dcterms:modified xsi:type="dcterms:W3CDTF">2023-08-30T09:54:00Z</dcterms:modified>
</cp:coreProperties>
</file>