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C7309B">
      <w:pPr>
        <w:tabs>
          <w:tab w:val="right" w:pos="9214"/>
        </w:tabs>
        <w:spacing w:line="240" w:lineRule="auto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211C858" w14:textId="43EEA45E" w:rsidR="009044DA" w:rsidRPr="00F27362" w:rsidRDefault="009044DA" w:rsidP="00C7309B">
      <w:pPr>
        <w:spacing w:after="0" w:line="24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Załącznik nr </w:t>
      </w:r>
      <w:r w:rsidR="00C7309B">
        <w:rPr>
          <w:rFonts w:ascii="Cambria" w:hAnsi="Cambria" w:cs="Arial"/>
          <w:b/>
          <w:sz w:val="21"/>
          <w:szCs w:val="21"/>
        </w:rPr>
        <w:t>5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659B91A7" w14:textId="77777777" w:rsidR="009044DA" w:rsidRDefault="009044DA" w:rsidP="00C7309B">
      <w:pPr>
        <w:spacing w:after="0" w:line="240" w:lineRule="auto"/>
        <w:ind w:left="4253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76B84DD" w14:textId="0C6A2FCF" w:rsidR="009044DA" w:rsidRPr="008E495B" w:rsidRDefault="009044DA" w:rsidP="00C7309B">
      <w:pPr>
        <w:spacing w:after="0" w:line="240" w:lineRule="auto"/>
        <w:ind w:left="4253"/>
        <w:rPr>
          <w:rFonts w:ascii="Cambria" w:hAnsi="Cambria" w:cs="Arial"/>
          <w:b/>
          <w:sz w:val="20"/>
          <w:szCs w:val="20"/>
        </w:rPr>
      </w:pPr>
      <w:r w:rsidRPr="009044DA">
        <w:rPr>
          <w:rFonts w:ascii="Cambria" w:hAnsi="Cambria" w:cs="Arial"/>
          <w:b/>
          <w:bCs/>
          <w:sz w:val="20"/>
          <w:szCs w:val="20"/>
        </w:rPr>
        <w:t>Skarb Państwa – Państwowe</w:t>
      </w:r>
      <w:r w:rsidRPr="008E495B">
        <w:rPr>
          <w:rFonts w:ascii="Cambria" w:hAnsi="Cambria" w:cs="Arial"/>
          <w:b/>
          <w:sz w:val="20"/>
          <w:szCs w:val="20"/>
        </w:rPr>
        <w:t xml:space="preserve">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2D4F112" w14:textId="77777777" w:rsidR="009044DA" w:rsidRPr="008E495B" w:rsidRDefault="009044DA" w:rsidP="00C7309B">
      <w:pPr>
        <w:spacing w:after="0" w:line="240" w:lineRule="auto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5E3110C3" w14:textId="77777777" w:rsidR="009044DA" w:rsidRPr="008E495B" w:rsidRDefault="009044DA" w:rsidP="00C7309B">
      <w:pPr>
        <w:tabs>
          <w:tab w:val="left" w:pos="7680"/>
        </w:tabs>
        <w:spacing w:after="0" w:line="240" w:lineRule="auto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B5CDEC9" w14:textId="77777777" w:rsidR="009044DA" w:rsidRPr="00F6766C" w:rsidRDefault="009044DA" w:rsidP="00C7309B">
      <w:pPr>
        <w:spacing w:after="0" w:line="240" w:lineRule="auto"/>
        <w:ind w:left="425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54DB859B" w14:textId="77777777" w:rsidR="009044DA" w:rsidRPr="00F27362" w:rsidRDefault="009044DA" w:rsidP="00C7309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48212A0D" w14:textId="77777777" w:rsidR="00C7309B" w:rsidRPr="00A37911" w:rsidRDefault="00C7309B" w:rsidP="00C7309B">
      <w:pPr>
        <w:spacing w:after="0" w:line="24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3B570100" w14:textId="77777777" w:rsidR="00C7309B" w:rsidRPr="00A37911" w:rsidRDefault="00C7309B" w:rsidP="00C7309B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13CE3365" w14:textId="77777777" w:rsidR="00C7309B" w:rsidRPr="00A37911" w:rsidRDefault="00C7309B" w:rsidP="00C7309B">
      <w:pPr>
        <w:spacing w:line="240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68966DB9" w14:textId="77777777" w:rsidR="00C7309B" w:rsidRPr="00A37911" w:rsidRDefault="00C7309B" w:rsidP="00C7309B">
      <w:pPr>
        <w:spacing w:after="0" w:line="24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6DFC4FB6" w14:textId="77777777" w:rsidR="00C7309B" w:rsidRPr="00A37911" w:rsidRDefault="00C7309B" w:rsidP="00C7309B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038ADC7A" w14:textId="77777777" w:rsidR="00C7309B" w:rsidRPr="00FB2239" w:rsidRDefault="00C7309B" w:rsidP="00C7309B">
      <w:pPr>
        <w:spacing w:after="0" w:line="240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138E268" w14:textId="77777777" w:rsidR="00C7309B" w:rsidRDefault="00C7309B" w:rsidP="00C7309B">
      <w:pPr>
        <w:spacing w:after="120" w:line="276" w:lineRule="auto"/>
        <w:jc w:val="center"/>
        <w:rPr>
          <w:rFonts w:ascii="Cambria" w:hAnsi="Cambria" w:cs="Arial"/>
          <w:b/>
          <w:u w:val="single"/>
        </w:rPr>
      </w:pPr>
    </w:p>
    <w:p w14:paraId="7E525817" w14:textId="77777777" w:rsidR="00C7309B" w:rsidRPr="00A37911" w:rsidRDefault="00C7309B" w:rsidP="00C7309B">
      <w:pPr>
        <w:spacing w:after="12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Pr="004839FC">
        <w:rPr>
          <w:rFonts w:ascii="Cambria" w:hAnsi="Cambria" w:cs="Arial"/>
          <w:b/>
          <w:u w:val="single"/>
        </w:rPr>
        <w:t>Wykonawców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wspólnie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ubiegających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się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o udzielenie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zamówienia</w:t>
      </w:r>
    </w:p>
    <w:p w14:paraId="380A5FEC" w14:textId="77777777" w:rsidR="00C7309B" w:rsidRPr="00A37911" w:rsidRDefault="00C7309B" w:rsidP="00C7309B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010E9F9A" w14:textId="77777777" w:rsidR="00C7309B" w:rsidRPr="00A37911" w:rsidRDefault="00C7309B" w:rsidP="00C7309B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290D99A2" w14:textId="77777777" w:rsidR="00C7309B" w:rsidRPr="00FB2239" w:rsidRDefault="00C7309B" w:rsidP="00C7309B">
      <w:pPr>
        <w:spacing w:before="120" w:after="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6D4CEFAC" w14:textId="24C8D510" w:rsidR="00C7309B" w:rsidRDefault="00C7309B" w:rsidP="00C7309B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>
        <w:rPr>
          <w:rFonts w:ascii="Cambria" w:hAnsi="Cambria" w:cs="Arial"/>
          <w:sz w:val="20"/>
          <w:szCs w:val="20"/>
          <w:lang w:val="pl-PL"/>
        </w:rPr>
        <w:t>.</w:t>
      </w:r>
      <w:r w:rsidRPr="009F47B6">
        <w:rPr>
          <w:rStyle w:val="TematkomentarzaZnak"/>
          <w:rFonts w:ascii="Cambria" w:hAnsi="Cambria" w:cs="Calibri"/>
          <w:b w:val="0"/>
        </w:rPr>
        <w:t xml:space="preserve"> </w:t>
      </w:r>
      <w:r w:rsidR="002B3707" w:rsidRPr="009F47B6">
        <w:rPr>
          <w:rStyle w:val="size"/>
          <w:rFonts w:ascii="Cambria" w:hAnsi="Cambria" w:cs="Calibri"/>
          <w:b/>
          <w:sz w:val="20"/>
          <w:szCs w:val="20"/>
        </w:rPr>
        <w:t>„</w:t>
      </w:r>
      <w:r w:rsidR="002B3707" w:rsidRPr="009044DA">
        <w:rPr>
          <w:rFonts w:ascii="Cambria" w:hAnsi="Cambria" w:cs="Arial"/>
          <w:b/>
          <w:sz w:val="20"/>
          <w:szCs w:val="20"/>
        </w:rPr>
        <w:t>Modernizacja systemu obserwacji przeciwpożarowej w Nadleśnictwie Stąporków</w:t>
      </w:r>
      <w:r w:rsidR="002B3707">
        <w:rPr>
          <w:rFonts w:ascii="Cambria" w:hAnsi="Cambria" w:cs="Arial"/>
          <w:b/>
          <w:sz w:val="20"/>
          <w:szCs w:val="20"/>
          <w:lang w:val="pl-PL"/>
        </w:rPr>
        <w:t xml:space="preserve"> </w:t>
      </w:r>
      <w:r w:rsidR="002B3707" w:rsidRPr="00763BF4">
        <w:rPr>
          <w:rFonts w:ascii="Cambria" w:hAnsi="Cambria" w:cs="Arial"/>
          <w:sz w:val="20"/>
          <w:szCs w:val="20"/>
        </w:rPr>
        <w:t xml:space="preserve">prowadzonego </w:t>
      </w:r>
      <w:r w:rsidR="002B3707" w:rsidRPr="00B4494B">
        <w:rPr>
          <w:rFonts w:ascii="Cambria" w:hAnsi="Cambria" w:cs="Arial"/>
          <w:sz w:val="20"/>
          <w:szCs w:val="20"/>
        </w:rPr>
        <w:t xml:space="preserve">przez </w:t>
      </w:r>
      <w:r w:rsidR="002B3707"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="002B3707"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="002B3707" w:rsidRPr="00B4494B">
        <w:rPr>
          <w:rFonts w:ascii="Cambria" w:hAnsi="Cambria" w:cs="Arial"/>
          <w:sz w:val="20"/>
          <w:szCs w:val="20"/>
        </w:rPr>
        <w:t xml:space="preserve"> </w:t>
      </w:r>
      <w:r w:rsidR="002B3707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</w:p>
    <w:p w14:paraId="3B939604" w14:textId="77777777" w:rsidR="00C7309B" w:rsidRPr="00FB2239" w:rsidRDefault="00C7309B" w:rsidP="00C7309B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27EEED19" w14:textId="77777777" w:rsidR="00C7309B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140AA32A" w14:textId="77777777" w:rsidR="00C7309B" w:rsidRDefault="00C7309B" w:rsidP="00C7309B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772235E1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 xml:space="preserve">y </w:t>
      </w:r>
      <w:r w:rsidRPr="00723D55">
        <w:rPr>
          <w:rFonts w:ascii="Cambria" w:hAnsi="Cambria"/>
          <w:b/>
          <w:sz w:val="20"/>
          <w:szCs w:val="20"/>
        </w:rPr>
        <w:t>kluczowy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</w:t>
      </w:r>
    </w:p>
    <w:p w14:paraId="7679FEB5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412D5D44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045FC8C2" w14:textId="77777777" w:rsidR="00C7309B" w:rsidRDefault="00C7309B" w:rsidP="00C7309B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69A55FCA" w14:textId="77777777" w:rsidR="00C7309B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0858B3C2" w14:textId="77777777" w:rsidR="00C7309B" w:rsidRDefault="00C7309B" w:rsidP="00C7309B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4DF4D81E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4513CB0B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23613E2A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649A8A93" w14:textId="77777777" w:rsidR="00C7309B" w:rsidRDefault="00C7309B" w:rsidP="00C7309B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17C327E2" w14:textId="77777777" w:rsidR="00C7309B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34DDD3F5" w14:textId="77777777" w:rsidR="00C7309B" w:rsidRDefault="00C7309B" w:rsidP="00C7309B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>
        <w:rPr>
          <w:rFonts w:ascii="Cambria" w:hAnsi="Cambria"/>
          <w:i/>
          <w:iCs/>
          <w:sz w:val="20"/>
          <w:szCs w:val="20"/>
        </w:rPr>
        <w:t>konawcy)</w:t>
      </w:r>
    </w:p>
    <w:p w14:paraId="3D192317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0863EEF8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7CD349C0" w14:textId="77777777" w:rsidR="00C7309B" w:rsidRPr="004839FC" w:rsidRDefault="00C7309B" w:rsidP="00C7309B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50C14AA7" w14:textId="77777777" w:rsidR="00C7309B" w:rsidRPr="004839FC" w:rsidRDefault="00C7309B" w:rsidP="00C7309B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</w:p>
    <w:p w14:paraId="2259C4E8" w14:textId="77777777" w:rsidR="00C7309B" w:rsidRDefault="00C7309B" w:rsidP="00C7309B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p w14:paraId="68E3C2C2" w14:textId="77777777" w:rsidR="00C7309B" w:rsidRPr="00E82FAF" w:rsidRDefault="00C7309B" w:rsidP="00C7309B">
      <w:pPr>
        <w:spacing w:line="276" w:lineRule="auto"/>
        <w:ind w:left="5670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F6C99D0" w14:textId="04B37B73" w:rsidR="00762C72" w:rsidRPr="005220FD" w:rsidRDefault="00762C72" w:rsidP="00C7309B">
      <w:pPr>
        <w:pStyle w:val="Tekstpodstawowy2"/>
        <w:spacing w:before="240" w:line="240" w:lineRule="auto"/>
        <w:ind w:firstLine="708"/>
        <w:jc w:val="both"/>
        <w:rPr>
          <w:rFonts w:ascii="Cambria" w:hAnsi="Cambria" w:cs="Arial"/>
          <w:sz w:val="20"/>
          <w:szCs w:val="20"/>
        </w:rPr>
      </w:pPr>
    </w:p>
    <w:sectPr w:rsidR="00762C72" w:rsidRPr="005220FD" w:rsidSect="00C7309B">
      <w:headerReference w:type="even" r:id="rId10"/>
      <w:footerReference w:type="default" r:id="rId11"/>
      <w:headerReference w:type="first" r:id="rId12"/>
      <w:pgSz w:w="11906" w:h="16838"/>
      <w:pgMar w:top="1418" w:right="1416" w:bottom="709" w:left="1418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9FB2B4" w14:textId="77777777" w:rsidR="00466F74" w:rsidRDefault="00466F74">
      <w:pPr>
        <w:spacing w:after="0" w:line="240" w:lineRule="auto"/>
      </w:pPr>
      <w:r>
        <w:separator/>
      </w:r>
    </w:p>
  </w:endnote>
  <w:endnote w:type="continuationSeparator" w:id="0">
    <w:p w14:paraId="3DC61C74" w14:textId="77777777" w:rsidR="00466F74" w:rsidRDefault="00466F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47118" w14:textId="77777777" w:rsidR="00466F74" w:rsidRDefault="00466F74">
      <w:pPr>
        <w:spacing w:after="0" w:line="240" w:lineRule="auto"/>
      </w:pPr>
      <w:r>
        <w:separator/>
      </w:r>
    </w:p>
  </w:footnote>
  <w:footnote w:type="continuationSeparator" w:id="0">
    <w:p w14:paraId="0496C2D9" w14:textId="77777777" w:rsidR="00466F74" w:rsidRDefault="00466F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2"/>
  </w:num>
  <w:num w:numId="6" w16cid:durableId="1555698828">
    <w:abstractNumId w:val="7"/>
  </w:num>
  <w:num w:numId="7" w16cid:durableId="1806854819">
    <w:abstractNumId w:val="3"/>
  </w:num>
  <w:num w:numId="8" w16cid:durableId="339897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B3707"/>
    <w:rsid w:val="003B1379"/>
    <w:rsid w:val="003B7370"/>
    <w:rsid w:val="00466F74"/>
    <w:rsid w:val="00496650"/>
    <w:rsid w:val="005220FD"/>
    <w:rsid w:val="00716523"/>
    <w:rsid w:val="00762C72"/>
    <w:rsid w:val="007C04BC"/>
    <w:rsid w:val="007D535A"/>
    <w:rsid w:val="00893581"/>
    <w:rsid w:val="009044DA"/>
    <w:rsid w:val="00AA33A7"/>
    <w:rsid w:val="00C10BA3"/>
    <w:rsid w:val="00C12D4E"/>
    <w:rsid w:val="00C7309B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730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309B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Default">
    <w:name w:val="Default"/>
    <w:rsid w:val="00C7309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267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2023-09-13T10:19:00Z</dcterms:created>
  <dcterms:modified xsi:type="dcterms:W3CDTF">2023-09-13T10:19:00Z</dcterms:modified>
</cp:coreProperties>
</file>