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762C72" w:rsidRPr="005220FD" w:rsidRDefault="00762C72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2211C858" w14:textId="77777777" w:rsidR="009044DA" w:rsidRPr="00F27362" w:rsidRDefault="009044DA" w:rsidP="009044DA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1F3F9749" w14:textId="77777777" w:rsidR="009044DA" w:rsidRDefault="009044DA" w:rsidP="009044DA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59B91A7" w14:textId="77777777" w:rsidR="009044DA" w:rsidRDefault="009044DA" w:rsidP="009044DA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76B84DD" w14:textId="0C6A2FCF" w:rsidR="009044DA" w:rsidRPr="008E495B" w:rsidRDefault="009044DA" w:rsidP="009044DA">
      <w:pPr>
        <w:spacing w:after="0"/>
        <w:ind w:left="4253"/>
        <w:rPr>
          <w:rFonts w:ascii="Cambria" w:hAnsi="Cambria" w:cs="Arial"/>
          <w:b/>
          <w:sz w:val="20"/>
          <w:szCs w:val="20"/>
        </w:rPr>
      </w:pPr>
      <w:r w:rsidRPr="009044DA">
        <w:rPr>
          <w:rFonts w:ascii="Cambria" w:hAnsi="Cambria" w:cs="Arial"/>
          <w:b/>
          <w:bCs/>
          <w:sz w:val="20"/>
          <w:szCs w:val="20"/>
        </w:rPr>
        <w:t>Skarb Państwa – Państwowe</w:t>
      </w:r>
      <w:r w:rsidRPr="008E495B">
        <w:rPr>
          <w:rFonts w:ascii="Cambria" w:hAnsi="Cambria" w:cs="Arial"/>
          <w:b/>
          <w:sz w:val="20"/>
          <w:szCs w:val="20"/>
        </w:rPr>
        <w:t xml:space="preserve">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2D4F112" w14:textId="77777777" w:rsidR="009044DA" w:rsidRPr="008E495B" w:rsidRDefault="009044DA" w:rsidP="009044DA">
      <w:pPr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5E3110C3" w14:textId="77777777" w:rsidR="009044DA" w:rsidRPr="008E495B" w:rsidRDefault="009044DA" w:rsidP="009044DA">
      <w:pPr>
        <w:tabs>
          <w:tab w:val="left" w:pos="7680"/>
        </w:tabs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B5CDEC9" w14:textId="77777777" w:rsidR="009044DA" w:rsidRPr="00F6766C" w:rsidRDefault="009044DA" w:rsidP="009044DA">
      <w:pPr>
        <w:spacing w:after="0"/>
        <w:ind w:left="425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54DB859B" w14:textId="77777777" w:rsidR="009044DA" w:rsidRPr="00F27362" w:rsidRDefault="009044DA" w:rsidP="009044DA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2D68F2AF" w14:textId="77777777" w:rsidR="002B3707" w:rsidRPr="00F27362" w:rsidRDefault="002B3707" w:rsidP="002B3707">
      <w:pPr>
        <w:spacing w:after="0" w:line="276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2E32DD92" w14:textId="77777777" w:rsidR="002B3707" w:rsidRPr="00F27362" w:rsidRDefault="002B3707" w:rsidP="002B3707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06AF424" w14:textId="77777777" w:rsidR="002B3707" w:rsidRPr="00F27362" w:rsidRDefault="002B3707" w:rsidP="002B3707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5224FB91" w14:textId="77777777" w:rsidR="002B3707" w:rsidRPr="00F27362" w:rsidRDefault="002B3707" w:rsidP="002B3707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6FD3D87E" w14:textId="77777777" w:rsidR="002B3707" w:rsidRPr="00F27362" w:rsidRDefault="002B3707" w:rsidP="002B3707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2D254C6A" w14:textId="77777777" w:rsidR="002B3707" w:rsidRPr="00F27362" w:rsidRDefault="002B3707" w:rsidP="002B3707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0AF1550E" w14:textId="77777777" w:rsidR="002B3707" w:rsidRDefault="002B3707" w:rsidP="002B3707">
      <w:pPr>
        <w:rPr>
          <w:rFonts w:ascii="Cambria" w:hAnsi="Cambria" w:cs="Arial"/>
          <w:sz w:val="21"/>
          <w:szCs w:val="21"/>
        </w:rPr>
      </w:pPr>
    </w:p>
    <w:p w14:paraId="6758A5B1" w14:textId="77777777" w:rsidR="002B3707" w:rsidRPr="00F27362" w:rsidRDefault="002B3707" w:rsidP="002B3707">
      <w:pPr>
        <w:rPr>
          <w:rFonts w:ascii="Cambria" w:hAnsi="Cambria" w:cs="Arial"/>
          <w:sz w:val="21"/>
          <w:szCs w:val="21"/>
        </w:rPr>
      </w:pPr>
    </w:p>
    <w:p w14:paraId="4ED96C90" w14:textId="77777777" w:rsidR="002B3707" w:rsidRPr="00F27362" w:rsidRDefault="002B3707" w:rsidP="002B3707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0626B46C" w14:textId="77777777" w:rsidR="002B3707" w:rsidRPr="00F27362" w:rsidRDefault="002B3707" w:rsidP="002B3707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15E43A20" w14:textId="77777777" w:rsidR="002B3707" w:rsidRPr="00F27362" w:rsidRDefault="002B3707" w:rsidP="002B3707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6F969B83" w14:textId="77777777" w:rsidR="002B3707" w:rsidRDefault="002B3707" w:rsidP="002B3707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7FD8F223" w14:textId="6ED4F548" w:rsidR="002B3707" w:rsidRPr="00141BB8" w:rsidRDefault="002B3707" w:rsidP="002B3707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b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>
        <w:rPr>
          <w:rFonts w:ascii="Cambria" w:hAnsi="Cambria" w:cs="Arial"/>
          <w:sz w:val="20"/>
          <w:szCs w:val="20"/>
        </w:rPr>
        <w:t xml:space="preserve"> </w:t>
      </w:r>
      <w:r w:rsidRPr="009F47B6">
        <w:rPr>
          <w:rStyle w:val="size"/>
          <w:rFonts w:ascii="Cambria" w:hAnsi="Cambria" w:cs="Calibri"/>
          <w:b/>
          <w:sz w:val="20"/>
          <w:szCs w:val="20"/>
        </w:rPr>
        <w:t>„</w:t>
      </w:r>
      <w:r w:rsidRPr="009044DA">
        <w:rPr>
          <w:rFonts w:ascii="Cambria" w:hAnsi="Cambria" w:cs="Arial"/>
          <w:b/>
          <w:sz w:val="20"/>
          <w:szCs w:val="20"/>
        </w:rPr>
        <w:t>Modernizacja systemu obserwacji przeciwpożarowej w Nadleśnictwie Stąporków</w:t>
      </w:r>
      <w:r>
        <w:rPr>
          <w:rFonts w:ascii="Cambria" w:hAnsi="Cambria" w:cs="Arial"/>
          <w:b/>
          <w:sz w:val="20"/>
          <w:szCs w:val="20"/>
          <w:lang w:val="pl-PL"/>
        </w:rPr>
        <w:t xml:space="preserve"> </w:t>
      </w:r>
      <w:r w:rsidRPr="00763BF4">
        <w:rPr>
          <w:rFonts w:ascii="Cambria" w:hAnsi="Cambria" w:cs="Arial"/>
          <w:sz w:val="20"/>
          <w:szCs w:val="20"/>
        </w:rPr>
        <w:t xml:space="preserve">prowadzonego </w:t>
      </w:r>
      <w:r w:rsidRPr="00B4494B">
        <w:rPr>
          <w:rFonts w:ascii="Cambria" w:hAnsi="Cambria" w:cs="Arial"/>
          <w:sz w:val="20"/>
          <w:szCs w:val="20"/>
        </w:rPr>
        <w:t xml:space="preserve">przez </w:t>
      </w:r>
      <w:r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Pr="00B4494B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40CE2B2A" w14:textId="77777777" w:rsidR="002B3707" w:rsidRPr="00F27362" w:rsidRDefault="002B3707" w:rsidP="002B3707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405ACD3D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768074F9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F27362">
        <w:rPr>
          <w:rFonts w:ascii="Cambria" w:hAnsi="Cambria" w:cs="Arial"/>
          <w:sz w:val="16"/>
          <w:szCs w:val="16"/>
        </w:rPr>
        <w:t>.</w:t>
      </w:r>
      <w:bookmarkEnd w:id="1"/>
    </w:p>
    <w:p w14:paraId="3914702A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01FD0E6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F9DF8FF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2A6628A1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2C3161BC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7D7F3A71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14F1F664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21861F30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31674B81" w14:textId="77777777" w:rsidR="002B3707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62C87040" w14:textId="77777777" w:rsidR="002B3707" w:rsidRPr="00F27362" w:rsidRDefault="002B3707" w:rsidP="002B3707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lastRenderedPageBreak/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3E871FAA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60D6A37C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254AA703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3BF5E533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3669776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1CD8413" w14:textId="77777777" w:rsidR="002B3707" w:rsidRDefault="002B3707" w:rsidP="002B3707">
      <w:pPr>
        <w:spacing w:line="360" w:lineRule="auto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</w:p>
    <w:p w14:paraId="7450B08E" w14:textId="77777777" w:rsidR="002B3707" w:rsidRPr="00F27362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569227E7" w14:textId="77777777" w:rsidR="002B3707" w:rsidRPr="00F27362" w:rsidRDefault="002B3707" w:rsidP="002B3707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011AD8C" w14:textId="77777777" w:rsidR="002B3707" w:rsidRPr="00F27362" w:rsidRDefault="002B3707" w:rsidP="002B3707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13BAB88" w14:textId="77777777" w:rsidR="002B3707" w:rsidRPr="00F27362" w:rsidRDefault="002B3707" w:rsidP="002B3707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69302173" w14:textId="77777777" w:rsidR="002B3707" w:rsidRPr="000E3460" w:rsidRDefault="002B3707" w:rsidP="002B3707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6801696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AEF6DAF" w14:textId="77777777" w:rsidR="002B3707" w:rsidRPr="00F27362" w:rsidRDefault="002B3707" w:rsidP="002B370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E4F8959" w14:textId="77777777" w:rsidR="002B3707" w:rsidRPr="000E12E4" w:rsidRDefault="002B3707" w:rsidP="002B3707">
      <w:pPr>
        <w:spacing w:line="360" w:lineRule="auto"/>
        <w:ind w:left="6379" w:firstLine="701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0C54ECB5" w14:textId="77777777" w:rsidR="002B3707" w:rsidRPr="00F27362" w:rsidRDefault="002B3707" w:rsidP="002B3707">
      <w:pPr>
        <w:spacing w:line="360" w:lineRule="auto"/>
        <w:ind w:left="6379"/>
        <w:jc w:val="both"/>
        <w:rPr>
          <w:rFonts w:ascii="Cambria" w:hAnsi="Cambria" w:cs="Arial"/>
          <w:sz w:val="21"/>
          <w:szCs w:val="21"/>
        </w:rPr>
      </w:pPr>
    </w:p>
    <w:p w14:paraId="0F6C99D0" w14:textId="25EE787B" w:rsidR="00762C72" w:rsidRPr="005220FD" w:rsidRDefault="00762C72" w:rsidP="007C04BC">
      <w:pPr>
        <w:jc w:val="right"/>
        <w:rPr>
          <w:rFonts w:ascii="Cambria" w:hAnsi="Cambria" w:cs="Arial"/>
          <w:sz w:val="20"/>
          <w:szCs w:val="20"/>
        </w:rPr>
      </w:pPr>
    </w:p>
    <w:sectPr w:rsidR="00762C72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3B366" w14:textId="77777777" w:rsidR="008C1864" w:rsidRDefault="008C1864">
      <w:pPr>
        <w:spacing w:after="0" w:line="240" w:lineRule="auto"/>
      </w:pPr>
      <w:r>
        <w:separator/>
      </w:r>
    </w:p>
  </w:endnote>
  <w:endnote w:type="continuationSeparator" w:id="0">
    <w:p w14:paraId="272BAC8A" w14:textId="77777777" w:rsidR="008C1864" w:rsidRDefault="008C18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762C72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78AB64" w14:textId="77777777" w:rsidR="008C1864" w:rsidRDefault="008C1864">
      <w:pPr>
        <w:spacing w:after="0" w:line="240" w:lineRule="auto"/>
      </w:pPr>
      <w:r>
        <w:separator/>
      </w:r>
    </w:p>
  </w:footnote>
  <w:footnote w:type="continuationSeparator" w:id="0">
    <w:p w14:paraId="27D0F7AD" w14:textId="77777777" w:rsidR="008C1864" w:rsidRDefault="008C18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1"/>
  </w:num>
  <w:num w:numId="6" w16cid:durableId="1555698828">
    <w:abstractNumId w:val="6"/>
  </w:num>
  <w:num w:numId="7" w16cid:durableId="18068548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2B3707"/>
    <w:rsid w:val="003B1379"/>
    <w:rsid w:val="003B7370"/>
    <w:rsid w:val="00496650"/>
    <w:rsid w:val="005220FD"/>
    <w:rsid w:val="00716523"/>
    <w:rsid w:val="00762C72"/>
    <w:rsid w:val="007C04BC"/>
    <w:rsid w:val="008C1864"/>
    <w:rsid w:val="009044DA"/>
    <w:rsid w:val="00AA33A7"/>
    <w:rsid w:val="00C10BA3"/>
    <w:rsid w:val="00C12D4E"/>
    <w:rsid w:val="00E147BB"/>
    <w:rsid w:val="00E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280</Words>
  <Characters>1683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6</cp:revision>
  <cp:lastPrinted>2023-07-13T17:43:00Z</cp:lastPrinted>
  <dcterms:created xsi:type="dcterms:W3CDTF">2023-09-11T13:04:00Z</dcterms:created>
  <dcterms:modified xsi:type="dcterms:W3CDTF">2023-09-13T10:16:00Z</dcterms:modified>
</cp:coreProperties>
</file>