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762C72" w:rsidRPr="005220FD" w:rsidRDefault="00762C72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2211C858" w14:textId="6F21641D" w:rsidR="009044DA" w:rsidRPr="00F27362" w:rsidRDefault="009044DA" w:rsidP="009044DA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Załącznik nr </w:t>
      </w:r>
      <w:r w:rsidR="00C10BA3">
        <w:rPr>
          <w:rFonts w:ascii="Cambria" w:hAnsi="Cambria" w:cs="Arial"/>
          <w:b/>
          <w:sz w:val="21"/>
          <w:szCs w:val="21"/>
        </w:rPr>
        <w:t>4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1F3F9749" w14:textId="77777777" w:rsidR="009044DA" w:rsidRDefault="009044DA" w:rsidP="009044DA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59B91A7" w14:textId="77777777" w:rsidR="009044DA" w:rsidRDefault="009044DA" w:rsidP="00C10BA3">
      <w:pPr>
        <w:spacing w:after="0" w:line="240" w:lineRule="auto"/>
        <w:ind w:left="4253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76B84DD" w14:textId="0C6A2FCF" w:rsidR="009044DA" w:rsidRPr="008E495B" w:rsidRDefault="009044DA" w:rsidP="009044DA">
      <w:pPr>
        <w:spacing w:after="0"/>
        <w:ind w:left="4253"/>
        <w:rPr>
          <w:rFonts w:ascii="Cambria" w:hAnsi="Cambria" w:cs="Arial"/>
          <w:b/>
          <w:sz w:val="20"/>
          <w:szCs w:val="20"/>
        </w:rPr>
      </w:pPr>
      <w:r w:rsidRPr="009044DA">
        <w:rPr>
          <w:rFonts w:ascii="Cambria" w:hAnsi="Cambria" w:cs="Arial"/>
          <w:b/>
          <w:bCs/>
          <w:sz w:val="20"/>
          <w:szCs w:val="20"/>
        </w:rPr>
        <w:t>Skarb Państwa – Państwowe</w:t>
      </w:r>
      <w:r w:rsidRPr="008E495B">
        <w:rPr>
          <w:rFonts w:ascii="Cambria" w:hAnsi="Cambria" w:cs="Arial"/>
          <w:b/>
          <w:sz w:val="20"/>
          <w:szCs w:val="20"/>
        </w:rPr>
        <w:t xml:space="preserve">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2D4F112" w14:textId="77777777" w:rsidR="009044DA" w:rsidRPr="008E495B" w:rsidRDefault="009044DA" w:rsidP="009044DA">
      <w:pPr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5E3110C3" w14:textId="77777777" w:rsidR="009044DA" w:rsidRPr="008E495B" w:rsidRDefault="009044DA" w:rsidP="009044DA">
      <w:pPr>
        <w:tabs>
          <w:tab w:val="left" w:pos="7680"/>
        </w:tabs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B5CDEC9" w14:textId="77777777" w:rsidR="009044DA" w:rsidRPr="00F6766C" w:rsidRDefault="009044DA" w:rsidP="009044DA">
      <w:pPr>
        <w:spacing w:after="0"/>
        <w:ind w:left="425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54DB859B" w14:textId="77777777" w:rsidR="009044DA" w:rsidRPr="00F27362" w:rsidRDefault="009044DA" w:rsidP="009044DA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89A794A" w14:textId="77777777" w:rsidR="00C10BA3" w:rsidRPr="00A37911" w:rsidRDefault="00C10BA3" w:rsidP="00C10BA3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092BEAE5" w14:textId="77777777" w:rsidR="00C10BA3" w:rsidRPr="00A37911" w:rsidRDefault="00C10BA3" w:rsidP="00C10BA3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4DF12F4" w14:textId="77777777" w:rsidR="00C10BA3" w:rsidRPr="00A37911" w:rsidRDefault="00C10BA3" w:rsidP="00C10BA3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2CE70A96" w14:textId="77777777" w:rsidR="00C10BA3" w:rsidRPr="00A37911" w:rsidRDefault="00C10BA3" w:rsidP="00C10BA3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368DDE5B" w14:textId="77777777" w:rsidR="00C10BA3" w:rsidRPr="00A37911" w:rsidRDefault="00C10BA3" w:rsidP="00C10BA3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7B9815EF" w14:textId="77777777" w:rsidR="00C10BA3" w:rsidRPr="00B52D69" w:rsidRDefault="00C10BA3" w:rsidP="00C10BA3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148E599A" w14:textId="77777777" w:rsidR="00C10BA3" w:rsidRPr="00A37911" w:rsidRDefault="00C10BA3" w:rsidP="00C10BA3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34103273" w14:textId="77777777" w:rsidR="00C10BA3" w:rsidRPr="00A37911" w:rsidRDefault="00C10BA3" w:rsidP="00C10BA3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C6C46E2" w14:textId="77777777" w:rsidR="00C10BA3" w:rsidRPr="00A37911" w:rsidRDefault="00C10BA3" w:rsidP="00C10BA3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0E83587" w14:textId="77777777" w:rsidR="00C10BA3" w:rsidRPr="00B52D69" w:rsidRDefault="00C10BA3" w:rsidP="00C10BA3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7FB405E1" w14:textId="77777777" w:rsidR="00C10BA3" w:rsidRPr="00687896" w:rsidRDefault="00C10BA3" w:rsidP="00C10BA3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="002B3707" w:rsidRPr="008D5C7D">
        <w:rPr>
          <w:rFonts w:ascii="Cambria" w:hAnsi="Cambria" w:cs="Arial"/>
          <w:sz w:val="20"/>
          <w:szCs w:val="20"/>
        </w:rPr>
        <w:t>.</w:t>
      </w:r>
      <w:r w:rsidR="002B3707">
        <w:rPr>
          <w:rFonts w:ascii="Cambria" w:hAnsi="Cambria" w:cs="Arial"/>
          <w:sz w:val="20"/>
          <w:szCs w:val="20"/>
        </w:rPr>
        <w:t xml:space="preserve"> </w:t>
      </w:r>
      <w:r w:rsidR="002B3707" w:rsidRPr="009F47B6">
        <w:rPr>
          <w:rStyle w:val="size"/>
          <w:rFonts w:ascii="Cambria" w:hAnsi="Cambria" w:cs="Calibri"/>
          <w:b/>
          <w:sz w:val="20"/>
          <w:szCs w:val="20"/>
        </w:rPr>
        <w:t>„</w:t>
      </w:r>
      <w:r w:rsidR="002B3707" w:rsidRPr="009044DA">
        <w:rPr>
          <w:rFonts w:ascii="Cambria" w:hAnsi="Cambria" w:cs="Arial"/>
          <w:b/>
          <w:sz w:val="20"/>
          <w:szCs w:val="20"/>
        </w:rPr>
        <w:t>Modernizacja systemu obserwacji przeciwpożarowej w Nadleśnictwie Stąporków</w:t>
      </w:r>
      <w:r w:rsidR="002B3707">
        <w:rPr>
          <w:rFonts w:ascii="Cambria" w:hAnsi="Cambria" w:cs="Arial"/>
          <w:b/>
          <w:sz w:val="20"/>
          <w:szCs w:val="20"/>
          <w:lang w:val="pl-PL"/>
        </w:rPr>
        <w:t xml:space="preserve"> </w:t>
      </w:r>
      <w:r w:rsidR="002B3707" w:rsidRPr="00763BF4">
        <w:rPr>
          <w:rFonts w:ascii="Cambria" w:hAnsi="Cambria" w:cs="Arial"/>
          <w:sz w:val="20"/>
          <w:szCs w:val="20"/>
        </w:rPr>
        <w:t xml:space="preserve">prowadzonego </w:t>
      </w:r>
      <w:r w:rsidR="002B3707" w:rsidRPr="00B4494B">
        <w:rPr>
          <w:rFonts w:ascii="Cambria" w:hAnsi="Cambria" w:cs="Arial"/>
          <w:sz w:val="20"/>
          <w:szCs w:val="20"/>
        </w:rPr>
        <w:t xml:space="preserve">przez </w:t>
      </w:r>
      <w:r w:rsidR="002B3707"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="002B3707"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="002B3707" w:rsidRPr="00B4494B">
        <w:rPr>
          <w:rFonts w:ascii="Cambria" w:hAnsi="Cambria" w:cs="Arial"/>
          <w:sz w:val="20"/>
          <w:szCs w:val="20"/>
        </w:rPr>
        <w:t xml:space="preserve"> </w:t>
      </w:r>
      <w:r w:rsidR="002B3707"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38527E27" w14:textId="77777777" w:rsidR="00C10BA3" w:rsidRPr="00F27362" w:rsidRDefault="00C10BA3" w:rsidP="00C10BA3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4FBE69EB" w14:textId="77777777" w:rsidR="00C10BA3" w:rsidRPr="00A37911" w:rsidRDefault="00C10BA3" w:rsidP="00C10BA3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56F24EB6" w14:textId="77777777" w:rsidR="00C10BA3" w:rsidRDefault="00C10BA3" w:rsidP="00C10BA3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28C27D00" w14:textId="77777777" w:rsidR="00C10BA3" w:rsidRPr="00B52D69" w:rsidRDefault="00C10BA3" w:rsidP="00C10BA3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48423D85" w14:textId="77777777" w:rsidR="00C10BA3" w:rsidRPr="00B52D69" w:rsidRDefault="00C10BA3" w:rsidP="00C10BA3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B52D69">
        <w:rPr>
          <w:rFonts w:ascii="Cambria" w:hAnsi="Cambria" w:cs="Arial"/>
          <w:sz w:val="20"/>
          <w:szCs w:val="20"/>
        </w:rPr>
        <w:t xml:space="preserve">Oświadczam, że </w:t>
      </w:r>
      <w:r w:rsidRPr="00B52D69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>
        <w:rPr>
          <w:rFonts w:ascii="Cambria" w:hAnsi="Cambria" w:cs="Arial"/>
          <w:sz w:val="21"/>
          <w:szCs w:val="21"/>
        </w:rPr>
        <w:br/>
      </w:r>
      <w:r w:rsidRPr="00B52D69">
        <w:rPr>
          <w:rFonts w:ascii="Cambria" w:hAnsi="Cambria" w:cs="Arial"/>
          <w:sz w:val="21"/>
          <w:szCs w:val="21"/>
        </w:rPr>
        <w:t xml:space="preserve">w zakresie przeciwdziałania wspieraniu agresji na Ukrainę oraz służących ochronie bezpieczeństwa narodowego, na czas trwania tych okoliczności. </w:t>
      </w:r>
    </w:p>
    <w:p w14:paraId="303EECF6" w14:textId="77777777" w:rsidR="00C10BA3" w:rsidRPr="00A37911" w:rsidRDefault="00C10BA3" w:rsidP="00C10BA3">
      <w:pPr>
        <w:spacing w:after="0" w:line="360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9156471" w14:textId="77777777" w:rsidR="00C10BA3" w:rsidRDefault="00C10BA3" w:rsidP="00C10BA3">
      <w:pPr>
        <w:spacing w:line="360" w:lineRule="auto"/>
        <w:ind w:left="6379" w:firstLine="701"/>
        <w:jc w:val="both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</w:p>
    <w:p w14:paraId="44BB4367" w14:textId="77777777" w:rsidR="00C10BA3" w:rsidRDefault="00C10BA3" w:rsidP="00C10BA3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5F15A61A" w14:textId="77777777" w:rsidR="00C10BA3" w:rsidRDefault="00C10BA3" w:rsidP="00C10BA3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5C920B8F" w14:textId="77777777" w:rsidR="00C10BA3" w:rsidRPr="000E12E4" w:rsidRDefault="00C10BA3" w:rsidP="00C10BA3">
      <w:pPr>
        <w:spacing w:line="360" w:lineRule="auto"/>
        <w:rPr>
          <w:rFonts w:ascii="Cambria" w:hAnsi="Cambria" w:cs="Arial"/>
          <w:i/>
          <w:sz w:val="16"/>
          <w:szCs w:val="16"/>
        </w:rPr>
      </w:pPr>
    </w:p>
    <w:p w14:paraId="69D25E2A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46735CB4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52B8515D" w14:textId="77777777" w:rsidR="00C10BA3" w:rsidRDefault="00C10BA3" w:rsidP="00C10BA3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04162CD0" w14:textId="77777777" w:rsidR="00C10BA3" w:rsidRPr="000E12E4" w:rsidRDefault="00C10BA3" w:rsidP="00C10BA3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1C1DABD" w14:textId="77777777" w:rsidR="00C10BA3" w:rsidRDefault="00C10BA3" w:rsidP="00C10BA3">
      <w:pPr>
        <w:spacing w:after="0" w:line="360" w:lineRule="auto"/>
        <w:jc w:val="both"/>
        <w:rPr>
          <w:rFonts w:ascii="Cambria" w:hAnsi="Cambria" w:cs="Arial"/>
          <w:i/>
        </w:rPr>
      </w:pPr>
    </w:p>
    <w:p w14:paraId="64F160D2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i/>
        </w:rPr>
      </w:pPr>
    </w:p>
    <w:p w14:paraId="1B1C422A" w14:textId="77777777" w:rsidR="00C10BA3" w:rsidRDefault="00C10BA3" w:rsidP="00C10BA3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262311FC" w14:textId="77777777" w:rsidR="00C10BA3" w:rsidRPr="00A37911" w:rsidRDefault="00C10BA3" w:rsidP="00C10BA3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A75CA63" w14:textId="77777777" w:rsidR="00C10BA3" w:rsidRDefault="00C10BA3" w:rsidP="00C10BA3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3E209A4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11988B9C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4308789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74CC5E85" w14:textId="77777777" w:rsidR="00C10BA3" w:rsidRPr="00A37911" w:rsidRDefault="00C10BA3" w:rsidP="00C10BA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5306A8" w14:textId="77777777" w:rsidR="00C10BA3" w:rsidRDefault="00C10BA3" w:rsidP="00C10BA3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0F333C11" w14:textId="77777777" w:rsidR="00C10BA3" w:rsidRPr="000E12E4" w:rsidRDefault="00C10BA3" w:rsidP="00C10BA3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F6C99D0" w14:textId="3ADA6878" w:rsidR="00762C72" w:rsidRPr="005220FD" w:rsidRDefault="00762C72" w:rsidP="00C10BA3">
      <w:pPr>
        <w:pStyle w:val="Tekstpodstawowy2"/>
        <w:spacing w:before="240" w:line="276" w:lineRule="auto"/>
        <w:jc w:val="both"/>
        <w:rPr>
          <w:rFonts w:ascii="Cambria" w:hAnsi="Cambria" w:cs="Arial"/>
          <w:sz w:val="20"/>
          <w:szCs w:val="20"/>
        </w:rPr>
      </w:pPr>
    </w:p>
    <w:sectPr w:rsidR="00762C72" w:rsidRPr="005220FD" w:rsidSect="00C10BA3">
      <w:headerReference w:type="even" r:id="rId10"/>
      <w:footerReference w:type="default" r:id="rId11"/>
      <w:headerReference w:type="first" r:id="rId12"/>
      <w:pgSz w:w="11906" w:h="16838"/>
      <w:pgMar w:top="1418" w:right="1416" w:bottom="1560" w:left="1418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8FFD15" w14:textId="77777777" w:rsidR="00616D88" w:rsidRDefault="00616D88">
      <w:pPr>
        <w:spacing w:after="0" w:line="240" w:lineRule="auto"/>
      </w:pPr>
      <w:r>
        <w:separator/>
      </w:r>
    </w:p>
  </w:endnote>
  <w:endnote w:type="continuationSeparator" w:id="0">
    <w:p w14:paraId="7DEEE39A" w14:textId="77777777" w:rsidR="00616D88" w:rsidRDefault="00616D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5F927D" w14:textId="77777777" w:rsidR="00616D88" w:rsidRDefault="00616D88">
      <w:pPr>
        <w:spacing w:after="0" w:line="240" w:lineRule="auto"/>
      </w:pPr>
      <w:r>
        <w:separator/>
      </w:r>
    </w:p>
  </w:footnote>
  <w:footnote w:type="continuationSeparator" w:id="0">
    <w:p w14:paraId="1805BCFF" w14:textId="77777777" w:rsidR="00616D88" w:rsidRDefault="00616D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2"/>
  </w:num>
  <w:num w:numId="6" w16cid:durableId="1555698828">
    <w:abstractNumId w:val="7"/>
  </w:num>
  <w:num w:numId="7" w16cid:durableId="1806854819">
    <w:abstractNumId w:val="3"/>
  </w:num>
  <w:num w:numId="8" w16cid:durableId="3398975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2B3707"/>
    <w:rsid w:val="003B1379"/>
    <w:rsid w:val="003B7370"/>
    <w:rsid w:val="00496650"/>
    <w:rsid w:val="005220FD"/>
    <w:rsid w:val="00616D88"/>
    <w:rsid w:val="00716523"/>
    <w:rsid w:val="00762C72"/>
    <w:rsid w:val="007C04BC"/>
    <w:rsid w:val="00893581"/>
    <w:rsid w:val="009044DA"/>
    <w:rsid w:val="00AA33A7"/>
    <w:rsid w:val="00C10BA3"/>
    <w:rsid w:val="00C12D4E"/>
    <w:rsid w:val="00E147BB"/>
    <w:rsid w:val="00E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392</Words>
  <Characters>2355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2</cp:revision>
  <cp:lastPrinted>2023-07-13T17:43:00Z</cp:lastPrinted>
  <dcterms:created xsi:type="dcterms:W3CDTF">2023-09-13T10:16:00Z</dcterms:created>
  <dcterms:modified xsi:type="dcterms:W3CDTF">2023-09-13T10:16:00Z</dcterms:modified>
</cp:coreProperties>
</file>