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2211C858" w14:textId="36D7785E" w:rsidR="009044DA" w:rsidRPr="00F27362" w:rsidRDefault="009044DA" w:rsidP="009044DA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 w:rsidR="0065160C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1F3F9749" w14:textId="77777777" w:rsidR="009044DA" w:rsidRDefault="009044DA" w:rsidP="009044DA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59B91A7" w14:textId="77777777" w:rsidR="009044DA" w:rsidRDefault="009044DA" w:rsidP="0065160C">
      <w:pPr>
        <w:spacing w:after="0" w:line="240" w:lineRule="auto"/>
        <w:ind w:left="4253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76B84DD" w14:textId="0C6A2FCF" w:rsidR="009044DA" w:rsidRPr="008E495B" w:rsidRDefault="009044DA" w:rsidP="009044DA">
      <w:pPr>
        <w:spacing w:after="0"/>
        <w:ind w:left="4253"/>
        <w:rPr>
          <w:rFonts w:ascii="Cambria" w:hAnsi="Cambria" w:cs="Arial"/>
          <w:b/>
          <w:sz w:val="20"/>
          <w:szCs w:val="20"/>
        </w:rPr>
      </w:pPr>
      <w:r w:rsidRPr="009044DA">
        <w:rPr>
          <w:rFonts w:ascii="Cambria" w:hAnsi="Cambria" w:cs="Arial"/>
          <w:b/>
          <w:bCs/>
          <w:sz w:val="20"/>
          <w:szCs w:val="20"/>
        </w:rPr>
        <w:t>Skarb Państwa – Państwowe</w:t>
      </w:r>
      <w:r w:rsidRPr="008E495B">
        <w:rPr>
          <w:rFonts w:ascii="Cambria" w:hAnsi="Cambria" w:cs="Arial"/>
          <w:b/>
          <w:sz w:val="20"/>
          <w:szCs w:val="20"/>
        </w:rPr>
        <w:t xml:space="preserve">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2D4F112" w14:textId="77777777" w:rsidR="009044DA" w:rsidRPr="008E495B" w:rsidRDefault="009044DA" w:rsidP="009044DA">
      <w:pPr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5E3110C3" w14:textId="77777777" w:rsidR="009044DA" w:rsidRPr="008E495B" w:rsidRDefault="009044DA" w:rsidP="009044DA">
      <w:pPr>
        <w:tabs>
          <w:tab w:val="left" w:pos="7680"/>
        </w:tabs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B5CDEC9" w14:textId="77777777" w:rsidR="009044DA" w:rsidRPr="00F6766C" w:rsidRDefault="009044DA" w:rsidP="009044DA">
      <w:pPr>
        <w:spacing w:after="0"/>
        <w:ind w:left="425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54DB859B" w14:textId="77777777" w:rsidR="009044DA" w:rsidRPr="00F27362" w:rsidRDefault="009044DA" w:rsidP="009044DA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14CB0F39" w14:textId="77777777" w:rsidR="0065160C" w:rsidRPr="00F27362" w:rsidRDefault="0065160C" w:rsidP="0065160C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4D13AE2F" w14:textId="77777777" w:rsidR="0065160C" w:rsidRPr="00F27362" w:rsidRDefault="0065160C" w:rsidP="0065160C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070E2EEC" w14:textId="77777777" w:rsidR="0065160C" w:rsidRPr="00F27362" w:rsidRDefault="0065160C" w:rsidP="0065160C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462AD226" w14:textId="77777777" w:rsidR="0065160C" w:rsidRPr="00F27362" w:rsidRDefault="0065160C" w:rsidP="0065160C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73CCE168" w14:textId="77777777" w:rsidR="0065160C" w:rsidRPr="00F27362" w:rsidRDefault="0065160C" w:rsidP="0065160C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5F03850" w14:textId="77777777" w:rsidR="0065160C" w:rsidRPr="00F27362" w:rsidRDefault="0065160C" w:rsidP="0065160C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3BAD0D56" w14:textId="77777777" w:rsidR="0065160C" w:rsidRDefault="0065160C" w:rsidP="0065160C">
      <w:pPr>
        <w:rPr>
          <w:rFonts w:ascii="Cambria" w:hAnsi="Cambria" w:cs="Arial"/>
          <w:sz w:val="21"/>
          <w:szCs w:val="21"/>
        </w:rPr>
      </w:pPr>
    </w:p>
    <w:p w14:paraId="78E55F86" w14:textId="77777777" w:rsidR="0065160C" w:rsidRPr="00F27362" w:rsidRDefault="0065160C" w:rsidP="0065160C">
      <w:pPr>
        <w:rPr>
          <w:rFonts w:ascii="Cambria" w:hAnsi="Cambria" w:cs="Arial"/>
          <w:sz w:val="21"/>
          <w:szCs w:val="21"/>
        </w:rPr>
      </w:pPr>
    </w:p>
    <w:p w14:paraId="128E9C3B" w14:textId="77777777" w:rsidR="0065160C" w:rsidRDefault="0065160C" w:rsidP="0065160C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040C435A" w14:textId="77777777" w:rsidR="0065160C" w:rsidRPr="00F27362" w:rsidRDefault="0065160C" w:rsidP="0065160C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658084D9" w14:textId="77777777" w:rsidR="0065160C" w:rsidRPr="00F27362" w:rsidRDefault="0065160C" w:rsidP="0065160C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0E7558AB" w14:textId="77777777" w:rsidR="0065160C" w:rsidRPr="00F27362" w:rsidRDefault="0065160C" w:rsidP="0065160C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46D757CF" w14:textId="77777777" w:rsidR="0065160C" w:rsidRDefault="0065160C" w:rsidP="0065160C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4E50892C" w14:textId="093A0CAF" w:rsidR="0065160C" w:rsidRPr="00FC0702" w:rsidRDefault="0065160C" w:rsidP="0065160C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>
        <w:rPr>
          <w:rFonts w:ascii="Cambria" w:hAnsi="Cambria" w:cs="Arial"/>
          <w:sz w:val="20"/>
          <w:szCs w:val="20"/>
        </w:rPr>
        <w:t xml:space="preserve"> </w:t>
      </w:r>
      <w:r w:rsidRPr="009F47B6">
        <w:rPr>
          <w:rStyle w:val="size"/>
          <w:rFonts w:ascii="Cambria" w:hAnsi="Cambria" w:cs="Calibri"/>
          <w:b/>
          <w:sz w:val="20"/>
          <w:szCs w:val="20"/>
        </w:rPr>
        <w:t>„</w:t>
      </w:r>
      <w:r w:rsidR="00CD6D5E" w:rsidRPr="009044DA">
        <w:rPr>
          <w:rFonts w:ascii="Cambria" w:hAnsi="Cambria" w:cs="Arial"/>
          <w:b/>
          <w:sz w:val="20"/>
          <w:szCs w:val="20"/>
        </w:rPr>
        <w:t>Modernizacja systemu obserwacji przeciwpożarowej w Nadleśnictwie Stąporków</w:t>
      </w:r>
      <w:r w:rsidR="00CD6D5E">
        <w:rPr>
          <w:rFonts w:ascii="Cambria" w:hAnsi="Cambria" w:cs="Arial"/>
          <w:b/>
          <w:sz w:val="20"/>
          <w:szCs w:val="20"/>
          <w:lang w:val="pl-PL"/>
        </w:rPr>
        <w:t xml:space="preserve"> </w:t>
      </w:r>
      <w:r w:rsidR="00CD6D5E" w:rsidRPr="00763BF4">
        <w:rPr>
          <w:rFonts w:ascii="Cambria" w:hAnsi="Cambria" w:cs="Arial"/>
          <w:sz w:val="20"/>
          <w:szCs w:val="20"/>
        </w:rPr>
        <w:t xml:space="preserve">prowadzonego </w:t>
      </w:r>
      <w:r w:rsidR="00CD6D5E" w:rsidRPr="00B4494B">
        <w:rPr>
          <w:rFonts w:ascii="Cambria" w:hAnsi="Cambria" w:cs="Arial"/>
          <w:sz w:val="20"/>
          <w:szCs w:val="20"/>
        </w:rPr>
        <w:t xml:space="preserve">przez </w:t>
      </w:r>
      <w:r w:rsidR="00CD6D5E"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="00CD6D5E"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="00CD6D5E" w:rsidRPr="00B4494B">
        <w:rPr>
          <w:rFonts w:ascii="Cambria" w:hAnsi="Cambria" w:cs="Arial"/>
          <w:sz w:val="20"/>
          <w:szCs w:val="20"/>
        </w:rPr>
        <w:t xml:space="preserve"> </w:t>
      </w:r>
      <w:r w:rsidR="00CD6D5E">
        <w:rPr>
          <w:rFonts w:ascii="Cambria" w:hAnsi="Cambria" w:cs="Arial"/>
          <w:sz w:val="20"/>
          <w:szCs w:val="20"/>
        </w:rPr>
        <w:t xml:space="preserve"> </w:t>
      </w:r>
      <w:r w:rsidR="00CD6D5E" w:rsidRPr="00B4494B">
        <w:rPr>
          <w:rFonts w:ascii="Cambria" w:hAnsi="Cambria" w:cs="Arial"/>
          <w:sz w:val="20"/>
          <w:szCs w:val="20"/>
        </w:rPr>
        <w:t>oświadczam, co następuje</w:t>
      </w:r>
      <w:r w:rsidRPr="00B4494B">
        <w:rPr>
          <w:rFonts w:ascii="Cambria" w:hAnsi="Cambria" w:cs="Arial"/>
          <w:sz w:val="20"/>
          <w:szCs w:val="20"/>
        </w:rPr>
        <w:t>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02AB492F" w14:textId="77777777" w:rsidR="0065160C" w:rsidRPr="00F27362" w:rsidRDefault="0065160C" w:rsidP="0065160C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00234EA5" w14:textId="77777777" w:rsidR="0065160C" w:rsidRPr="00F27362" w:rsidRDefault="0065160C" w:rsidP="0065160C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58CB6C1" w14:textId="77777777" w:rsidR="0065160C" w:rsidRPr="00F27362" w:rsidRDefault="0065160C" w:rsidP="0065160C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F27362">
        <w:rPr>
          <w:rFonts w:ascii="Cambria" w:hAnsi="Cambria" w:cs="Arial"/>
          <w:sz w:val="16"/>
          <w:szCs w:val="16"/>
        </w:rPr>
        <w:t>.</w:t>
      </w:r>
      <w:bookmarkEnd w:id="1"/>
    </w:p>
    <w:p w14:paraId="624BFE65" w14:textId="77777777" w:rsidR="0065160C" w:rsidRPr="00F27362" w:rsidRDefault="0065160C" w:rsidP="0065160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0BCE3A2" w14:textId="77777777" w:rsidR="0065160C" w:rsidRDefault="0065160C" w:rsidP="0065160C">
      <w:pPr>
        <w:spacing w:line="360" w:lineRule="auto"/>
        <w:ind w:left="6379" w:firstLine="701"/>
        <w:jc w:val="both"/>
        <w:rPr>
          <w:rFonts w:ascii="Cambria" w:hAnsi="Cambria" w:cs="Arial"/>
          <w:i/>
          <w:sz w:val="16"/>
          <w:szCs w:val="16"/>
        </w:rPr>
      </w:pPr>
    </w:p>
    <w:p w14:paraId="63925CA6" w14:textId="77777777" w:rsidR="0065160C" w:rsidRPr="000E12E4" w:rsidRDefault="0065160C" w:rsidP="0065160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0F92A58" w14:textId="77777777" w:rsidR="0065160C" w:rsidRDefault="0065160C" w:rsidP="0065160C">
      <w:pPr>
        <w:spacing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71DA23DE" w14:textId="77777777" w:rsidR="0065160C" w:rsidRPr="00F27362" w:rsidRDefault="0065160C" w:rsidP="0065160C">
      <w:pPr>
        <w:shd w:val="clear" w:color="auto" w:fill="BFBFBF" w:themeFill="background1" w:themeFillShade="BF"/>
        <w:spacing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lastRenderedPageBreak/>
        <w:t>OŚWIADCZENIE DOTYCZĄCE PODANYCH INFORMACJI:</w:t>
      </w:r>
    </w:p>
    <w:p w14:paraId="589EFACD" w14:textId="77777777" w:rsidR="0065160C" w:rsidRPr="00082B24" w:rsidRDefault="0065160C" w:rsidP="0065160C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6608794A" w14:textId="77777777" w:rsidR="0065160C" w:rsidRPr="00F27362" w:rsidRDefault="0065160C" w:rsidP="0065160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E21FE85" w14:textId="77777777" w:rsidR="0065160C" w:rsidRPr="00F27362" w:rsidRDefault="0065160C" w:rsidP="0065160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92E3113" w14:textId="77777777" w:rsidR="0065160C" w:rsidRDefault="0065160C" w:rsidP="0065160C">
      <w:pPr>
        <w:spacing w:line="360" w:lineRule="auto"/>
        <w:ind w:left="6379" w:firstLine="701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</w:p>
    <w:p w14:paraId="6C1D6A03" w14:textId="77777777" w:rsidR="0065160C" w:rsidRPr="000E12E4" w:rsidRDefault="0065160C" w:rsidP="0065160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F6C99D0" w14:textId="25EE787B" w:rsidR="00762C72" w:rsidRPr="005220FD" w:rsidRDefault="00762C72" w:rsidP="007C04BC">
      <w:pPr>
        <w:jc w:val="right"/>
        <w:rPr>
          <w:rFonts w:ascii="Cambria" w:hAnsi="Cambria" w:cs="Arial"/>
          <w:sz w:val="20"/>
          <w:szCs w:val="20"/>
        </w:rPr>
      </w:pPr>
    </w:p>
    <w:sectPr w:rsidR="00762C72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BC7C18" w14:textId="77777777" w:rsidR="00185B7F" w:rsidRDefault="00185B7F">
      <w:pPr>
        <w:spacing w:after="0" w:line="240" w:lineRule="auto"/>
      </w:pPr>
      <w:r>
        <w:separator/>
      </w:r>
    </w:p>
  </w:endnote>
  <w:endnote w:type="continuationSeparator" w:id="0">
    <w:p w14:paraId="056FE342" w14:textId="77777777" w:rsidR="00185B7F" w:rsidRDefault="00185B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A17B976" w:rsidR="00762C72" w:rsidRPr="00716523" w:rsidRDefault="0065160C" w:rsidP="0065160C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w:t xml:space="preserve"> </w:t>
    </w:r>
    <w:r w:rsidR="00716523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BA75B" w14:textId="77777777" w:rsidR="00185B7F" w:rsidRDefault="00185B7F">
      <w:pPr>
        <w:spacing w:after="0" w:line="240" w:lineRule="auto"/>
      </w:pPr>
      <w:r>
        <w:separator/>
      </w:r>
    </w:p>
  </w:footnote>
  <w:footnote w:type="continuationSeparator" w:id="0">
    <w:p w14:paraId="139245AC" w14:textId="77777777" w:rsidR="00185B7F" w:rsidRDefault="00185B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1"/>
  </w:num>
  <w:num w:numId="6" w16cid:durableId="1555698828">
    <w:abstractNumId w:val="6"/>
  </w:num>
  <w:num w:numId="7" w16cid:durableId="18068548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185B7F"/>
    <w:rsid w:val="003B7370"/>
    <w:rsid w:val="005220FD"/>
    <w:rsid w:val="0065160C"/>
    <w:rsid w:val="00716523"/>
    <w:rsid w:val="00762C72"/>
    <w:rsid w:val="007C04BC"/>
    <w:rsid w:val="009044DA"/>
    <w:rsid w:val="00AA33A7"/>
    <w:rsid w:val="00C12D4E"/>
    <w:rsid w:val="00CD6D5E"/>
    <w:rsid w:val="00E147BB"/>
    <w:rsid w:val="00E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6516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246</Words>
  <Characters>1482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3</cp:revision>
  <cp:lastPrinted>2023-07-13T17:43:00Z</cp:lastPrinted>
  <dcterms:created xsi:type="dcterms:W3CDTF">2023-09-13T10:12:00Z</dcterms:created>
  <dcterms:modified xsi:type="dcterms:W3CDTF">2023-09-13T10:14:00Z</dcterms:modified>
</cp:coreProperties>
</file>