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45931FE8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2C212A">
        <w:rPr>
          <w:rFonts w:asciiTheme="majorHAnsi" w:eastAsia="Times New Roman" w:hAnsiTheme="majorHAnsi" w:cs="Arial"/>
          <w:snapToGrid w:val="0"/>
          <w:lang w:eastAsia="pl-PL"/>
        </w:rPr>
        <w:t>14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C212A">
        <w:rPr>
          <w:rFonts w:asciiTheme="majorHAnsi" w:eastAsia="Times New Roman" w:hAnsiTheme="majorHAnsi" w:cs="Arial"/>
          <w:snapToGrid w:val="0"/>
          <w:lang w:eastAsia="pl-PL"/>
        </w:rPr>
        <w:t>marca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912BEA">
        <w:rPr>
          <w:rFonts w:asciiTheme="majorHAnsi" w:eastAsia="Times New Roman" w:hAnsiTheme="majorHAnsi" w:cs="Arial"/>
          <w:snapToGrid w:val="0"/>
          <w:lang w:eastAsia="pl-PL"/>
        </w:rPr>
        <w:t>2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687E740D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  <w:r w:rsidR="00EC1DF2">
        <w:rPr>
          <w:rFonts w:asciiTheme="majorHAnsi" w:eastAsia="Calibri" w:hAnsiTheme="majorHAnsi" w:cs="Arial"/>
          <w:b/>
        </w:rPr>
        <w:t xml:space="preserve"> na cześć 1 i 3.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A484E05" w14:textId="10D009E1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bookmarkStart w:id="0" w:name="_Hlk67909007"/>
      <w:r w:rsidR="002C212A">
        <w:rPr>
          <w:rFonts w:asciiTheme="majorHAnsi" w:eastAsia="Calibri" w:hAnsiTheme="majorHAnsi" w:cs="Arial"/>
        </w:rPr>
        <w:t>„</w:t>
      </w:r>
      <w:bookmarkStart w:id="1" w:name="_Hlk67487152"/>
      <w:bookmarkEnd w:id="0"/>
      <w:r w:rsidR="00EC1DF2" w:rsidRPr="00EC1DF2">
        <w:rPr>
          <w:rFonts w:asciiTheme="majorHAnsi" w:eastAsia="Calibri" w:hAnsiTheme="majorHAnsi" w:cs="Arial"/>
          <w:b/>
          <w:iCs/>
          <w:color w:val="002060"/>
          <w:lang w:val="pl"/>
        </w:rPr>
        <w:t>Wykonanie usługi sprzętowej równiarkami i walcami samojezdnymi w roku 2022 na drogach Gminy Przodkowo</w:t>
      </w:r>
      <w:bookmarkEnd w:id="1"/>
      <w:r w:rsidR="00912BEA" w:rsidRP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 nr ZP.271.</w:t>
      </w:r>
      <w:r w:rsidR="00EC1DF2">
        <w:rPr>
          <w:rFonts w:asciiTheme="majorHAnsi" w:eastAsia="Calibri" w:hAnsiTheme="majorHAnsi" w:cs="Arial"/>
          <w:b/>
          <w:bCs/>
          <w:iCs/>
          <w:color w:val="002060"/>
          <w:lang w:val="pl"/>
        </w:rPr>
        <w:t>9</w:t>
      </w:r>
      <w:r w:rsid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>.2022</w:t>
      </w: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38F6F434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912BEA">
        <w:rPr>
          <w:rFonts w:asciiTheme="majorHAnsi" w:eastAsia="Calibri" w:hAnsiTheme="majorHAnsi" w:cs="Arial"/>
        </w:rPr>
        <w:t xml:space="preserve">j. 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8A53B5">
        <w:rPr>
          <w:rFonts w:asciiTheme="majorHAnsi" w:eastAsia="Calibri" w:hAnsiTheme="majorHAnsi" w:cs="Arial"/>
        </w:rPr>
        <w:t>21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8A53B5">
        <w:rPr>
          <w:rFonts w:asciiTheme="majorHAnsi" w:eastAsia="Calibri" w:hAnsiTheme="majorHAnsi" w:cs="Arial"/>
        </w:rPr>
        <w:t>1129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4AE448BA" w14:textId="1BE95E2C" w:rsidR="00D11C1E" w:rsidRDefault="00D11C1E" w:rsidP="00D11C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 w:rsidR="00EC1DF2">
        <w:rPr>
          <w:rFonts w:asciiTheme="majorHAnsi" w:eastAsia="Calibri" w:hAnsiTheme="majorHAnsi" w:cs="Arial"/>
          <w:bCs/>
        </w:rPr>
        <w:t>2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proofErr w:type="spellStart"/>
      <w:r>
        <w:rPr>
          <w:rFonts w:asciiTheme="majorHAnsi" w:eastAsia="Calibri" w:hAnsiTheme="majorHAnsi" w:cs="Arial"/>
          <w:bCs/>
        </w:rPr>
        <w:t>Pzp</w:t>
      </w:r>
      <w:proofErr w:type="spellEnd"/>
      <w:r>
        <w:rPr>
          <w:rFonts w:asciiTheme="majorHAnsi" w:eastAsia="Calibri" w:hAnsiTheme="majorHAnsi" w:cs="Arial"/>
          <w:bCs/>
        </w:rPr>
        <w:t>:</w:t>
      </w:r>
      <w:r w:rsidR="00EC1DF2" w:rsidRPr="00EC1DF2">
        <w:rPr>
          <w:rFonts w:asciiTheme="majorHAnsi" w:eastAsia="Calibri" w:hAnsiTheme="majorHAnsi" w:cs="Arial"/>
          <w:bCs/>
        </w:rPr>
        <w:t xml:space="preserve"> </w:t>
      </w:r>
      <w:r w:rsidR="00EC1DF2" w:rsidRPr="00EC1DF2">
        <w:rPr>
          <w:rFonts w:asciiTheme="majorHAnsi" w:eastAsia="Calibri" w:hAnsiTheme="majorHAnsi" w:cs="Arial"/>
          <w:bCs/>
        </w:rPr>
        <w:t>Zamawiający unieważnia postępowanie o udzielenie zamówienia</w:t>
      </w:r>
      <w:r w:rsidR="00EC1DF2">
        <w:rPr>
          <w:rFonts w:asciiTheme="majorHAnsi" w:eastAsia="Calibri" w:hAnsiTheme="majorHAnsi" w:cs="Arial"/>
          <w:bCs/>
        </w:rPr>
        <w:t xml:space="preserve"> </w:t>
      </w:r>
      <w:r w:rsidRPr="000F3A02">
        <w:rPr>
          <w:rFonts w:asciiTheme="majorHAnsi" w:eastAsia="Calibri" w:hAnsiTheme="majorHAnsi" w:cs="Arial"/>
          <w:bCs/>
        </w:rPr>
        <w:t xml:space="preserve"> jeżeli </w:t>
      </w:r>
      <w:r w:rsidR="00EC1DF2">
        <w:rPr>
          <w:rFonts w:asciiTheme="majorHAnsi" w:eastAsia="Calibri" w:hAnsiTheme="majorHAnsi" w:cs="Arial"/>
          <w:bCs/>
        </w:rPr>
        <w:t xml:space="preserve">wszystkie złożone wnioski o dopuszczenie do udziału w postępowaniu albo oferty podlegały odrzuceniu </w:t>
      </w:r>
      <w:r w:rsidRPr="000F3A02">
        <w:rPr>
          <w:rFonts w:asciiTheme="majorHAnsi" w:eastAsia="Calibri" w:hAnsiTheme="majorHAnsi" w:cs="Arial"/>
          <w:bCs/>
        </w:rPr>
        <w:t xml:space="preserve">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3785A41F" w14:textId="34D7C502" w:rsidR="00F64602" w:rsidRDefault="00F64602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F64602">
        <w:rPr>
          <w:rFonts w:asciiTheme="majorHAnsi" w:eastAsia="Calibri" w:hAnsiTheme="majorHAnsi" w:cs="Arial"/>
          <w:bCs/>
        </w:rPr>
        <w:t xml:space="preserve">Zamawiający wezwał Wykonawcę PTHU JAGAN Jacek Kalinowski, ul. Kilińskiego 58, 84-230 Rumia pismem z dnia 01 marca 2022 roku do złożenia podmiotowych środków dowodowych na cz. 1 i 3 postępowania , wyznaczając termin złożenia do dnia 7 marca 2022 roku do godziny 10.00. W wyznaczonym terminie Wykonawca  złożył wymagane dokumenty, jednakże złożony przez wykonawcę załącznik nr 8 do SWZ – wykaz wyposażenia budził wątpliwości Zamawiającego. Dlatego w dniu </w:t>
      </w:r>
      <w:r>
        <w:rPr>
          <w:rFonts w:asciiTheme="majorHAnsi" w:eastAsia="Calibri" w:hAnsiTheme="majorHAnsi" w:cs="Arial"/>
          <w:bCs/>
        </w:rPr>
        <w:t>0</w:t>
      </w:r>
      <w:r w:rsidRPr="00F64602">
        <w:rPr>
          <w:rFonts w:asciiTheme="majorHAnsi" w:eastAsia="Calibri" w:hAnsiTheme="majorHAnsi" w:cs="Arial"/>
          <w:bCs/>
        </w:rPr>
        <w:t xml:space="preserve">7 marca 2022 roku Zamawiający  wezwał Wykonawcę PTHU JAGAN Jacek Kalinowski, ul. Kilińskiego 58, 84-230 Rumia do </w:t>
      </w:r>
      <w:r w:rsidRPr="00F64602">
        <w:rPr>
          <w:rFonts w:asciiTheme="majorHAnsi" w:eastAsia="Calibri" w:hAnsiTheme="majorHAnsi" w:cs="Arial"/>
        </w:rPr>
        <w:t xml:space="preserve"> </w:t>
      </w:r>
      <w:r w:rsidRPr="00F64602">
        <w:rPr>
          <w:rFonts w:asciiTheme="majorHAnsi" w:eastAsia="Calibri" w:hAnsiTheme="majorHAnsi" w:cs="Arial"/>
          <w:bCs/>
        </w:rPr>
        <w:t>poprawienie załącznika nr 8 do SWZ – wykaz wyposażenia na cz. 1  i 3 postepowania wyznaczając termin złożenia wymaganych dokumentów do dnia 14 marca 2022 godz. 10.00. W wyznaczonym terminie Wykonawca nie złożył wymaganych dokumentów dlatego też Zamawiający zgodnie z art. 226 ust 1 pkt 2 lit. c odrzucił ofertę Wykonawcy na cz. 1 i 3 postepowania.</w:t>
      </w:r>
    </w:p>
    <w:p w14:paraId="40BA610B" w14:textId="2781BEE8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 xml:space="preserve">Mając na względzie powyższe okoliczności, unieważnienie postępowania jest uzasadnione i konieczne. </w:t>
      </w:r>
      <w:r w:rsidR="00D11C1E" w:rsidRPr="00D11C1E">
        <w:rPr>
          <w:rFonts w:asciiTheme="majorHAnsi" w:eastAsia="Calibri" w:hAnsiTheme="majorHAnsi" w:cs="Arial"/>
          <w:bCs/>
        </w:rPr>
        <w:t>. Jednocześnie Zamawiający informuje, że w najbliższym czasie zamierza powtórzyć procedurę przetargową</w:t>
      </w:r>
      <w:r w:rsidR="002F3779">
        <w:rPr>
          <w:rFonts w:asciiTheme="majorHAnsi" w:eastAsia="Calibri" w:hAnsiTheme="majorHAnsi" w:cs="Arial"/>
          <w:bCs/>
        </w:rPr>
        <w:t>.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7BFA9E69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89C1C80" w14:textId="77FE4C2A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71BCD626" w14:textId="74706969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1788D9DB" w14:textId="781A7202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2994B38F" w14:textId="48B9401A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5DD0668" w14:textId="590A12D7" w:rsidR="00C47B41" w:rsidRPr="00C47B41" w:rsidRDefault="00C47B41" w:rsidP="00C47B41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C47B41">
        <w:rPr>
          <w:rFonts w:asciiTheme="majorHAnsi" w:eastAsia="Calibri" w:hAnsiTheme="majorHAnsi" w:cs="Arial"/>
          <w:bCs/>
        </w:rPr>
        <w:t>Sporządziła</w:t>
      </w:r>
      <w:r>
        <w:rPr>
          <w:rFonts w:asciiTheme="majorHAnsi" w:eastAsia="Calibri" w:hAnsiTheme="majorHAnsi" w:cs="Arial"/>
          <w:bCs/>
        </w:rPr>
        <w:t xml:space="preserve">: </w:t>
      </w:r>
      <w:r w:rsidR="002C212A">
        <w:rPr>
          <w:rFonts w:asciiTheme="majorHAnsi" w:eastAsia="Calibri" w:hAnsiTheme="majorHAnsi" w:cs="Arial"/>
          <w:bCs/>
        </w:rPr>
        <w:t>Monika Warkusz</w:t>
      </w:r>
    </w:p>
    <w:sectPr w:rsidR="00C47B41" w:rsidRPr="00C4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F3A02"/>
    <w:rsid w:val="00160032"/>
    <w:rsid w:val="002C212A"/>
    <w:rsid w:val="002F3779"/>
    <w:rsid w:val="00327C8F"/>
    <w:rsid w:val="003F4428"/>
    <w:rsid w:val="004A590B"/>
    <w:rsid w:val="004F2F28"/>
    <w:rsid w:val="00522ED2"/>
    <w:rsid w:val="005F1240"/>
    <w:rsid w:val="00630C35"/>
    <w:rsid w:val="00644887"/>
    <w:rsid w:val="00671539"/>
    <w:rsid w:val="008A53B5"/>
    <w:rsid w:val="0090242F"/>
    <w:rsid w:val="00912BEA"/>
    <w:rsid w:val="0099179F"/>
    <w:rsid w:val="009B74EC"/>
    <w:rsid w:val="009F417A"/>
    <w:rsid w:val="00A232D2"/>
    <w:rsid w:val="00A74C50"/>
    <w:rsid w:val="00AD543C"/>
    <w:rsid w:val="00AE3655"/>
    <w:rsid w:val="00BB73C9"/>
    <w:rsid w:val="00BE42FF"/>
    <w:rsid w:val="00C47B41"/>
    <w:rsid w:val="00D044F8"/>
    <w:rsid w:val="00D11C1E"/>
    <w:rsid w:val="00D75BBB"/>
    <w:rsid w:val="00DD21A4"/>
    <w:rsid w:val="00E70424"/>
    <w:rsid w:val="00EC1DF2"/>
    <w:rsid w:val="00F24473"/>
    <w:rsid w:val="00F64602"/>
    <w:rsid w:val="00F722A2"/>
    <w:rsid w:val="00F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5</cp:revision>
  <dcterms:created xsi:type="dcterms:W3CDTF">2022-02-25T07:47:00Z</dcterms:created>
  <dcterms:modified xsi:type="dcterms:W3CDTF">2022-03-14T11:52:00Z</dcterms:modified>
</cp:coreProperties>
</file>