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9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9C1327" w:rsidP="00805F1B">
      <w:r>
        <w:t>Marcin Dąbek</w:t>
      </w:r>
      <w:r w:rsidR="004776E0">
        <w:t xml:space="preserve">   </w:t>
      </w:r>
      <w:r w:rsidR="00D15050">
        <w:t xml:space="preserve">         </w:t>
      </w:r>
      <w:r>
        <w:t xml:space="preserve">           - tel.761-49-00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4175FF" w:rsidRDefault="004175FF" w:rsidP="004175FF"/>
    <w:p w:rsidR="00805F1B" w:rsidRPr="0070798A" w:rsidRDefault="004175FF" w:rsidP="00805F1B">
      <w:pPr>
        <w:rPr>
          <w:b/>
        </w:rPr>
      </w:pPr>
      <w:r w:rsidRPr="001972CA">
        <w:rPr>
          <w:b/>
        </w:rPr>
        <w:t>„</w:t>
      </w:r>
      <w:r>
        <w:rPr>
          <w:b/>
        </w:rPr>
        <w:t>Radar Dopplerowski do pomiaru prędkości pocisków oraz czujników piezoelektrycznych do pomiaru ciśnienie gazów prochowych</w:t>
      </w:r>
      <w:r>
        <w:rPr>
          <w:rFonts w:cs="Arial"/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4175FF">
        <w:t>ZPU/15</w:t>
      </w:r>
      <w:r w:rsidR="00CD01D2">
        <w:t>/2</w:t>
      </w:r>
      <w:r w:rsidR="005F544A">
        <w:t>3</w:t>
      </w:r>
      <w:r w:rsidR="004175FF">
        <w:t>/B3/16/008/01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9C1327">
        <w:t xml:space="preserve"> dnia  29.08</w:t>
      </w:r>
      <w:r w:rsidR="005F544A">
        <w:t>.2023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6938C3">
        <w:t xml:space="preserve">  w sali konferencyjnej  dnia 2</w:t>
      </w:r>
      <w:r w:rsidR="009C1327">
        <w:t>9.08</w:t>
      </w:r>
      <w:r w:rsidR="005F544A">
        <w:t>.2023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8276A0" w:rsidP="00805F1B">
      <w:pPr>
        <w:numPr>
          <w:ilvl w:val="0"/>
          <w:numId w:val="1"/>
        </w:numPr>
      </w:pPr>
      <w:r>
        <w:t>Pożąd</w:t>
      </w:r>
      <w:r w:rsidR="00805F1B" w:rsidRPr="007D09C8">
        <w:t xml:space="preserve">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9C1327">
        <w:t xml:space="preserve"> 21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bookmarkStart w:id="0" w:name="_GoBack"/>
      <w:bookmarkEnd w:id="0"/>
      <w:r w:rsidR="00505F8D" w:rsidRPr="007D09C8">
        <w:br/>
        <w:t xml:space="preserve">    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1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CD01D2">
        <w:t>nia wadium</w:t>
      </w:r>
      <w:r w:rsidR="006938C3">
        <w:t xml:space="preserve"> w wysokości – </w:t>
      </w:r>
      <w:r w:rsidR="004776E0">
        <w:t>5</w:t>
      </w:r>
      <w:r w:rsidR="006938C3">
        <w:t xml:space="preserve"> 0</w:t>
      </w:r>
      <w:r w:rsidR="004776E0">
        <w:t>00 zł.</w:t>
      </w:r>
      <w:r w:rsidR="00CD01D2">
        <w:t>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2"/>
      <w:footerReference w:type="default" r:id="rId13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B1" w:rsidRDefault="00290CB1">
      <w:r>
        <w:separator/>
      </w:r>
    </w:p>
  </w:endnote>
  <w:endnote w:type="continuationSeparator" w:id="0">
    <w:p w:rsidR="00290CB1" w:rsidRDefault="0029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290C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32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290C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B1" w:rsidRDefault="00290CB1">
      <w:r>
        <w:separator/>
      </w:r>
    </w:p>
  </w:footnote>
  <w:footnote w:type="continuationSeparator" w:id="0">
    <w:p w:rsidR="00290CB1" w:rsidRDefault="0029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0089B"/>
    <w:rsid w:val="0002371D"/>
    <w:rsid w:val="000803CB"/>
    <w:rsid w:val="000E331A"/>
    <w:rsid w:val="001F02C6"/>
    <w:rsid w:val="0028380B"/>
    <w:rsid w:val="00290CB1"/>
    <w:rsid w:val="002A7B87"/>
    <w:rsid w:val="00307E7A"/>
    <w:rsid w:val="003333AF"/>
    <w:rsid w:val="00366263"/>
    <w:rsid w:val="003E7793"/>
    <w:rsid w:val="004175FF"/>
    <w:rsid w:val="004776E0"/>
    <w:rsid w:val="004F2D2E"/>
    <w:rsid w:val="00502CAC"/>
    <w:rsid w:val="00505F8D"/>
    <w:rsid w:val="005345DB"/>
    <w:rsid w:val="005431CA"/>
    <w:rsid w:val="005F544A"/>
    <w:rsid w:val="00650041"/>
    <w:rsid w:val="006938C3"/>
    <w:rsid w:val="006A528E"/>
    <w:rsid w:val="006C061D"/>
    <w:rsid w:val="007066E5"/>
    <w:rsid w:val="0070798A"/>
    <w:rsid w:val="007D09C8"/>
    <w:rsid w:val="007D6B22"/>
    <w:rsid w:val="00805F1B"/>
    <w:rsid w:val="008276A0"/>
    <w:rsid w:val="0087477C"/>
    <w:rsid w:val="00877A2F"/>
    <w:rsid w:val="008A6AC5"/>
    <w:rsid w:val="009218AB"/>
    <w:rsid w:val="009340E9"/>
    <w:rsid w:val="009371E7"/>
    <w:rsid w:val="009776C3"/>
    <w:rsid w:val="009C1327"/>
    <w:rsid w:val="00A50091"/>
    <w:rsid w:val="00AA238F"/>
    <w:rsid w:val="00AC396E"/>
    <w:rsid w:val="00AF6A7E"/>
    <w:rsid w:val="00B1679C"/>
    <w:rsid w:val="00B56443"/>
    <w:rsid w:val="00C403BE"/>
    <w:rsid w:val="00CD01D2"/>
    <w:rsid w:val="00D15050"/>
    <w:rsid w:val="00DB590B"/>
    <w:rsid w:val="00DE1CA3"/>
    <w:rsid w:val="00F10DF3"/>
    <w:rsid w:val="00F1393A"/>
    <w:rsid w:val="00F169B9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styleId="Tekstpodstawowy">
    <w:name w:val="Body Text"/>
    <w:basedOn w:val="Normalny"/>
    <w:link w:val="TekstpodstawowyZnak"/>
    <w:semiHidden/>
    <w:rsid w:val="004175FF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75FF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styleId="Tekstpodstawowy">
    <w:name w:val="Body Text"/>
    <w:basedOn w:val="Normalny"/>
    <w:link w:val="TekstpodstawowyZnak"/>
    <w:semiHidden/>
    <w:rsid w:val="004175FF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75FF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wit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wit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9F96-5F72-48F8-8E2B-A758F54B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36</cp:revision>
  <cp:lastPrinted>2023-08-22T11:12:00Z</cp:lastPrinted>
  <dcterms:created xsi:type="dcterms:W3CDTF">2021-03-18T06:15:00Z</dcterms:created>
  <dcterms:modified xsi:type="dcterms:W3CDTF">2023-08-22T11:13:00Z</dcterms:modified>
</cp:coreProperties>
</file>