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50B1" w14:textId="7158D940" w:rsidR="00DB34E9" w:rsidRDefault="00DB34E9" w:rsidP="005E5F83">
      <w:pPr>
        <w:tabs>
          <w:tab w:val="right" w:pos="9072"/>
        </w:tabs>
        <w:spacing w:after="0"/>
        <w:jc w:val="right"/>
      </w:pPr>
      <w:r>
        <w:t xml:space="preserve">Osiek, dnia </w:t>
      </w:r>
      <w:r w:rsidR="002E5263">
        <w:t>25 stycznia</w:t>
      </w:r>
      <w:r w:rsidR="003340C0">
        <w:t xml:space="preserve"> 202</w:t>
      </w:r>
      <w:r w:rsidR="002E5263">
        <w:t>4</w:t>
      </w:r>
      <w:r>
        <w:t xml:space="preserve"> r.</w:t>
      </w:r>
    </w:p>
    <w:p w14:paraId="08AADC5C" w14:textId="77777777" w:rsidR="004B2BED" w:rsidRDefault="004B2BED" w:rsidP="005E5F83">
      <w:pPr>
        <w:spacing w:after="0"/>
        <w:rPr>
          <w:rFonts w:cs="Times New Roman"/>
        </w:rPr>
      </w:pPr>
      <w:r>
        <w:rPr>
          <w:rFonts w:cs="Times New Roman"/>
        </w:rPr>
        <w:t>Zamawiający:</w:t>
      </w:r>
    </w:p>
    <w:p w14:paraId="1DD46F0B" w14:textId="77777777" w:rsidR="004B2BED" w:rsidRDefault="004B2BED" w:rsidP="005E5F83">
      <w:pPr>
        <w:spacing w:after="0"/>
        <w:rPr>
          <w:rFonts w:cs="Times New Roman"/>
        </w:rPr>
      </w:pPr>
      <w:r>
        <w:rPr>
          <w:rFonts w:cs="Times New Roman"/>
        </w:rPr>
        <w:t>Gmina Osiek</w:t>
      </w:r>
    </w:p>
    <w:p w14:paraId="79B4C69E" w14:textId="2734A27F" w:rsidR="004B2BED" w:rsidRPr="004375AD" w:rsidRDefault="004B2BED" w:rsidP="005E5F83">
      <w:pPr>
        <w:spacing w:after="0"/>
        <w:rPr>
          <w:rFonts w:cs="Times New Roman"/>
        </w:rPr>
      </w:pPr>
      <w:r>
        <w:rPr>
          <w:rFonts w:cs="Times New Roman"/>
        </w:rPr>
        <w:t>ul. Kwiatowa 30, 83-221 Osiek</w:t>
      </w:r>
    </w:p>
    <w:p w14:paraId="047A7B57" w14:textId="77777777" w:rsidR="004B2BED" w:rsidRDefault="004B2BED" w:rsidP="005E5F83">
      <w:pPr>
        <w:spacing w:after="0"/>
        <w:rPr>
          <w:rFonts w:cs="Times New Roman"/>
        </w:rPr>
      </w:pPr>
    </w:p>
    <w:p w14:paraId="7709EF18" w14:textId="7A56E09E" w:rsidR="004B2BED" w:rsidRDefault="005C4360" w:rsidP="005E5F83">
      <w:pPr>
        <w:spacing w:after="0"/>
        <w:rPr>
          <w:rFonts w:cs="Times New Roman"/>
        </w:rPr>
      </w:pPr>
      <w:r>
        <w:rPr>
          <w:rFonts w:cs="Times New Roman"/>
          <w:b/>
          <w:bCs/>
        </w:rPr>
        <w:t>ZW.271.</w:t>
      </w:r>
      <w:r w:rsidR="00391138">
        <w:rPr>
          <w:rFonts w:cs="Times New Roman"/>
          <w:b/>
          <w:bCs/>
        </w:rPr>
        <w:t>2</w:t>
      </w:r>
      <w:r w:rsidR="002E5263">
        <w:rPr>
          <w:rFonts w:cs="Times New Roman"/>
          <w:b/>
          <w:bCs/>
        </w:rPr>
        <w:t>9</w:t>
      </w:r>
      <w:r>
        <w:rPr>
          <w:rFonts w:cs="Times New Roman"/>
          <w:b/>
          <w:bCs/>
        </w:rPr>
        <w:t>.2023</w:t>
      </w:r>
    </w:p>
    <w:p w14:paraId="45DF85C7" w14:textId="77777777" w:rsidR="00191788" w:rsidRDefault="00191788" w:rsidP="005E5F83">
      <w:pPr>
        <w:spacing w:after="0"/>
        <w:jc w:val="center"/>
        <w:rPr>
          <w:rFonts w:cs="Times New Roman"/>
          <w:b/>
        </w:rPr>
      </w:pPr>
    </w:p>
    <w:p w14:paraId="4BFBD94D" w14:textId="6870AE67" w:rsidR="00FB241C" w:rsidRPr="004375AD" w:rsidRDefault="00AD01F1" w:rsidP="005E5F83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  <w:r w:rsidR="00DB34E9" w:rsidRPr="004375AD">
        <w:rPr>
          <w:rFonts w:cs="Times New Roman"/>
          <w:b/>
        </w:rPr>
        <w:t xml:space="preserve"> </w:t>
      </w:r>
      <w:r>
        <w:rPr>
          <w:rFonts w:cs="Times New Roman"/>
          <w:b/>
        </w:rPr>
        <w:t>o unieważnieniu postępowania</w:t>
      </w:r>
    </w:p>
    <w:p w14:paraId="083A0D33" w14:textId="77777777" w:rsidR="004B2BED" w:rsidRDefault="004B2BED" w:rsidP="005E5F83">
      <w:pPr>
        <w:pStyle w:val="Nagwek3"/>
        <w:spacing w:before="0" w:beforeAutospacing="0" w:after="0" w:afterAutospacing="0" w:line="276" w:lineRule="auto"/>
        <w:rPr>
          <w:sz w:val="22"/>
          <w:szCs w:val="22"/>
        </w:rPr>
      </w:pPr>
    </w:p>
    <w:p w14:paraId="751C03B5" w14:textId="0931F848" w:rsidR="00BD34FE" w:rsidRPr="005E5F83" w:rsidRDefault="00376709" w:rsidP="00391138">
      <w:pPr>
        <w:pStyle w:val="Nagwek3"/>
        <w:spacing w:before="0" w:beforeAutospacing="0" w:after="0" w:afterAutospacing="0" w:line="276" w:lineRule="auto"/>
        <w:ind w:left="2124" w:hanging="2124"/>
        <w:jc w:val="both"/>
        <w:rPr>
          <w:b w:val="0"/>
          <w:bCs w:val="0"/>
          <w:sz w:val="22"/>
          <w:szCs w:val="22"/>
        </w:rPr>
      </w:pPr>
      <w:r w:rsidRPr="004B2BED">
        <w:rPr>
          <w:b w:val="0"/>
          <w:bCs w:val="0"/>
          <w:sz w:val="22"/>
          <w:szCs w:val="22"/>
        </w:rPr>
        <w:t xml:space="preserve">Nazwa </w:t>
      </w:r>
      <w:r w:rsidR="004375AD" w:rsidRPr="004B2BED">
        <w:rPr>
          <w:b w:val="0"/>
          <w:bCs w:val="0"/>
          <w:sz w:val="22"/>
          <w:szCs w:val="22"/>
        </w:rPr>
        <w:t>zamówienia:</w:t>
      </w:r>
      <w:r w:rsidRPr="004B2BED">
        <w:rPr>
          <w:b w:val="0"/>
          <w:bCs w:val="0"/>
          <w:sz w:val="22"/>
          <w:szCs w:val="22"/>
        </w:rPr>
        <w:t xml:space="preserve"> </w:t>
      </w:r>
      <w:bookmarkStart w:id="0" w:name="_Hlk78792048"/>
      <w:r w:rsidR="004375AD" w:rsidRPr="004B2BED">
        <w:rPr>
          <w:b w:val="0"/>
          <w:bCs w:val="0"/>
          <w:sz w:val="22"/>
          <w:szCs w:val="22"/>
        </w:rPr>
        <w:tab/>
      </w:r>
      <w:r w:rsidR="005E5F83" w:rsidRPr="005E5F83">
        <w:rPr>
          <w:sz w:val="22"/>
          <w:szCs w:val="22"/>
        </w:rPr>
        <w:t>Przebudowa boiska sportowego oraz budowa infrastruktury lekkoatletycznej i zaplecza sanitarnego w Osieku</w:t>
      </w:r>
    </w:p>
    <w:bookmarkEnd w:id="0"/>
    <w:p w14:paraId="471C7BC4" w14:textId="77777777" w:rsidR="004375AD" w:rsidRPr="005E5F83" w:rsidRDefault="004375AD" w:rsidP="005E5F83">
      <w:pPr>
        <w:spacing w:after="0"/>
        <w:rPr>
          <w:rFonts w:eastAsia="Times New Roman" w:cs="Times New Roman"/>
          <w:lang w:eastAsia="ar-SA"/>
        </w:rPr>
      </w:pPr>
    </w:p>
    <w:p w14:paraId="6FF6D47D" w14:textId="739CE99B" w:rsidR="004375AD" w:rsidRDefault="004375AD" w:rsidP="005E5F83">
      <w:pPr>
        <w:pStyle w:val="Nagwek3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2"/>
          <w:szCs w:val="22"/>
        </w:rPr>
      </w:pPr>
      <w:r w:rsidRPr="005E5F83">
        <w:rPr>
          <w:b w:val="0"/>
          <w:bCs w:val="0"/>
          <w:sz w:val="22"/>
          <w:szCs w:val="22"/>
          <w:lang w:eastAsia="ar-SA"/>
        </w:rPr>
        <w:t xml:space="preserve">Działając na podstawie art. </w:t>
      </w:r>
      <w:r w:rsidR="00AD01F1" w:rsidRPr="005E5F83">
        <w:rPr>
          <w:b w:val="0"/>
          <w:bCs w:val="0"/>
          <w:sz w:val="22"/>
          <w:szCs w:val="22"/>
          <w:lang w:eastAsia="ar-SA"/>
        </w:rPr>
        <w:t xml:space="preserve">260 ust. </w:t>
      </w:r>
      <w:r w:rsidR="005E5F83" w:rsidRPr="005E5F83">
        <w:rPr>
          <w:b w:val="0"/>
          <w:bCs w:val="0"/>
          <w:sz w:val="22"/>
          <w:szCs w:val="22"/>
          <w:lang w:eastAsia="ar-SA"/>
        </w:rPr>
        <w:t xml:space="preserve">1 i </w:t>
      </w:r>
      <w:r w:rsidR="00AD01F1" w:rsidRPr="005E5F83">
        <w:rPr>
          <w:b w:val="0"/>
          <w:bCs w:val="0"/>
          <w:sz w:val="22"/>
          <w:szCs w:val="22"/>
          <w:lang w:eastAsia="ar-SA"/>
        </w:rPr>
        <w:t xml:space="preserve">2 w związku z art. 255 ust. </w:t>
      </w:r>
      <w:r w:rsidR="005E5F83" w:rsidRPr="005E5F83">
        <w:rPr>
          <w:b w:val="0"/>
          <w:bCs w:val="0"/>
          <w:sz w:val="22"/>
          <w:szCs w:val="22"/>
          <w:lang w:eastAsia="ar-SA"/>
        </w:rPr>
        <w:t>3</w:t>
      </w:r>
      <w:r w:rsidR="00AD01F1" w:rsidRPr="005E5F83">
        <w:rPr>
          <w:b w:val="0"/>
          <w:bCs w:val="0"/>
          <w:sz w:val="22"/>
          <w:szCs w:val="22"/>
          <w:lang w:eastAsia="ar-SA"/>
        </w:rPr>
        <w:t xml:space="preserve"> </w:t>
      </w:r>
      <w:r w:rsidRPr="005E5F83">
        <w:rPr>
          <w:b w:val="0"/>
          <w:bCs w:val="0"/>
          <w:sz w:val="22"/>
          <w:szCs w:val="22"/>
          <w:lang w:eastAsia="ar-SA"/>
        </w:rPr>
        <w:t xml:space="preserve"> ustawy z dnia 11 września 2019 r. Prawo zamówień publicznych </w:t>
      </w:r>
      <w:r w:rsidR="00AD01F1" w:rsidRPr="005E5F83">
        <w:rPr>
          <w:b w:val="0"/>
          <w:bCs w:val="0"/>
          <w:sz w:val="22"/>
          <w:szCs w:val="22"/>
          <w:lang w:eastAsia="ar-SA"/>
        </w:rPr>
        <w:t xml:space="preserve">informuję o unieważnieniu postępowania na </w:t>
      </w:r>
      <w:r w:rsidR="005E5F83" w:rsidRPr="005E5F83">
        <w:rPr>
          <w:sz w:val="22"/>
          <w:szCs w:val="22"/>
        </w:rPr>
        <w:t>Przebudow</w:t>
      </w:r>
      <w:r w:rsidR="00391138">
        <w:rPr>
          <w:sz w:val="22"/>
          <w:szCs w:val="22"/>
        </w:rPr>
        <w:t>ę</w:t>
      </w:r>
      <w:r w:rsidR="005E5F83" w:rsidRPr="005E5F83">
        <w:rPr>
          <w:sz w:val="22"/>
          <w:szCs w:val="22"/>
        </w:rPr>
        <w:t xml:space="preserve"> boiska sportowego oraz budow</w:t>
      </w:r>
      <w:r w:rsidR="00391138">
        <w:rPr>
          <w:sz w:val="22"/>
          <w:szCs w:val="22"/>
        </w:rPr>
        <w:t>ę</w:t>
      </w:r>
      <w:r w:rsidR="005E5F83" w:rsidRPr="005E5F83">
        <w:rPr>
          <w:sz w:val="22"/>
          <w:szCs w:val="22"/>
        </w:rPr>
        <w:t xml:space="preserve"> infrastruktury lekkoatletycznej i zaplecza sanitarnego w Osieku</w:t>
      </w:r>
      <w:r w:rsidR="00AD01F1" w:rsidRPr="005E5F83">
        <w:rPr>
          <w:b w:val="0"/>
          <w:bCs w:val="0"/>
          <w:sz w:val="22"/>
          <w:szCs w:val="22"/>
        </w:rPr>
        <w:t xml:space="preserve">, </w:t>
      </w:r>
      <w:r w:rsidR="005E5F83" w:rsidRPr="005E5F83">
        <w:rPr>
          <w:b w:val="0"/>
          <w:bCs w:val="0"/>
          <w:sz w:val="22"/>
          <w:szCs w:val="22"/>
        </w:rPr>
        <w:t>ponieważ cena najkorzystniejszej oferty przewyższa kwotę, którą zamawiający zamierzał przeznaczyć na sfinansowanie zamówienia.</w:t>
      </w:r>
    </w:p>
    <w:p w14:paraId="614CD5E9" w14:textId="77777777" w:rsidR="005C1941" w:rsidRPr="005E5F83" w:rsidRDefault="005C1941" w:rsidP="005E5F83">
      <w:pPr>
        <w:pStyle w:val="Nagwek3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2"/>
          <w:szCs w:val="22"/>
          <w:lang w:eastAsia="ar-SA"/>
        </w:rPr>
      </w:pPr>
    </w:p>
    <w:p w14:paraId="2DB734C8" w14:textId="77777777" w:rsidR="00191788" w:rsidRDefault="00191788" w:rsidP="005E5F83">
      <w:pPr>
        <w:spacing w:after="0"/>
        <w:jc w:val="right"/>
        <w:rPr>
          <w:b/>
        </w:rPr>
      </w:pPr>
    </w:p>
    <w:p w14:paraId="1EC03AC5" w14:textId="7E5C15A4" w:rsidR="00DB34E9" w:rsidRDefault="0021686E" w:rsidP="005E5F83">
      <w:pPr>
        <w:spacing w:after="0"/>
        <w:jc w:val="right"/>
        <w:rPr>
          <w:b/>
        </w:rPr>
      </w:pPr>
      <w:r>
        <w:rPr>
          <w:b/>
        </w:rPr>
        <w:t>Wójt Gminy Osiek</w:t>
      </w:r>
    </w:p>
    <w:p w14:paraId="68DE01A5" w14:textId="205F7CC9" w:rsidR="0021686E" w:rsidRPr="00DB34E9" w:rsidRDefault="0021686E" w:rsidP="005E5F83">
      <w:pPr>
        <w:spacing w:after="0"/>
        <w:jc w:val="right"/>
        <w:rPr>
          <w:b/>
        </w:rPr>
      </w:pPr>
      <w:r>
        <w:rPr>
          <w:b/>
        </w:rPr>
        <w:t>Janusz Kaczyński</w:t>
      </w:r>
    </w:p>
    <w:sectPr w:rsidR="0021686E" w:rsidRPr="00DB34E9" w:rsidSect="0006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8896" w14:textId="77777777" w:rsidR="000622DA" w:rsidRDefault="000622DA" w:rsidP="00526515">
      <w:pPr>
        <w:spacing w:after="0" w:line="240" w:lineRule="auto"/>
      </w:pPr>
      <w:r>
        <w:separator/>
      </w:r>
    </w:p>
  </w:endnote>
  <w:endnote w:type="continuationSeparator" w:id="0">
    <w:p w14:paraId="35FC4A75" w14:textId="77777777" w:rsidR="000622DA" w:rsidRDefault="000622DA" w:rsidP="005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4E48" w14:textId="77777777" w:rsidR="000622DA" w:rsidRDefault="000622DA" w:rsidP="00526515">
      <w:pPr>
        <w:spacing w:after="0" w:line="240" w:lineRule="auto"/>
      </w:pPr>
      <w:r>
        <w:separator/>
      </w:r>
    </w:p>
  </w:footnote>
  <w:footnote w:type="continuationSeparator" w:id="0">
    <w:p w14:paraId="11A76FCE" w14:textId="77777777" w:rsidR="000622DA" w:rsidRDefault="000622DA" w:rsidP="0052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6304C"/>
    <w:multiLevelType w:val="hybridMultilevel"/>
    <w:tmpl w:val="AE9C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7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9"/>
    <w:rsid w:val="00013588"/>
    <w:rsid w:val="00037D56"/>
    <w:rsid w:val="000622DA"/>
    <w:rsid w:val="00065E00"/>
    <w:rsid w:val="000D532D"/>
    <w:rsid w:val="001854FC"/>
    <w:rsid w:val="00191788"/>
    <w:rsid w:val="001A323C"/>
    <w:rsid w:val="001E03CF"/>
    <w:rsid w:val="0021686E"/>
    <w:rsid w:val="00225154"/>
    <w:rsid w:val="002E5263"/>
    <w:rsid w:val="00301299"/>
    <w:rsid w:val="00303FD5"/>
    <w:rsid w:val="003218E6"/>
    <w:rsid w:val="003340C0"/>
    <w:rsid w:val="00336170"/>
    <w:rsid w:val="00344D2D"/>
    <w:rsid w:val="003705C1"/>
    <w:rsid w:val="00370E50"/>
    <w:rsid w:val="00373D85"/>
    <w:rsid w:val="00376709"/>
    <w:rsid w:val="00391138"/>
    <w:rsid w:val="003D6FCC"/>
    <w:rsid w:val="003E6B0E"/>
    <w:rsid w:val="003F1369"/>
    <w:rsid w:val="003F1D54"/>
    <w:rsid w:val="004375AD"/>
    <w:rsid w:val="00451FEC"/>
    <w:rsid w:val="00455728"/>
    <w:rsid w:val="004B06D2"/>
    <w:rsid w:val="004B2BED"/>
    <w:rsid w:val="004B2D3B"/>
    <w:rsid w:val="004C01BC"/>
    <w:rsid w:val="00526515"/>
    <w:rsid w:val="005A1932"/>
    <w:rsid w:val="005C1941"/>
    <w:rsid w:val="005C4360"/>
    <w:rsid w:val="005E5F83"/>
    <w:rsid w:val="00615F6D"/>
    <w:rsid w:val="00647E8B"/>
    <w:rsid w:val="006B1D5D"/>
    <w:rsid w:val="007307FC"/>
    <w:rsid w:val="007659CD"/>
    <w:rsid w:val="007F7548"/>
    <w:rsid w:val="008325C7"/>
    <w:rsid w:val="00856765"/>
    <w:rsid w:val="00883DBB"/>
    <w:rsid w:val="00890C1A"/>
    <w:rsid w:val="0093258C"/>
    <w:rsid w:val="009925E0"/>
    <w:rsid w:val="00996F7C"/>
    <w:rsid w:val="009D3528"/>
    <w:rsid w:val="009E010C"/>
    <w:rsid w:val="009E2A17"/>
    <w:rsid w:val="009E5B04"/>
    <w:rsid w:val="00AB3B25"/>
    <w:rsid w:val="00AD01F1"/>
    <w:rsid w:val="00AE4BFE"/>
    <w:rsid w:val="00B03FDA"/>
    <w:rsid w:val="00B623C5"/>
    <w:rsid w:val="00B73EBB"/>
    <w:rsid w:val="00B74EBC"/>
    <w:rsid w:val="00B94145"/>
    <w:rsid w:val="00BA367C"/>
    <w:rsid w:val="00BB2A28"/>
    <w:rsid w:val="00BB2AA6"/>
    <w:rsid w:val="00BD34FE"/>
    <w:rsid w:val="00BF21E1"/>
    <w:rsid w:val="00BF6713"/>
    <w:rsid w:val="00C35CCC"/>
    <w:rsid w:val="00C45FE4"/>
    <w:rsid w:val="00CE3F3E"/>
    <w:rsid w:val="00D178ED"/>
    <w:rsid w:val="00D65261"/>
    <w:rsid w:val="00DB34E9"/>
    <w:rsid w:val="00DC2DCB"/>
    <w:rsid w:val="00DE767C"/>
    <w:rsid w:val="00DF0AFE"/>
    <w:rsid w:val="00E3604C"/>
    <w:rsid w:val="00E572BA"/>
    <w:rsid w:val="00E80C82"/>
    <w:rsid w:val="00F204DF"/>
    <w:rsid w:val="00F37138"/>
    <w:rsid w:val="00F66BE3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0A94"/>
  <w15:chartTrackingRefBased/>
  <w15:docId w15:val="{513D3C02-26F5-402F-8CBB-CC4297E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E1"/>
    <w:pPr>
      <w:spacing w:line="276" w:lineRule="auto"/>
      <w:jc w:val="both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BD34FE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4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515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2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515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3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D34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992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375A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Gniewkowska</cp:lastModifiedBy>
  <cp:revision>17</cp:revision>
  <cp:lastPrinted>2023-11-08T06:43:00Z</cp:lastPrinted>
  <dcterms:created xsi:type="dcterms:W3CDTF">2021-08-02T08:59:00Z</dcterms:created>
  <dcterms:modified xsi:type="dcterms:W3CDTF">2024-01-25T07:50:00Z</dcterms:modified>
</cp:coreProperties>
</file>