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69D9" w14:textId="77777777" w:rsidR="004A3BFF" w:rsidRPr="00480206" w:rsidRDefault="004A3BFF" w:rsidP="004A3BF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Załącznik nr 1 do SWZ </w:t>
      </w:r>
    </w:p>
    <w:p w14:paraId="5BC96579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Nazwa firmy (Wykonawcy)</w:t>
      </w:r>
    </w:p>
    <w:p w14:paraId="5846C346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………………………………………………………....................</w:t>
      </w:r>
    </w:p>
    <w:p w14:paraId="2DBE38FC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Adres Siedziby:</w:t>
      </w:r>
    </w:p>
    <w:p w14:paraId="759CEC3E" w14:textId="77777777" w:rsidR="004A3BFF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ul.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</w:t>
      </w:r>
    </w:p>
    <w:p w14:paraId="201FF86B" w14:textId="77777777" w:rsidR="004A3BFF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miejscowość……………………………………………………….</w:t>
      </w:r>
    </w:p>
    <w:p w14:paraId="0589D7F3" w14:textId="77777777" w:rsidR="004A3BFF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42E25CD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województwo………………………………………………………</w:t>
      </w:r>
    </w:p>
    <w:p w14:paraId="496CD681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Nr telefonu……………………………..............................</w:t>
      </w:r>
    </w:p>
    <w:p w14:paraId="6F6DF312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Nr fax: ……………………………………………….................</w:t>
      </w:r>
    </w:p>
    <w:p w14:paraId="6812DC11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Adres e-mail: ………………………………………….............</w:t>
      </w:r>
    </w:p>
    <w:p w14:paraId="369172FC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Osoba odpowiedzialna za kontakty z Zamawiającym:</w:t>
      </w:r>
    </w:p>
    <w:p w14:paraId="04F4FC3A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…………………………………………………………</w:t>
      </w:r>
    </w:p>
    <w:p w14:paraId="457CE5E8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638CCEE5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(jeżeli są inne niż dane teleadresowe Wykonawcy)</w:t>
      </w:r>
    </w:p>
    <w:p w14:paraId="2BEA0A53" w14:textId="77777777" w:rsidR="004A3BFF" w:rsidRPr="00480206" w:rsidRDefault="004A3BFF" w:rsidP="004A3BF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</w:t>
      </w:r>
    </w:p>
    <w:p w14:paraId="4C9AD18B" w14:textId="77777777" w:rsidR="004A3BFF" w:rsidRPr="00480206" w:rsidRDefault="004A3BFF" w:rsidP="004A3BFF">
      <w:pPr>
        <w:suppressAutoHyphens/>
        <w:spacing w:after="200" w:line="240" w:lineRule="auto"/>
        <w:jc w:val="right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Powiat Pajęczański</w:t>
      </w:r>
    </w:p>
    <w:p w14:paraId="6A658E98" w14:textId="77777777" w:rsidR="004A3BFF" w:rsidRPr="00480206" w:rsidRDefault="004A3BFF" w:rsidP="004A3BFF">
      <w:pPr>
        <w:suppressAutoHyphens/>
        <w:spacing w:after="200" w:line="240" w:lineRule="auto"/>
        <w:ind w:left="4956" w:firstLine="708"/>
        <w:jc w:val="right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551C59E6" w14:textId="77777777" w:rsidR="004A3BFF" w:rsidRDefault="004A3BFF" w:rsidP="004A3BF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FORMULARZ OFERTOWY</w:t>
      </w:r>
    </w:p>
    <w:p w14:paraId="3BB1AFFC" w14:textId="77777777" w:rsidR="004A3BFF" w:rsidRPr="00480206" w:rsidRDefault="004A3BFF" w:rsidP="004A3BFF">
      <w:pPr>
        <w:suppressAutoHyphens/>
        <w:spacing w:after="120" w:line="100" w:lineRule="atLeast"/>
        <w:ind w:firstLine="567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.: „</w:t>
      </w:r>
      <w:r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Zakup ambulansu na potrzeby SP ZOZ w Pajęcznie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”.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</w:t>
      </w:r>
    </w:p>
    <w:p w14:paraId="2AB931D0" w14:textId="77777777" w:rsidR="004A3BFF" w:rsidRPr="00480206" w:rsidRDefault="004A3BFF" w:rsidP="004A3BFF">
      <w:pPr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1DB8B52F" w14:textId="77777777" w:rsidR="004A3BFF" w:rsidRPr="00480206" w:rsidRDefault="004A3BFF" w:rsidP="004A3BF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520B7D87" w14:textId="77777777" w:rsidR="004A3BFF" w:rsidRPr="00480206" w:rsidRDefault="004A3BFF" w:rsidP="004A3BF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DDB7964" w14:textId="77777777" w:rsidR="004A3BFF" w:rsidRPr="00480206" w:rsidRDefault="004A3BFF" w:rsidP="004A3BF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07CCA089" w14:textId="77777777" w:rsidR="004A3BFF" w:rsidRPr="00480206" w:rsidRDefault="004A3BFF" w:rsidP="004A3BF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0376BE1" w14:textId="77777777" w:rsidR="004A3BFF" w:rsidRPr="00480206" w:rsidRDefault="004A3BFF" w:rsidP="004A3BF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793274D8" w14:textId="77777777" w:rsidR="004A3BFF" w:rsidRDefault="004A3BFF" w:rsidP="004A3BFF">
      <w:pPr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ahoma" w:hAnsi="Tahoma" w:cs="Tahoma"/>
          <w:sz w:val="20"/>
          <w:szCs w:val="20"/>
          <w:lang w:eastAsia="ar-SA"/>
        </w:rPr>
        <w:t>3.</w:t>
      </w:r>
      <w:r w:rsidRPr="00480206">
        <w:rPr>
          <w:rFonts w:ascii="Tahoma" w:eastAsia="Tahoma" w:hAnsi="Tahoma" w:cs="Tahoma"/>
          <w:sz w:val="20"/>
          <w:szCs w:val="20"/>
          <w:lang w:eastAsia="ar-SA"/>
        </w:rPr>
        <w:tab/>
      </w:r>
      <w:r w:rsidRPr="00655CB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Oferuję/oferujemy wykonanie usługi w terminie wynoszącym:………………………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dni</w:t>
      </w:r>
      <w:r w:rsidRPr="00655CB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90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75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60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45,30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i mniej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dni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)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</w:t>
      </w:r>
    </w:p>
    <w:p w14:paraId="1FB98811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BA5C8EC" w14:textId="77777777" w:rsidR="004A3BFF" w:rsidRPr="00480206" w:rsidRDefault="004A3BFF" w:rsidP="004A3BF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1219C9EC" w14:textId="77777777" w:rsidR="004A3BFF" w:rsidRPr="00480206" w:rsidRDefault="004A3BFF" w:rsidP="004A3BF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5.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2642174" w14:textId="77777777" w:rsidR="004A3BFF" w:rsidRPr="00655CB6" w:rsidRDefault="004A3BFF" w:rsidP="004A3BF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color w:val="FF0000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6.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warunków zamówienia, tj. przez okres 30 dni, licząc od dnia otwarcia ofert (włącznie z tym dniem) to jest </w:t>
      </w:r>
      <w:r w:rsidRPr="00B2080F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>do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</w:t>
      </w:r>
      <w:r w:rsidRPr="00B2080F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>dnia 13 lipca 2021.</w:t>
      </w:r>
    </w:p>
    <w:p w14:paraId="566413E4" w14:textId="77777777" w:rsidR="004A3BFF" w:rsidRPr="00480206" w:rsidRDefault="004A3BFF" w:rsidP="004A3BF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7.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ab/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Akceptujemy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 xml:space="preserve"> 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585BE6DF" w14:textId="77777777" w:rsidR="004A3BFF" w:rsidRPr="00480206" w:rsidRDefault="004A3BFF" w:rsidP="004A3BFF">
      <w:pPr>
        <w:suppressAutoHyphens/>
        <w:spacing w:after="0" w:line="276" w:lineRule="auto"/>
        <w:ind w:left="540" w:hanging="540"/>
        <w:jc w:val="both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8.</w:t>
      </w:r>
      <w:r w:rsidRPr="00480206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ab/>
      </w:r>
      <w:r w:rsidRPr="00480206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58B4F012" w14:textId="77777777" w:rsidR="004A3BFF" w:rsidRPr="00AE00AF" w:rsidRDefault="004A3BFF" w:rsidP="004A3BFF">
      <w:pPr>
        <w:suppressAutoHyphens/>
        <w:spacing w:after="0" w:line="276" w:lineRule="auto"/>
        <w:ind w:left="540" w:hanging="540"/>
        <w:jc w:val="both"/>
        <w:rPr>
          <w:rFonts w:ascii="Tahoma" w:eastAsia="Times New Roman" w:hAnsi="Tahoma" w:cs="Tahoma"/>
          <w:b/>
          <w:i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lastRenderedPageBreak/>
        <w:t>9.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</w:r>
      <w:r w:rsidRPr="00AE00AF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Składamy niniejszą ofertę</w:t>
      </w:r>
      <w:r w:rsidRPr="00AE00AF">
        <w:rPr>
          <w:rFonts w:ascii="Tahoma" w:eastAsia="Times New Roman" w:hAnsi="Tahoma" w:cs="Tahoma"/>
          <w:bCs/>
          <w:kern w:val="2"/>
          <w:sz w:val="20"/>
          <w:szCs w:val="20"/>
          <w:lang w:eastAsia="hi-IN" w:bidi="hi-IN"/>
        </w:rPr>
        <w:t xml:space="preserve">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</w:t>
      </w:r>
      <w:r w:rsidRPr="00AE00AF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 xml:space="preserve"> </w:t>
      </w:r>
      <w:r w:rsidRPr="00AE00AF">
        <w:rPr>
          <w:rFonts w:ascii="Tahoma" w:eastAsia="Times New Roman" w:hAnsi="Tahoma" w:cs="Tahoma"/>
          <w:b/>
          <w:i/>
          <w:kern w:val="2"/>
          <w:sz w:val="20"/>
          <w:szCs w:val="20"/>
          <w:lang w:eastAsia="hi-IN" w:bidi="hi-IN"/>
        </w:rPr>
        <w:t>(*skreślić niewłaściwe).</w:t>
      </w:r>
    </w:p>
    <w:p w14:paraId="306AD46E" w14:textId="77777777" w:rsidR="004A3BFF" w:rsidRPr="00480206" w:rsidRDefault="004A3BFF" w:rsidP="004A3BFF">
      <w:pPr>
        <w:suppressAutoHyphens/>
        <w:spacing w:after="0" w:line="276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10.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</w:r>
      <w:r w:rsidRPr="00480206">
        <w:rPr>
          <w:rFonts w:ascii="Tahoma" w:eastAsia="Times New Roman" w:hAnsi="Tahoma" w:cs="Tahoma"/>
          <w:bCs/>
          <w:kern w:val="2"/>
          <w:sz w:val="20"/>
          <w:szCs w:val="20"/>
          <w:lang w:eastAsia="hi-IN" w:bidi="hi-IN"/>
        </w:rPr>
        <w:t>Nie uczestniczymy</w:t>
      </w:r>
      <w:r w:rsidRPr="00480206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</w:t>
      </w:r>
    </w:p>
    <w:p w14:paraId="0D645D66" w14:textId="77777777" w:rsidR="004A3BFF" w:rsidRPr="00480206" w:rsidRDefault="004A3BFF" w:rsidP="004A3BF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11.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5E5FD8EF" w14:textId="77777777" w:rsidR="004A3BFF" w:rsidRPr="00480206" w:rsidRDefault="004A3BFF" w:rsidP="004A3BF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12.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E124296" w14:textId="77777777" w:rsidR="004A3BFF" w:rsidRPr="00480206" w:rsidRDefault="004A3BFF" w:rsidP="004A3BF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D912E56" w14:textId="77777777" w:rsidR="004A3BFF" w:rsidRPr="00480206" w:rsidRDefault="004A3BFF" w:rsidP="004A3BF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5AB7BC7" w14:textId="77777777" w:rsidR="004A3BFF" w:rsidRPr="00480206" w:rsidRDefault="004A3BFF" w:rsidP="004A3BF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EB82F4D" w14:textId="77777777" w:rsidR="004A3BFF" w:rsidRPr="00480206" w:rsidRDefault="004A3BFF" w:rsidP="004A3B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pl-PL" w:bidi="hi-IN"/>
        </w:rPr>
      </w:pP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pl-PL" w:bidi="hi-IN"/>
        </w:rPr>
        <w:t>13.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pl-PL" w:bidi="hi-IN"/>
        </w:rPr>
        <w:tab/>
        <w:t>Wykonawca informuje, że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pl-PL" w:bidi="hi-IN"/>
        </w:rPr>
        <w:t xml:space="preserve"> (właściwe zakreślić):</w:t>
      </w:r>
    </w:p>
    <w:p w14:paraId="1AFB64AE" w14:textId="77777777" w:rsidR="004A3BFF" w:rsidRPr="00480206" w:rsidRDefault="004A3BFF" w:rsidP="004A3BFF">
      <w:pPr>
        <w:tabs>
          <w:tab w:val="left" w:pos="357"/>
        </w:tabs>
        <w:suppressAutoHyphens/>
        <w:spacing w:after="0" w:line="100" w:lineRule="atLeast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sym w:font="Times New Roman" w:char="F02D"/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ab/>
        <w:t xml:space="preserve">wybór oferty 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ar-SA" w:bidi="hi-IN"/>
        </w:rPr>
        <w:t>nie będzie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9523A88" w14:textId="77777777" w:rsidR="004A3BFF" w:rsidRPr="00480206" w:rsidRDefault="004A3BFF" w:rsidP="004A3BFF">
      <w:pPr>
        <w:tabs>
          <w:tab w:val="left" w:pos="357"/>
        </w:tabs>
        <w:suppressAutoHyphens/>
        <w:spacing w:after="0" w:line="100" w:lineRule="atLeast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sym w:font="Times New Roman" w:char="F02D"/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ab/>
        <w:t xml:space="preserve">wybór oferty 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ar-SA" w:bidi="hi-IN"/>
        </w:rPr>
        <w:t>będzie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9C4CA6" w14:textId="77777777" w:rsidR="004A3BFF" w:rsidRPr="00480206" w:rsidRDefault="004A3BFF" w:rsidP="004A3BFF">
      <w:pPr>
        <w:tabs>
          <w:tab w:val="left" w:pos="0"/>
        </w:tabs>
        <w:suppressAutoHyphens/>
        <w:spacing w:after="0" w:line="100" w:lineRule="atLeast"/>
        <w:jc w:val="both"/>
        <w:rPr>
          <w:rFonts w:ascii="Tahoma" w:eastAsia="MS Mincho" w:hAnsi="Tahoma" w:cs="Tahoma"/>
          <w:b/>
          <w:i/>
          <w:iCs/>
          <w:kern w:val="2"/>
          <w:sz w:val="20"/>
          <w:szCs w:val="20"/>
          <w:u w:val="single"/>
          <w:lang w:eastAsia="ar-SA" w:bidi="hi-IN"/>
        </w:rPr>
      </w:pP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61353C97" w14:textId="77777777" w:rsidR="004A3BFF" w:rsidRPr="00480206" w:rsidRDefault="004A3BFF" w:rsidP="004A3BFF">
      <w:p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Uwaga:</w:t>
      </w:r>
    </w:p>
    <w:p w14:paraId="52626736" w14:textId="77777777" w:rsidR="004A3BFF" w:rsidRPr="00480206" w:rsidRDefault="004A3BFF" w:rsidP="004A3BFF">
      <w:p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241E7436" w14:textId="77777777" w:rsidR="004A3BFF" w:rsidRPr="00480206" w:rsidRDefault="004A3BFF" w:rsidP="004A3BF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wewnątrzwspólnotowego nabycia towarów,</w:t>
      </w:r>
    </w:p>
    <w:p w14:paraId="3F5CFD2E" w14:textId="77777777" w:rsidR="004A3BFF" w:rsidRPr="00480206" w:rsidRDefault="004A3BFF" w:rsidP="004A3BF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6D69A513" w14:textId="77777777" w:rsidR="004A3BFF" w:rsidRPr="00480206" w:rsidRDefault="004A3BFF" w:rsidP="004A3BF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08EEC22A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14.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4A9B8D43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4C873288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79AA7A86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C2B4ED5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47C0770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4)...........................................................................................................</w:t>
      </w:r>
    </w:p>
    <w:p w14:paraId="65362728" w14:textId="77777777" w:rsidR="004A3BFF" w:rsidRPr="00480206" w:rsidRDefault="004A3BFF" w:rsidP="004A3BF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5)...........................................................................................................</w:t>
      </w:r>
    </w:p>
    <w:p w14:paraId="698910B5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15.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4A52CE2A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5BBF600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6D9488C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8C107F1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 xml:space="preserve"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lastRenderedPageBreak/>
        <w:t>przedsiębiorstwa lub inne informacje posiadające wartość gospodarczą, co do których przedsiębiorca podjął niezbędne działania w celu zachowania ich poufności)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:</w:t>
      </w:r>
    </w:p>
    <w:p w14:paraId="705A5D5F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5BD07E3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FE46B67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92364" w14:textId="77777777" w:rsidR="004A3BFF" w:rsidRPr="00480206" w:rsidRDefault="004A3BFF" w:rsidP="004A3BFF">
      <w:pPr>
        <w:numPr>
          <w:ilvl w:val="0"/>
          <w:numId w:val="1"/>
        </w:numPr>
        <w:tabs>
          <w:tab w:val="num" w:pos="540"/>
        </w:tabs>
        <w:suppressAutoHyphens/>
        <w:spacing w:after="0" w:line="100" w:lineRule="atLeast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58CF660E" w14:textId="77777777" w:rsidR="004A3BFF" w:rsidRPr="00480206" w:rsidRDefault="004A3BFF" w:rsidP="004A3BF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</w:p>
    <w:p w14:paraId="278AFFCE" w14:textId="77777777" w:rsidR="004A3BFF" w:rsidRPr="00480206" w:rsidRDefault="004A3BFF" w:rsidP="004A3B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>UWAGA</w:t>
      </w:r>
    </w:p>
    <w:p w14:paraId="1A8437B6" w14:textId="77777777" w:rsidR="004A3BFF" w:rsidRDefault="004A3BFF" w:rsidP="004A3BFF">
      <w:r w:rsidRPr="00480206">
        <w:rPr>
          <w:rFonts w:ascii="Tahoma" w:eastAsia="Times New Roman" w:hAnsi="Tahoma" w:cs="Tahoma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</w:t>
      </w:r>
    </w:p>
    <w:p w14:paraId="5D5A0B98" w14:textId="77777777" w:rsidR="004A3BFF" w:rsidRDefault="004A3BFF" w:rsidP="004A3BFF"/>
    <w:p w14:paraId="627BB530" w14:textId="77777777" w:rsidR="004A3BFF" w:rsidRDefault="004A3BFF" w:rsidP="004A3BFF"/>
    <w:p w14:paraId="79C09284" w14:textId="77777777" w:rsidR="005A1180" w:rsidRDefault="005A1180"/>
    <w:sectPr w:rsidR="005A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FF"/>
    <w:rsid w:val="004A3BFF"/>
    <w:rsid w:val="005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650"/>
  <w15:chartTrackingRefBased/>
  <w15:docId w15:val="{4CA02CA6-49F7-4A84-97BC-04399AC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2021-06-08T08:51:00Z</dcterms:created>
  <dcterms:modified xsi:type="dcterms:W3CDTF">2021-06-08T08:52:00Z</dcterms:modified>
</cp:coreProperties>
</file>