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9E34" w14:textId="133BCADE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0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1" w:name="_Hlk63248147"/>
      <w:bookmarkEnd w:id="0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terenu gminy Złotniki Kujawskie” </w:t>
      </w:r>
    </w:p>
    <w:bookmarkEnd w:id="1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77777777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odpadów komunalnych z 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zamówienie będziemy realizować w wymaganym terminie tj.</w:t>
      </w:r>
      <w:r w:rsidRPr="007E68DA">
        <w:rPr>
          <w:rFonts w:ascii="Calibri" w:eastAsia="Times New Roman" w:hAnsi="Calibri" w:cs="Calibri"/>
          <w:lang w:eastAsia="zh-CN"/>
        </w:rPr>
        <w:br/>
        <w:t>od 1 maja  2021 r. do 30 kwietnia  2022 r. (z zastrzeżeniem, że w przypadku podpisania umowy po wskazanym terminie początkowym spowodowanym wydłużeniem procedury przetargowej umowa będzie obowiązywać od dnia podpisania do dnia 30.04.2022 r.).</w:t>
      </w:r>
    </w:p>
    <w:p w14:paraId="20C8EA99" w14:textId="77777777" w:rsidR="007E68DA" w:rsidRPr="007E68DA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hAnsi="Calibri" w:cs="Calibri"/>
          <w:b/>
        </w:rPr>
        <w:t>Wykonawca, do realizacji przedmiotu zamówienia skieruje ________ (wpisać ilość) pojazdów spełniających normę emisji spalin minimum  EURO V .</w:t>
      </w: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77777777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lastRenderedPageBreak/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mikroprzedsiębiorstwem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CAEE30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61205A3D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średnim 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7E68DA">
        <w:rPr>
          <w:rFonts w:ascii="Calibri" w:hAnsi="Calibri" w:cs="Calibri"/>
          <w:i/>
          <w:iCs/>
          <w:sz w:val="20"/>
          <w:szCs w:val="20"/>
        </w:rPr>
        <w:t>Pzp</w:t>
      </w:r>
      <w:proofErr w:type="spellEnd"/>
      <w:r w:rsidRPr="007E68DA">
        <w:rPr>
          <w:rFonts w:ascii="Calibri" w:hAnsi="Calibri" w:cs="Calibri"/>
          <w:i/>
          <w:iCs/>
          <w:sz w:val="20"/>
          <w:szCs w:val="20"/>
        </w:rPr>
        <w:t>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796CB6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lastRenderedPageBreak/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7E68DA" w:rsidRPr="007E68DA" w14:paraId="52A63925" w14:textId="77777777" w:rsidTr="007E68DA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28C76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77E6C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DD715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Kod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527CB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Prognozowana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masa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8724F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Cena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jednostkowa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za: [z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A2D3D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Cena ca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łkowita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[zł]</w:t>
            </w:r>
          </w:p>
        </w:tc>
      </w:tr>
      <w:tr w:rsidR="007E68DA" w:rsidRPr="007E68DA" w14:paraId="2B5624C8" w14:textId="77777777" w:rsidTr="007E68DA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EB304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A927C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68F34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491A9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8F11F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odbiór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B1002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zagospodaro-wanie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5FC6B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7F74D420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CDD42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50277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07F26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EA326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9C77F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B3948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54D4D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5 (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kol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 3x(4a+4b))</w:t>
            </w:r>
          </w:p>
        </w:tc>
      </w:tr>
      <w:tr w:rsidR="007E68DA" w:rsidRPr="007E68DA" w14:paraId="11F2E190" w14:textId="77777777" w:rsidTr="007E68DA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FAC20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1.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odebrane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terenu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nieruchomo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ści</w:t>
            </w:r>
            <w:proofErr w:type="spellEnd"/>
          </w:p>
        </w:tc>
      </w:tr>
      <w:tr w:rsidR="007E68DA" w:rsidRPr="007E68DA" w14:paraId="13D18FD3" w14:textId="77777777" w:rsidTr="007E68DA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C4025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99AF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E7CB1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5C66CCD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20 03 01</w:t>
            </w:r>
          </w:p>
          <w:p w14:paraId="6ECDBA6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761C1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1843,2700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20DAF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7C7D6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E3020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62AB9124" w14:textId="77777777" w:rsidTr="007E68DA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875DD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2869F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76B0B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65C02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233,7480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89A59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12F6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A51F3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27F91AFA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EBFE3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83C87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AF34D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8BA07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39,0520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98703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16C1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F826E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65CB344A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8C9F0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BC73A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szk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ACBCE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D7ECD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174,0400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A4F44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3C264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954D8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84EDADF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A1E05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281AD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selektywnie</w:t>
            </w:r>
            <w:proofErr w:type="spellEnd"/>
          </w:p>
          <w:p w14:paraId="5D9A442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-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ulegaj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ące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367AA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0BCEE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301,6400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0E42C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248D4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4BE2F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3A4449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2F7F3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314C6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Urz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ądzenia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4C23C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05F49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1,4700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84460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7E5A6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5FB4B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6006108B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E74D1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8519B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392BD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53E28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4,0500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26EFF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D0F88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DA268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76062D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B5811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26D62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F18A5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557AC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3,7800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542DA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679E0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266E4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7297AEC7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BBD66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1CE52A" w14:textId="77777777" w:rsidR="007E68DA" w:rsidRPr="00EE79D0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Leki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inne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ni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eastAsia="pl-PL"/>
              </w:rPr>
              <w:t>ż wymienione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905B7E" w14:textId="77777777" w:rsidR="007E68DA" w:rsidRPr="00EE79D0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12C58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0,3210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30438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9A6A9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F78AE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85E819F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190EB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56573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5D104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4572B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54,1400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4DCB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81768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ADDF5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3239CF5" w14:textId="77777777" w:rsidTr="007E68DA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9F894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2F6149F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2.  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PSZOK   w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Mierzwinie</w:t>
            </w:r>
            <w:proofErr w:type="spellEnd"/>
          </w:p>
          <w:p w14:paraId="425E9FC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0A3E78E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4947C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3E53A94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2a</w:t>
            </w:r>
          </w:p>
          <w:p w14:paraId="2A912E8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B1E96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54B6E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FA115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1,7200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770FE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A971E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8356C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1E8BB13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F70A5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5406E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9932A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399BC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2,0800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1A942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B1D10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AC594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08DAA3FB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5DA5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91420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9E043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159D4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0,2200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40B0E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D023A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F58AC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8FBF9C0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D18EE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65038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szk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44F4F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764DB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1,3000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90694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3B60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0B710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6BC9919D" w14:textId="77777777" w:rsidTr="007E68DA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A91D4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D5278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zawieraj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ące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5A2DC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99F21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0,7800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E875C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FB39F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EACD1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CC8E0F0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E413B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D5520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B8F51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9F5AA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9,4200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66B18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B6877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77321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2D1EE40D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6A2F7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AB4DE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Elementy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usuni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ęte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D986A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101FF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A647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2048B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92ADB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0832BC63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1FA4C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lastRenderedPageBreak/>
              <w:t>2h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007EB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betonu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oraz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betonowy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rozbiórek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0B17D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9D69D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95,7200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F250C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12749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037A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77FB7E7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71CB7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97D2E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betonu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gruzu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ceglanego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odpadowych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materia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838C2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A403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24,0200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3422E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2AC80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49DBB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9A899A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BEF56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D8699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Tworzywa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58DB5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E4807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1,4400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21FEF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40505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56A2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1129BB4C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1A8B6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63E1E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Materia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ły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izolacyjne inne niż wymienione w 17 06 01 i 17 06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DE9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17 06 04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675DB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825F1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86BEA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C3F6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899030A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031AC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26A7F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budowy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remontów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demonta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inne niż wymienione w 17 09 01, 17 09 02 i 17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06BBF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17 09 04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6601F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20,5000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67528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D4ED2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9B36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E9C5172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1677E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0236D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Odzie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FE240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B9FA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1,4800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BA1A0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84D0E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4F632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008A7BFD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ED60A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A293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Lampy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fluorescencyjne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inne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zawieraj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ące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07607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0C4C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0,0100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EC698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9984D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88E37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BF2F0AC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C337C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3FC73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Urz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ądzenia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C9E92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01B61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2,3050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B24F3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94DA4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878B2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2A77587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7E09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3F95C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61275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2E213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2,1360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BD568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AD7C8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8FB1D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92BCBF2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549AD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C4883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AB621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DF666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3,0390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8209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B5EF0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A0D58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6905BA14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3BD61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90D54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ulegaj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ące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538D2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5A715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29,0800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BA4F6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85CD0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169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23A00B05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C08DC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0CA09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7A177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E2790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33,9800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9209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73F2A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31F56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A83A16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D384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9D58D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Szkło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663DA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57C15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1,5000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A16E7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16A95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6A27B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312D9C" w:rsidRPr="007E68DA" w14:paraId="70080C4C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C820E5" w14:textId="6D155E3D" w:rsidR="00312D9C" w:rsidRPr="00EE79D0" w:rsidRDefault="00312D9C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A2E40F" w14:textId="36E9FB97" w:rsidR="00312D9C" w:rsidRPr="00EE79D0" w:rsidRDefault="00312D9C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Inne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nie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wymienione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frakcje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zbierane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sposób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13E3D8" w14:textId="6EAF3EC0" w:rsidR="00312D9C" w:rsidRPr="00EE79D0" w:rsidRDefault="00312D9C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18D1DA" w14:textId="7804363E" w:rsidR="00312D9C" w:rsidRPr="00EE79D0" w:rsidRDefault="00312D9C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375FC0" w14:textId="77777777" w:rsidR="00312D9C" w:rsidRPr="007E68DA" w:rsidRDefault="00312D9C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61347F" w14:textId="77777777" w:rsidR="00312D9C" w:rsidRPr="007E68DA" w:rsidRDefault="00312D9C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27CD9E" w14:textId="77777777" w:rsidR="00312D9C" w:rsidRPr="007E68DA" w:rsidRDefault="00312D9C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871064" w:rsidRPr="007E68DA" w14:paraId="18CA0584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E98D83" w14:textId="23BF387E" w:rsidR="00871064" w:rsidRPr="00EE79D0" w:rsidRDefault="00871064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E6D15A" w14:textId="2C84FC22" w:rsidR="00871064" w:rsidRPr="00EE79D0" w:rsidRDefault="00871064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Leki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inne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niż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wymienione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FA3FCA" w14:textId="5E3EDBD9" w:rsidR="00871064" w:rsidRPr="00EE79D0" w:rsidRDefault="00871064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US" w:eastAsia="pl-PL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6DF6E9" w14:textId="5AEADBDA" w:rsidR="00871064" w:rsidRPr="00EE79D0" w:rsidRDefault="00871064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A609E8" w14:textId="77777777" w:rsidR="00871064" w:rsidRPr="007E68DA" w:rsidRDefault="00871064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D6EB23" w14:textId="77777777" w:rsidR="00871064" w:rsidRPr="007E68DA" w:rsidRDefault="00871064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078018" w14:textId="77777777" w:rsidR="00871064" w:rsidRPr="007E68DA" w:rsidRDefault="00871064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21773" w:rsidRPr="007E68DA" w14:paraId="343DA50A" w14:textId="77777777" w:rsidTr="00F8466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16CEF0" w14:textId="561227B7" w:rsidR="00021773" w:rsidRPr="00EE79D0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0DD2C9" w14:textId="118A8182" w:rsidR="00021773" w:rsidRPr="00EE79D0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EE79D0">
              <w:rPr>
                <w:color w:val="000000" w:themeColor="text1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5C3DC4" w14:textId="09970C88" w:rsidR="00021773" w:rsidRPr="00EE79D0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color w:val="000000" w:themeColor="text1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BA4C63" w14:textId="02C868A5" w:rsidR="00021773" w:rsidRPr="00EE79D0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color w:val="000000" w:themeColor="text1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570A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451C1C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543337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21773" w:rsidRPr="007E68DA" w14:paraId="52447870" w14:textId="77777777" w:rsidTr="007E68DA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D2DBBB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3.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miejsc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u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żyteczności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 xml:space="preserve"> publicznej</w:t>
            </w:r>
          </w:p>
        </w:tc>
      </w:tr>
      <w:tr w:rsidR="00021773" w:rsidRPr="007E68DA" w14:paraId="1A77B4C3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CD42EC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8D103C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Baterie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odbierane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miejsc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żyteczności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B47FA0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90EEF2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2BA13D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D58D95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A5609A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21773" w:rsidRPr="007E68DA" w14:paraId="0A183A45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5E54E2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EB5D36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Przeterminowane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63A4E1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B9116C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sz w:val="24"/>
                <w:szCs w:val="24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  <w:t>0,3000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DE333A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600D7E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F250F3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21773" w:rsidRPr="007E68DA" w14:paraId="177113C8" w14:textId="77777777" w:rsidTr="007E68DA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802130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860A26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55403A3B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Razem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cena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zamówienia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</w:p>
          <w:p w14:paraId="1C06CEF7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3E91ED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</w:tbl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6CBEC57C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3B7DC" w14:textId="77777777" w:rsidR="00CD4595" w:rsidRDefault="00CD4595" w:rsidP="007E68DA">
      <w:pPr>
        <w:spacing w:after="0" w:line="240" w:lineRule="auto"/>
      </w:pPr>
      <w:r>
        <w:separator/>
      </w:r>
    </w:p>
  </w:endnote>
  <w:endnote w:type="continuationSeparator" w:id="0">
    <w:p w14:paraId="09F26E7A" w14:textId="77777777" w:rsidR="00CD4595" w:rsidRDefault="00CD4595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0A6A" w14:textId="77777777" w:rsidR="00CD4595" w:rsidRDefault="00CD4595" w:rsidP="007E68DA">
      <w:pPr>
        <w:spacing w:after="0" w:line="240" w:lineRule="auto"/>
      </w:pPr>
      <w:r>
        <w:separator/>
      </w:r>
    </w:p>
  </w:footnote>
  <w:footnote w:type="continuationSeparator" w:id="0">
    <w:p w14:paraId="71DCA61D" w14:textId="77777777" w:rsidR="00CD4595" w:rsidRDefault="00CD4595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21773"/>
    <w:rsid w:val="00312D9C"/>
    <w:rsid w:val="00524DB7"/>
    <w:rsid w:val="006011B4"/>
    <w:rsid w:val="007E68DA"/>
    <w:rsid w:val="008200D3"/>
    <w:rsid w:val="00853470"/>
    <w:rsid w:val="00871064"/>
    <w:rsid w:val="009A0316"/>
    <w:rsid w:val="009B2E7F"/>
    <w:rsid w:val="009E4633"/>
    <w:rsid w:val="00CD4595"/>
    <w:rsid w:val="00E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uiPriority w:val="99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5</cp:revision>
  <dcterms:created xsi:type="dcterms:W3CDTF">2021-03-16T11:49:00Z</dcterms:created>
  <dcterms:modified xsi:type="dcterms:W3CDTF">2021-03-16T12:23:00Z</dcterms:modified>
</cp:coreProperties>
</file>