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44487" w14:textId="376AA64E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730084">
        <w:rPr>
          <w:rFonts w:ascii="Calibri" w:hAnsi="Calibri"/>
          <w:sz w:val="22"/>
          <w:szCs w:val="22"/>
        </w:rPr>
        <w:t>24</w:t>
      </w:r>
      <w:r w:rsidR="003276D1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730084">
        <w:rPr>
          <w:rFonts w:ascii="Calibri" w:hAnsi="Calibri"/>
          <w:sz w:val="22"/>
          <w:szCs w:val="22"/>
        </w:rPr>
        <w:t>5</w:t>
      </w:r>
      <w:r w:rsidRPr="00310717">
        <w:rPr>
          <w:rFonts w:ascii="Calibri" w:hAnsi="Calibri"/>
          <w:sz w:val="22"/>
          <w:szCs w:val="22"/>
        </w:rPr>
        <w:t>.202</w:t>
      </w:r>
      <w:r w:rsidR="00730084">
        <w:rPr>
          <w:rFonts w:ascii="Calibri" w:hAnsi="Calibri"/>
          <w:sz w:val="22"/>
          <w:szCs w:val="22"/>
        </w:rPr>
        <w:t>4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2965C7C3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40AD39B7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508BEBF5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22E804FA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3A139EAC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1DBAFAA3" w14:textId="77777777"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14:paraId="292E0400" w14:textId="6B2C151F"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730084">
        <w:rPr>
          <w:rFonts w:ascii="Calibri" w:hAnsi="Calibri"/>
        </w:rPr>
        <w:t>9</w:t>
      </w:r>
      <w:r w:rsidR="00A215DA" w:rsidRPr="00310717">
        <w:rPr>
          <w:rFonts w:ascii="Calibri" w:hAnsi="Calibri"/>
        </w:rPr>
        <w:t>.202</w:t>
      </w:r>
      <w:r w:rsidR="00730084">
        <w:rPr>
          <w:rFonts w:ascii="Calibri" w:hAnsi="Calibri"/>
        </w:rPr>
        <w:t>4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14:paraId="655C4419" w14:textId="77777777" w:rsidR="00700717" w:rsidRDefault="00C90F26" w:rsidP="00A86112">
      <w:pPr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576C9FE5" w14:textId="79C533BB" w:rsidR="00F84B23" w:rsidRPr="00374C19" w:rsidRDefault="001A5485" w:rsidP="00374C1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  <w:r w:rsidR="00B05B8B" w:rsidRPr="00B71E10">
        <w:rPr>
          <w:b/>
          <w:bCs/>
          <w:sz w:val="28"/>
          <w:szCs w:val="28"/>
        </w:rPr>
        <w:t xml:space="preserve">                           </w:t>
      </w:r>
      <w:r w:rsidR="00B05B8B" w:rsidRPr="00B71E10">
        <w:t xml:space="preserve">    </w:t>
      </w:r>
      <w:r w:rsidR="00B05B8B"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7D3EFE70" w14:textId="77777777" w:rsidR="001A5485" w:rsidRDefault="001A5485">
      <w:pPr>
        <w:rPr>
          <w:b/>
          <w:bCs/>
        </w:rPr>
      </w:pPr>
    </w:p>
    <w:p w14:paraId="74B3FE41" w14:textId="695FC95B"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bookmarkStart w:id="1" w:name="_Hlk167373900"/>
      <w:r w:rsidR="00730084" w:rsidRPr="00EC68A1">
        <w:rPr>
          <w:rFonts w:asciiTheme="minorHAnsi" w:hAnsiTheme="minorHAnsi" w:cstheme="minorHAnsi"/>
          <w:b/>
          <w:bCs/>
          <w:sz w:val="22"/>
          <w:szCs w:val="22"/>
        </w:rPr>
        <w:t>Przebudowa drogi gminnej ul. J</w:t>
      </w:r>
      <w:r w:rsidR="00730084">
        <w:rPr>
          <w:rFonts w:asciiTheme="minorHAnsi" w:hAnsiTheme="minorHAnsi" w:cstheme="minorHAnsi"/>
          <w:b/>
          <w:bCs/>
          <w:sz w:val="22"/>
          <w:szCs w:val="22"/>
        </w:rPr>
        <w:t>utrzenki</w:t>
      </w:r>
      <w:r w:rsidR="00730084" w:rsidRPr="00EC68A1">
        <w:rPr>
          <w:rFonts w:asciiTheme="minorHAnsi" w:hAnsiTheme="minorHAnsi" w:cstheme="minorHAnsi"/>
          <w:b/>
          <w:bCs/>
          <w:sz w:val="22"/>
          <w:szCs w:val="22"/>
        </w:rPr>
        <w:t xml:space="preserve"> w Zebrzydowicach</w:t>
      </w:r>
      <w:bookmarkEnd w:id="1"/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14:paraId="382DEF49" w14:textId="77777777"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14:paraId="53EFFF73" w14:textId="77777777" w:rsidR="00730084" w:rsidRPr="0044161D" w:rsidRDefault="00730084" w:rsidP="00730084">
      <w:pPr>
        <w:jc w:val="center"/>
        <w:rPr>
          <w:rFonts w:asciiTheme="minorHAnsi" w:hAnsiTheme="minorHAnsi"/>
          <w:b/>
          <w:sz w:val="22"/>
          <w:szCs w:val="22"/>
        </w:rPr>
      </w:pPr>
      <w:bookmarkStart w:id="2" w:name="_Hlk167373927"/>
      <w:r>
        <w:rPr>
          <w:rFonts w:asciiTheme="minorHAnsi" w:hAnsiTheme="minorHAnsi"/>
          <w:b/>
          <w:sz w:val="22"/>
          <w:szCs w:val="22"/>
        </w:rPr>
        <w:t>Auto-Trans Asfalty Sp. z o.o.</w:t>
      </w:r>
    </w:p>
    <w:p w14:paraId="3927D1F1" w14:textId="09486FFA" w:rsidR="00730084" w:rsidRPr="0044161D" w:rsidRDefault="00730084" w:rsidP="00730084">
      <w:pPr>
        <w:jc w:val="center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Ks. Roboty 80, 44-186 Gierałtowice</w:t>
      </w:r>
    </w:p>
    <w:p w14:paraId="47ADEB5C" w14:textId="77777777" w:rsidR="00730084" w:rsidRDefault="00730084" w:rsidP="0073008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62AF5F8" w14:textId="200DB038" w:rsidR="00730084" w:rsidRPr="0031504C" w:rsidRDefault="00730084" w:rsidP="00730084">
      <w:pPr>
        <w:jc w:val="center"/>
        <w:rPr>
          <w:rFonts w:ascii="Calibri" w:hAnsi="Calibri"/>
          <w:bCs/>
          <w:sz w:val="22"/>
          <w:szCs w:val="22"/>
        </w:rPr>
      </w:pPr>
      <w:bookmarkStart w:id="3" w:name="_Hlk167374058"/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1 685</w:t>
      </w:r>
      <w:r w:rsidR="00650E8F">
        <w:rPr>
          <w:rFonts w:ascii="Calibri" w:hAnsi="Calibri"/>
          <w:b/>
          <w:sz w:val="22"/>
          <w:szCs w:val="22"/>
        </w:rPr>
        <w:t> 085,94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315 0</w:t>
      </w:r>
      <w:r w:rsidR="00374C19">
        <w:rPr>
          <w:rFonts w:ascii="Calibri" w:hAnsi="Calibri"/>
          <w:bCs/>
          <w:sz w:val="22"/>
          <w:szCs w:val="22"/>
        </w:rPr>
        <w:t>97,37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bookmarkEnd w:id="2"/>
    <w:bookmarkEnd w:id="3"/>
    <w:p w14:paraId="5CFE347F" w14:textId="77777777"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F30D03E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wybrana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14:paraId="528AA7B0" w14:textId="77777777" w:rsidR="00650E8F" w:rsidRDefault="00650E8F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707E3B2E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14:paraId="35B15543" w14:textId="77777777"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14:paraId="6F20C76D" w14:textId="77777777" w:rsidR="00F46B91" w:rsidRDefault="003276D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3276D1">
        <w:rPr>
          <w:rFonts w:asciiTheme="minorHAnsi" w:eastAsia="Arial" w:hAnsiTheme="minorHAnsi" w:cs="Arial"/>
          <w:sz w:val="22"/>
          <w:szCs w:val="22"/>
        </w:rPr>
        <w:t>Okres gwarancji / rękojmi za wady</w:t>
      </w:r>
      <w:r w:rsidRPr="00412CC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>– 40 %</w:t>
      </w:r>
    </w:p>
    <w:p w14:paraId="578F8380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37B4BCB6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2BB86B95" w14:textId="77777777"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14:paraId="1342DBDD" w14:textId="77777777" w:rsidR="00730084" w:rsidRPr="00730084" w:rsidRDefault="00730084" w:rsidP="00730084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bookmarkStart w:id="4" w:name="_Hlk167374097"/>
      <w:r w:rsidRPr="00730084">
        <w:rPr>
          <w:rFonts w:asciiTheme="minorHAnsi" w:hAnsiTheme="minorHAnsi"/>
          <w:b/>
          <w:sz w:val="22"/>
          <w:szCs w:val="22"/>
        </w:rPr>
        <w:t>Oferta nr 1.  Auto-Trans Asfalty Sp. z o.o.</w:t>
      </w:r>
    </w:p>
    <w:p w14:paraId="06F9560D" w14:textId="77777777" w:rsidR="00730084" w:rsidRPr="00730084" w:rsidRDefault="00730084" w:rsidP="00730084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30084">
        <w:rPr>
          <w:rFonts w:asciiTheme="minorHAnsi" w:hAnsiTheme="minorHAnsi"/>
          <w:b/>
          <w:sz w:val="22"/>
          <w:szCs w:val="22"/>
        </w:rPr>
        <w:t xml:space="preserve">                       ul. Ks. Roboty 80, 44-186 Gierałtowice</w:t>
      </w:r>
    </w:p>
    <w:p w14:paraId="2666DD02" w14:textId="77777777" w:rsidR="00730084" w:rsidRPr="00730084" w:rsidRDefault="00730084" w:rsidP="00730084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14:paraId="74EEA7C4" w14:textId="43F8A3B5" w:rsidR="00730084" w:rsidRPr="006D55DD" w:rsidRDefault="00730084" w:rsidP="00730084">
      <w:pPr>
        <w:pStyle w:val="Akapitzlist"/>
        <w:numPr>
          <w:ilvl w:val="0"/>
          <w:numId w:val="16"/>
        </w:numPr>
        <w:ind w:left="0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14:paraId="59BCAA69" w14:textId="77777777" w:rsidR="00730084" w:rsidRPr="00730084" w:rsidRDefault="00730084" w:rsidP="00730084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14:paraId="35E27522" w14:textId="77777777" w:rsidR="00730084" w:rsidRPr="00730084" w:rsidRDefault="00730084" w:rsidP="00730084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30084">
        <w:rPr>
          <w:rFonts w:asciiTheme="minorHAnsi" w:hAnsiTheme="minorHAnsi"/>
          <w:b/>
          <w:sz w:val="22"/>
          <w:szCs w:val="22"/>
        </w:rPr>
        <w:t>Oferta nr 2.  FHU „DIEGO” s.c. Grzegorz Gogol, Małgorzata Gogol</w:t>
      </w:r>
    </w:p>
    <w:p w14:paraId="4BB45DE9" w14:textId="77777777" w:rsidR="00730084" w:rsidRPr="00730084" w:rsidRDefault="00730084" w:rsidP="00730084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30084">
        <w:rPr>
          <w:rFonts w:asciiTheme="minorHAnsi" w:hAnsiTheme="minorHAnsi"/>
          <w:b/>
          <w:sz w:val="22"/>
          <w:szCs w:val="22"/>
        </w:rPr>
        <w:t xml:space="preserve">                       ul. Nad Jeziorem 54, 43-243 Wisła Mała</w:t>
      </w:r>
    </w:p>
    <w:p w14:paraId="61839533" w14:textId="77777777" w:rsidR="00730084" w:rsidRPr="00730084" w:rsidRDefault="00730084" w:rsidP="00730084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14:paraId="011DF28C" w14:textId="6EEC27B1" w:rsidR="00730084" w:rsidRPr="006D55DD" w:rsidRDefault="00730084" w:rsidP="00730084">
      <w:pPr>
        <w:pStyle w:val="Akapitzlist"/>
        <w:numPr>
          <w:ilvl w:val="0"/>
          <w:numId w:val="16"/>
        </w:numPr>
        <w:ind w:left="0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95,90 pkt (55,90 pkt + 40 pkt)</w:t>
      </w:r>
    </w:p>
    <w:p w14:paraId="5F6BC9F8" w14:textId="77777777" w:rsidR="00730084" w:rsidRPr="00730084" w:rsidRDefault="00730084" w:rsidP="00730084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14:paraId="453023E8" w14:textId="77777777" w:rsidR="00730084" w:rsidRPr="00730084" w:rsidRDefault="00730084" w:rsidP="00730084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30084">
        <w:rPr>
          <w:rFonts w:asciiTheme="minorHAnsi" w:hAnsiTheme="minorHAnsi"/>
          <w:b/>
          <w:sz w:val="22"/>
          <w:szCs w:val="22"/>
        </w:rPr>
        <w:t xml:space="preserve">Oferta nr 3.  </w:t>
      </w:r>
      <w:proofErr w:type="spellStart"/>
      <w:r w:rsidRPr="00730084">
        <w:rPr>
          <w:rFonts w:asciiTheme="minorHAnsi" w:hAnsiTheme="minorHAnsi"/>
          <w:b/>
          <w:sz w:val="22"/>
          <w:szCs w:val="22"/>
        </w:rPr>
        <w:t>Instal</w:t>
      </w:r>
      <w:proofErr w:type="spellEnd"/>
      <w:r w:rsidRPr="0073008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30084">
        <w:rPr>
          <w:rFonts w:asciiTheme="minorHAnsi" w:hAnsiTheme="minorHAnsi"/>
          <w:b/>
          <w:sz w:val="22"/>
          <w:szCs w:val="22"/>
        </w:rPr>
        <w:t>Cymorek</w:t>
      </w:r>
      <w:proofErr w:type="spellEnd"/>
      <w:r w:rsidRPr="00730084">
        <w:rPr>
          <w:rFonts w:asciiTheme="minorHAnsi" w:hAnsiTheme="minorHAnsi"/>
          <w:b/>
          <w:sz w:val="22"/>
          <w:szCs w:val="22"/>
        </w:rPr>
        <w:t xml:space="preserve"> Sp. z o.o.</w:t>
      </w:r>
    </w:p>
    <w:p w14:paraId="62DE5BF0" w14:textId="77777777" w:rsidR="00730084" w:rsidRPr="00730084" w:rsidRDefault="00730084" w:rsidP="00730084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30084">
        <w:rPr>
          <w:rFonts w:asciiTheme="minorHAnsi" w:hAnsiTheme="minorHAnsi"/>
          <w:b/>
          <w:sz w:val="22"/>
          <w:szCs w:val="22"/>
        </w:rPr>
        <w:t xml:space="preserve">                       ul. </w:t>
      </w:r>
      <w:proofErr w:type="spellStart"/>
      <w:r w:rsidRPr="00730084">
        <w:rPr>
          <w:rFonts w:asciiTheme="minorHAnsi" w:hAnsiTheme="minorHAnsi"/>
          <w:b/>
          <w:sz w:val="22"/>
          <w:szCs w:val="22"/>
        </w:rPr>
        <w:t>Pierściecka</w:t>
      </w:r>
      <w:proofErr w:type="spellEnd"/>
      <w:r w:rsidRPr="00730084">
        <w:rPr>
          <w:rFonts w:asciiTheme="minorHAnsi" w:hAnsiTheme="minorHAnsi"/>
          <w:b/>
          <w:sz w:val="22"/>
          <w:szCs w:val="22"/>
        </w:rPr>
        <w:t xml:space="preserve"> 73, 43-430 Kiczyce</w:t>
      </w:r>
    </w:p>
    <w:p w14:paraId="0779EC2B" w14:textId="77777777" w:rsidR="00730084" w:rsidRPr="00730084" w:rsidRDefault="00730084" w:rsidP="00730084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14:paraId="477F7E52" w14:textId="4030D357" w:rsidR="00730084" w:rsidRPr="006D55DD" w:rsidRDefault="00730084" w:rsidP="00730084">
      <w:pPr>
        <w:pStyle w:val="Akapitzlist"/>
        <w:numPr>
          <w:ilvl w:val="0"/>
          <w:numId w:val="16"/>
        </w:numPr>
        <w:ind w:left="0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99,04 pkt (59,04 pkt + 40 pkt)</w:t>
      </w:r>
    </w:p>
    <w:p w14:paraId="3FB29FA8" w14:textId="77777777" w:rsidR="00730084" w:rsidRPr="00730084" w:rsidRDefault="00730084" w:rsidP="00730084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14:paraId="42A3D4A9" w14:textId="77777777" w:rsidR="00730084" w:rsidRPr="00730084" w:rsidRDefault="00730084" w:rsidP="00730084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30084">
        <w:rPr>
          <w:rFonts w:asciiTheme="minorHAnsi" w:hAnsiTheme="minorHAnsi"/>
          <w:b/>
          <w:sz w:val="22"/>
          <w:szCs w:val="22"/>
        </w:rPr>
        <w:t>Oferta nr 4.  FIRMA „BUD-ROL” Bogusław Reclik</w:t>
      </w:r>
    </w:p>
    <w:p w14:paraId="22222F10" w14:textId="77777777" w:rsidR="00730084" w:rsidRPr="00730084" w:rsidRDefault="00730084" w:rsidP="00730084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30084">
        <w:rPr>
          <w:rFonts w:asciiTheme="minorHAnsi" w:hAnsiTheme="minorHAnsi"/>
          <w:b/>
          <w:sz w:val="22"/>
          <w:szCs w:val="22"/>
        </w:rPr>
        <w:t xml:space="preserve">                       ul. Konopnickiej 2A, 43-252 Golasowice</w:t>
      </w:r>
    </w:p>
    <w:p w14:paraId="14744039" w14:textId="77777777" w:rsidR="00730084" w:rsidRPr="00730084" w:rsidRDefault="00730084" w:rsidP="00730084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14:paraId="3C1DFBE4" w14:textId="56D3AC20" w:rsidR="00730084" w:rsidRPr="00730084" w:rsidRDefault="00730084" w:rsidP="00730084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906CF4">
        <w:rPr>
          <w:rFonts w:ascii="Calibri" w:hAnsi="Calibri"/>
          <w:bCs/>
          <w:sz w:val="22"/>
          <w:szCs w:val="22"/>
        </w:rPr>
        <w:t xml:space="preserve">Oferta została odrzucona na podstawie art. 226  ust. 1 pkt. 5 ustawy </w:t>
      </w:r>
      <w:proofErr w:type="spellStart"/>
      <w:r w:rsidRPr="00906CF4">
        <w:rPr>
          <w:rFonts w:ascii="Calibri" w:hAnsi="Calibri"/>
          <w:bCs/>
          <w:sz w:val="22"/>
          <w:szCs w:val="22"/>
        </w:rPr>
        <w:t>Pzp</w:t>
      </w:r>
      <w:proofErr w:type="spellEnd"/>
      <w:r w:rsidR="00374C19">
        <w:rPr>
          <w:rFonts w:ascii="Calibri" w:hAnsi="Calibri"/>
          <w:bCs/>
          <w:sz w:val="22"/>
          <w:szCs w:val="22"/>
        </w:rPr>
        <w:t>.</w:t>
      </w:r>
    </w:p>
    <w:p w14:paraId="294BCBFC" w14:textId="77777777" w:rsidR="00730084" w:rsidRPr="00730084" w:rsidRDefault="00730084" w:rsidP="00650E8F">
      <w:pPr>
        <w:pStyle w:val="Akapitzlist"/>
        <w:ind w:left="0"/>
        <w:rPr>
          <w:rFonts w:asciiTheme="minorHAnsi" w:hAnsiTheme="minorHAnsi"/>
          <w:b/>
          <w:sz w:val="22"/>
          <w:szCs w:val="22"/>
        </w:rPr>
      </w:pPr>
    </w:p>
    <w:p w14:paraId="65553EFB" w14:textId="77777777" w:rsidR="00730084" w:rsidRPr="00730084" w:rsidRDefault="00730084" w:rsidP="00730084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30084">
        <w:rPr>
          <w:rFonts w:asciiTheme="minorHAnsi" w:hAnsiTheme="minorHAnsi"/>
          <w:b/>
          <w:sz w:val="22"/>
          <w:szCs w:val="22"/>
        </w:rPr>
        <w:t>Oferta nr 5.  Przedsiębiorstwo Budownictwa Drogowego Sp. z o.o.</w:t>
      </w:r>
    </w:p>
    <w:p w14:paraId="125E0545" w14:textId="77777777" w:rsidR="00730084" w:rsidRPr="00730084" w:rsidRDefault="00730084" w:rsidP="00730084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30084">
        <w:rPr>
          <w:rFonts w:asciiTheme="minorHAnsi" w:hAnsiTheme="minorHAnsi"/>
          <w:b/>
          <w:sz w:val="22"/>
          <w:szCs w:val="22"/>
        </w:rPr>
        <w:t xml:space="preserve">                       ul. Gliwicka 179A, 44-207 Rybnik</w:t>
      </w:r>
    </w:p>
    <w:p w14:paraId="3BFCD2A0" w14:textId="77777777" w:rsidR="00730084" w:rsidRPr="00730084" w:rsidRDefault="00730084" w:rsidP="00730084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14:paraId="0E829F6F" w14:textId="577D79F0" w:rsidR="00730084" w:rsidRPr="006D55DD" w:rsidRDefault="00730084" w:rsidP="00730084">
      <w:pPr>
        <w:pStyle w:val="Akapitzlist"/>
        <w:numPr>
          <w:ilvl w:val="0"/>
          <w:numId w:val="16"/>
        </w:numPr>
        <w:ind w:left="0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80,12 pkt (40,12 pkt + 40 pkt)</w:t>
      </w:r>
    </w:p>
    <w:p w14:paraId="5E6C5305" w14:textId="77777777" w:rsidR="00730084" w:rsidRPr="00730084" w:rsidRDefault="00730084" w:rsidP="00730084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14:paraId="7CB9D555" w14:textId="77777777" w:rsidR="00730084" w:rsidRPr="00730084" w:rsidRDefault="00730084" w:rsidP="00730084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30084">
        <w:rPr>
          <w:rFonts w:asciiTheme="minorHAnsi" w:hAnsiTheme="minorHAnsi"/>
          <w:b/>
          <w:sz w:val="22"/>
          <w:szCs w:val="22"/>
        </w:rPr>
        <w:t>Oferta nr 6.  Przedsiębiorstwo Wielobranżowe „GAMAR” Sp. z o.o.</w:t>
      </w:r>
    </w:p>
    <w:p w14:paraId="003A1B03" w14:textId="77777777" w:rsidR="00730084" w:rsidRPr="00730084" w:rsidRDefault="00730084" w:rsidP="00730084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30084">
        <w:rPr>
          <w:rFonts w:asciiTheme="minorHAnsi" w:hAnsiTheme="minorHAnsi"/>
          <w:b/>
          <w:sz w:val="22"/>
          <w:szCs w:val="22"/>
        </w:rPr>
        <w:t xml:space="preserve">                       ul. Rybnicka 19, 44-335 Jastrzębie-Zdrój</w:t>
      </w:r>
    </w:p>
    <w:p w14:paraId="502B02C1" w14:textId="77777777" w:rsidR="00730084" w:rsidRPr="00730084" w:rsidRDefault="00730084" w:rsidP="00730084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Cs/>
          <w:sz w:val="22"/>
          <w:szCs w:val="22"/>
        </w:rPr>
      </w:pPr>
    </w:p>
    <w:p w14:paraId="68B20483" w14:textId="3C323F52" w:rsidR="00E666F3" w:rsidRDefault="00730084" w:rsidP="00650E8F">
      <w:pPr>
        <w:pStyle w:val="Akapitzlist"/>
        <w:numPr>
          <w:ilvl w:val="0"/>
          <w:numId w:val="16"/>
        </w:numPr>
        <w:ind w:left="0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86,39 pkt (46,39 pkt + 40 pkt)</w:t>
      </w:r>
    </w:p>
    <w:bookmarkEnd w:id="4"/>
    <w:p w14:paraId="3F042F7C" w14:textId="77777777" w:rsidR="00650E8F" w:rsidRPr="00650E8F" w:rsidRDefault="00650E8F" w:rsidP="00650E8F">
      <w:pPr>
        <w:pStyle w:val="Akapitzlist"/>
        <w:rPr>
          <w:rFonts w:ascii="Calibri" w:hAnsi="Calibri"/>
          <w:bCs/>
          <w:sz w:val="22"/>
          <w:szCs w:val="22"/>
        </w:rPr>
      </w:pPr>
    </w:p>
    <w:p w14:paraId="4EF8EF61" w14:textId="77777777" w:rsidR="00650E8F" w:rsidRPr="00650E8F" w:rsidRDefault="00650E8F" w:rsidP="00650E8F">
      <w:pPr>
        <w:rPr>
          <w:rFonts w:ascii="Calibri" w:hAnsi="Calibri"/>
          <w:bCs/>
          <w:sz w:val="22"/>
          <w:szCs w:val="22"/>
        </w:rPr>
      </w:pPr>
    </w:p>
    <w:p w14:paraId="13A06C4A" w14:textId="77777777" w:rsidR="00650E8F" w:rsidRPr="00650E8F" w:rsidRDefault="00650E8F" w:rsidP="00650E8F">
      <w:pPr>
        <w:pStyle w:val="Akapitzlist"/>
        <w:rPr>
          <w:rFonts w:ascii="Calibri" w:hAnsi="Calibri"/>
          <w:bCs/>
          <w:sz w:val="22"/>
          <w:szCs w:val="22"/>
        </w:rPr>
      </w:pPr>
    </w:p>
    <w:p w14:paraId="1CE6402D" w14:textId="77777777" w:rsidR="00650E8F" w:rsidRPr="00F10B8D" w:rsidRDefault="00650E8F" w:rsidP="00650E8F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193" w:hanging="6521"/>
        <w:jc w:val="both"/>
        <w:rPr>
          <w:rFonts w:ascii="Arial Nova" w:hAnsi="Arial Nova"/>
          <w:b/>
          <w:bCs/>
          <w:sz w:val="22"/>
          <w:szCs w:val="22"/>
        </w:rPr>
      </w:pPr>
      <w:r w:rsidRPr="00F10B8D">
        <w:rPr>
          <w:rFonts w:ascii="Arial Nova" w:hAnsi="Arial Nova"/>
          <w:b/>
          <w:bCs/>
          <w:sz w:val="22"/>
          <w:szCs w:val="22"/>
        </w:rPr>
        <w:t>Wójt Gminy Zebrzydowice</w:t>
      </w:r>
    </w:p>
    <w:p w14:paraId="4838B771" w14:textId="77777777" w:rsidR="00650E8F" w:rsidRPr="00F10B8D" w:rsidRDefault="00650E8F" w:rsidP="00650E8F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193"/>
        <w:jc w:val="both"/>
        <w:rPr>
          <w:rFonts w:ascii="Arial Nova" w:hAnsi="Arial Nova"/>
          <w:b/>
          <w:bCs/>
          <w:sz w:val="24"/>
          <w:szCs w:val="24"/>
        </w:rPr>
      </w:pPr>
    </w:p>
    <w:p w14:paraId="42E253A0" w14:textId="77777777" w:rsidR="00650E8F" w:rsidRPr="003C4EFA" w:rsidRDefault="00650E8F" w:rsidP="00650E8F">
      <w:pPr>
        <w:pStyle w:val="Akapitzlist"/>
        <w:tabs>
          <w:tab w:val="left" w:pos="6379"/>
          <w:tab w:val="left" w:pos="6946"/>
          <w:tab w:val="left" w:pos="7655"/>
          <w:tab w:val="left" w:pos="8080"/>
        </w:tabs>
        <w:ind w:left="6381" w:hanging="142"/>
        <w:jc w:val="both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4"/>
          <w:szCs w:val="24"/>
        </w:rPr>
        <w:t>Janusz Król</w:t>
      </w:r>
    </w:p>
    <w:p w14:paraId="0D15AD27" w14:textId="77777777" w:rsidR="00650E8F" w:rsidRPr="00650E8F" w:rsidRDefault="00650E8F" w:rsidP="00650E8F">
      <w:pPr>
        <w:pStyle w:val="Akapitzlist"/>
        <w:numPr>
          <w:ilvl w:val="0"/>
          <w:numId w:val="16"/>
        </w:numPr>
        <w:ind w:left="0" w:hanging="708"/>
        <w:rPr>
          <w:rFonts w:ascii="Calibri" w:hAnsi="Calibri"/>
          <w:bCs/>
          <w:sz w:val="22"/>
          <w:szCs w:val="22"/>
        </w:rPr>
      </w:pPr>
    </w:p>
    <w:sectPr w:rsidR="00650E8F" w:rsidRPr="00650E8F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1D117" w14:textId="77777777" w:rsidR="007A504F" w:rsidRDefault="007A504F" w:rsidP="009A2700">
      <w:r>
        <w:separator/>
      </w:r>
    </w:p>
  </w:endnote>
  <w:endnote w:type="continuationSeparator" w:id="0">
    <w:p w14:paraId="7808EEFE" w14:textId="77777777"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BAD9F" w14:textId="77777777" w:rsidR="007A504F" w:rsidRDefault="007A504F" w:rsidP="009A2700">
      <w:r>
        <w:separator/>
      </w:r>
    </w:p>
  </w:footnote>
  <w:footnote w:type="continuationSeparator" w:id="0">
    <w:p w14:paraId="1FAAE68F" w14:textId="77777777"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12466355">
    <w:abstractNumId w:val="0"/>
  </w:num>
  <w:num w:numId="2" w16cid:durableId="338313458">
    <w:abstractNumId w:val="1"/>
  </w:num>
  <w:num w:numId="3" w16cid:durableId="1160389998">
    <w:abstractNumId w:val="6"/>
  </w:num>
  <w:num w:numId="4" w16cid:durableId="628128183">
    <w:abstractNumId w:val="4"/>
  </w:num>
  <w:num w:numId="5" w16cid:durableId="1460107999">
    <w:abstractNumId w:val="7"/>
  </w:num>
  <w:num w:numId="6" w16cid:durableId="258562849">
    <w:abstractNumId w:val="13"/>
  </w:num>
  <w:num w:numId="7" w16cid:durableId="892231008">
    <w:abstractNumId w:val="8"/>
  </w:num>
  <w:num w:numId="8" w16cid:durableId="174270332">
    <w:abstractNumId w:val="3"/>
  </w:num>
  <w:num w:numId="9" w16cid:durableId="1640187216">
    <w:abstractNumId w:val="5"/>
  </w:num>
  <w:num w:numId="10" w16cid:durableId="1224606709">
    <w:abstractNumId w:val="9"/>
  </w:num>
  <w:num w:numId="11" w16cid:durableId="1207448088">
    <w:abstractNumId w:val="11"/>
  </w:num>
  <w:num w:numId="12" w16cid:durableId="2059667363">
    <w:abstractNumId w:val="12"/>
  </w:num>
  <w:num w:numId="13" w16cid:durableId="629745306">
    <w:abstractNumId w:val="2"/>
  </w:num>
  <w:num w:numId="14" w16cid:durableId="889343796">
    <w:abstractNumId w:val="10"/>
  </w:num>
  <w:num w:numId="15" w16cid:durableId="623316603">
    <w:abstractNumId w:val="14"/>
  </w:num>
  <w:num w:numId="16" w16cid:durableId="24846393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506D"/>
    <w:rsid w:val="00027164"/>
    <w:rsid w:val="000323C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3014F0"/>
    <w:rsid w:val="00310717"/>
    <w:rsid w:val="003246DF"/>
    <w:rsid w:val="00326E37"/>
    <w:rsid w:val="003276D1"/>
    <w:rsid w:val="003421B0"/>
    <w:rsid w:val="00352F93"/>
    <w:rsid w:val="003609B5"/>
    <w:rsid w:val="00371F6C"/>
    <w:rsid w:val="00374C19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12F3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26106"/>
    <w:rsid w:val="00650E8F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0084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47FDD"/>
    <w:rsid w:val="00A60104"/>
    <w:rsid w:val="00A7575C"/>
    <w:rsid w:val="00A8577F"/>
    <w:rsid w:val="00A86112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206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47C"/>
    <w:rsid w:val="00CC154A"/>
    <w:rsid w:val="00CE5B6E"/>
    <w:rsid w:val="00D0197F"/>
    <w:rsid w:val="00D022A8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44048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06A7D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21DD6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2023-04-13T07:53:00Z</dcterms:created>
  <dcterms:modified xsi:type="dcterms:W3CDTF">2024-05-24T06:51:00Z</dcterms:modified>
</cp:coreProperties>
</file>