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4D42D6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4D42D6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4D42D6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0B93AC4B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</w:t>
      </w:r>
      <w:r w:rsidR="00EA126C">
        <w:rPr>
          <w:rFonts w:asciiTheme="minorHAnsi" w:hAnsiTheme="minorHAnsi" w:cstheme="minorHAnsi"/>
          <w:sz w:val="24"/>
          <w:szCs w:val="24"/>
        </w:rPr>
        <w:t>1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A2B5373" w14:textId="38B4A64E" w:rsidR="00EB7517" w:rsidRPr="002E2B8A" w:rsidRDefault="002E2B8A" w:rsidP="00EB7517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2E2B8A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Modernizacja </w:t>
      </w:r>
      <w:r w:rsidR="007F5F0F">
        <w:rPr>
          <w:rFonts w:asciiTheme="minorHAnsi" w:hAnsiTheme="minorHAnsi" w:cstheme="minorHAnsi"/>
          <w:b/>
          <w:color w:val="0070C0"/>
          <w:sz w:val="24"/>
          <w:szCs w:val="24"/>
        </w:rPr>
        <w:t>placu zabaw przy przedszkolu „Wróżka” w Białych Błotach</w:t>
      </w:r>
    </w:p>
    <w:p w14:paraId="278934D9" w14:textId="2E460709" w:rsidR="000D2C43" w:rsidRPr="002E2B8A" w:rsidRDefault="000D2C43" w:rsidP="00AF26C2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2E2B8A">
        <w:rPr>
          <w:rFonts w:asciiTheme="minorHAnsi" w:hAnsiTheme="minorHAnsi" w:cstheme="minorHAnsi"/>
          <w:spacing w:val="-8"/>
        </w:rPr>
        <w:t xml:space="preserve">Znak postępowania: </w:t>
      </w:r>
      <w:r w:rsidR="00C673C0" w:rsidRPr="002E2B8A">
        <w:rPr>
          <w:rFonts w:asciiTheme="minorHAnsi" w:hAnsiTheme="minorHAnsi" w:cstheme="minorHAnsi"/>
          <w:b/>
          <w:bCs/>
          <w:spacing w:val="-8"/>
        </w:rPr>
        <w:t>RZP.271.</w:t>
      </w:r>
      <w:r w:rsidR="007F5F0F">
        <w:rPr>
          <w:rFonts w:asciiTheme="minorHAnsi" w:hAnsiTheme="minorHAnsi" w:cstheme="minorHAnsi"/>
          <w:b/>
          <w:bCs/>
          <w:spacing w:val="-8"/>
        </w:rPr>
        <w:t>38</w:t>
      </w:r>
      <w:r w:rsidR="00D60080" w:rsidRPr="002E2B8A">
        <w:rPr>
          <w:rFonts w:asciiTheme="minorHAnsi" w:hAnsiTheme="minorHAnsi" w:cstheme="minorHAnsi"/>
          <w:b/>
          <w:bCs/>
          <w:spacing w:val="-8"/>
        </w:rPr>
        <w:t>.20</w:t>
      </w:r>
      <w:r w:rsidR="00C673C0" w:rsidRPr="002E2B8A">
        <w:rPr>
          <w:rFonts w:asciiTheme="minorHAnsi" w:hAnsiTheme="minorHAnsi" w:cstheme="minorHAnsi"/>
          <w:b/>
          <w:bCs/>
          <w:spacing w:val="-8"/>
        </w:rPr>
        <w:t>2</w:t>
      </w:r>
      <w:r w:rsidR="008805EA" w:rsidRPr="002E2B8A">
        <w:rPr>
          <w:rFonts w:asciiTheme="minorHAnsi" w:hAnsiTheme="minorHAnsi" w:cstheme="minorHAnsi"/>
          <w:b/>
          <w:bCs/>
          <w:spacing w:val="-8"/>
        </w:rPr>
        <w:t>4</w:t>
      </w:r>
      <w:r w:rsidR="00D60080" w:rsidRPr="002E2B8A">
        <w:rPr>
          <w:rFonts w:asciiTheme="minorHAnsi" w:hAnsiTheme="minorHAnsi" w:cstheme="minorHAnsi"/>
          <w:b/>
          <w:bCs/>
          <w:spacing w:val="-8"/>
        </w:rPr>
        <w:t>.</w:t>
      </w:r>
      <w:r w:rsidR="002B79D6" w:rsidRPr="002E2B8A">
        <w:rPr>
          <w:rFonts w:asciiTheme="minorHAnsi" w:hAnsiTheme="minorHAnsi" w:cstheme="minorHAnsi"/>
          <w:b/>
          <w:bCs/>
          <w:spacing w:val="-8"/>
        </w:rPr>
        <w:t>ZP</w:t>
      </w:r>
      <w:r w:rsidR="002E2B8A">
        <w:rPr>
          <w:rFonts w:asciiTheme="minorHAnsi" w:hAnsiTheme="minorHAnsi" w:cstheme="minorHAnsi"/>
          <w:b/>
          <w:bCs/>
          <w:spacing w:val="-8"/>
        </w:rPr>
        <w:t>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4188CB0C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2E2B8A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2E2B8A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77B36F27" w:rsidR="000B6D5A" w:rsidRPr="00D71C51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Jednocześnie oświadczamy, że zapoznaliśmy </w:t>
      </w:r>
      <w:r w:rsidR="00AD2C24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się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z Opisem przedmiotu zamówienia</w:t>
      </w:r>
      <w:r w:rsidR="00D71C51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.</w:t>
      </w:r>
    </w:p>
    <w:p w14:paraId="13DA82BA" w14:textId="46C03A15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002725">
        <w:rPr>
          <w:rFonts w:asciiTheme="minorHAnsi" w:hAnsiTheme="minorHAnsi" w:cstheme="minorHAnsi"/>
          <w:b/>
          <w:sz w:val="24"/>
          <w:szCs w:val="24"/>
        </w:rPr>
        <w:t xml:space="preserve">ryczałtową </w:t>
      </w:r>
      <w:r w:rsidRPr="00802331"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643FC78" w:rsidR="00A47999" w:rsidRDefault="00401F2F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 xml:space="preserve"> </w:t>
      </w:r>
      <w:r w:rsidR="000E10F8">
        <w:rPr>
          <w:rFonts w:asciiTheme="minorHAnsi" w:hAnsiTheme="minorHAnsi" w:cstheme="minorHAnsi"/>
          <w:i/>
          <w:sz w:val="24"/>
          <w:szCs w:val="24"/>
        </w:rPr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t xml:space="preserve">tj. cenę netto_________________________ zł </w:t>
      </w:r>
    </w:p>
    <w:p w14:paraId="24486F7C" w14:textId="5D642A6C" w:rsidR="00002725" w:rsidRPr="00401F2F" w:rsidRDefault="00A47999" w:rsidP="00401F2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07FDED05" w14:textId="77777777" w:rsidR="00CF4A60" w:rsidRPr="00802331" w:rsidRDefault="00CF4A60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27FAB81" w14:textId="77777777" w:rsidR="00CF4A60" w:rsidRPr="005C7801" w:rsidRDefault="00CF4A60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15D56CC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24D7B677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F9B0AB1" w14:textId="7DA6AED9" w:rsidR="00EF0BAB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E8EA860" w14:textId="77777777" w:rsidR="00BC48BE" w:rsidRPr="005C7801" w:rsidRDefault="00BC48BE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EC40397" w14:textId="77777777" w:rsidR="00CF4A60" w:rsidRDefault="00CF4A60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76841BEE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>udzieleni</w:t>
      </w:r>
      <w:r w:rsidR="009325F0">
        <w:rPr>
          <w:rFonts w:asciiTheme="minorHAnsi" w:hAnsiTheme="minorHAnsi" w:cstheme="minorHAnsi"/>
          <w:b/>
          <w:sz w:val="24"/>
          <w:szCs w:val="24"/>
        </w:rPr>
        <w:t>e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0128369E" w14:textId="77777777" w:rsidR="00CF4A60" w:rsidRPr="005F7D98" w:rsidRDefault="00CF4A60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</w:p>
    <w:p w14:paraId="5B9693E2" w14:textId="77777777" w:rsidR="00A4349E" w:rsidRDefault="000D2C43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09BE10C9" w:rsidR="00FF6BE6" w:rsidRPr="00A4349E" w:rsidRDefault="00FF6BE6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A4349E">
        <w:rPr>
          <w:rFonts w:asciiTheme="minorHAnsi" w:hAnsiTheme="minorHAnsi" w:cstheme="minorHAnsi"/>
          <w:b/>
          <w:sz w:val="24"/>
          <w:szCs w:val="24"/>
        </w:rPr>
        <w:t>JESTEŚMY</w:t>
      </w:r>
      <w:r w:rsidRPr="00A4349E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57D75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  <w:strike/>
        </w:rPr>
      </w:pPr>
      <w:r w:rsidRPr="00157D75">
        <w:rPr>
          <w:rFonts w:asciiTheme="minorHAnsi" w:hAnsiTheme="minorHAnsi" w:cstheme="minorHAnsi"/>
          <w:strike/>
        </w:rPr>
        <w:lastRenderedPageBreak/>
        <w:t xml:space="preserve">Na potwierdzenie powyższego wnieśliśmy wadium w wysokości </w:t>
      </w:r>
      <w:r w:rsidRPr="00157D75">
        <w:rPr>
          <w:rFonts w:asciiTheme="minorHAnsi" w:hAnsiTheme="minorHAnsi" w:cstheme="minorHAnsi"/>
          <w:strike/>
          <w:lang w:eastAsia="x-none"/>
        </w:rPr>
        <w:t xml:space="preserve">___________ PLN </w:t>
      </w:r>
      <w:r w:rsidRPr="00157D75">
        <w:rPr>
          <w:rFonts w:asciiTheme="minorHAnsi" w:hAnsiTheme="minorHAnsi" w:cstheme="minorHAnsi"/>
          <w:strike/>
          <w:lang w:val="x-none" w:eastAsia="x-none"/>
        </w:rPr>
        <w:t xml:space="preserve">w formie </w:t>
      </w:r>
      <w:r w:rsidRPr="00157D75">
        <w:rPr>
          <w:rFonts w:asciiTheme="minorHAnsi" w:hAnsiTheme="minorHAnsi" w:cstheme="minorHAnsi"/>
          <w:strike/>
          <w:lang w:eastAsia="x-none"/>
        </w:rPr>
        <w:t>_____</w:t>
      </w:r>
      <w:r w:rsidRPr="00157D75">
        <w:rPr>
          <w:rFonts w:asciiTheme="minorHAnsi" w:hAnsiTheme="minorHAnsi" w:cstheme="minorHAnsi"/>
          <w:strike/>
          <w:lang w:val="x-none" w:eastAsia="x-none"/>
        </w:rPr>
        <w:t>_______________________________</w:t>
      </w:r>
      <w:r w:rsidRPr="00157D75">
        <w:rPr>
          <w:rFonts w:asciiTheme="minorHAnsi" w:hAnsiTheme="minorHAnsi" w:cstheme="minorHAnsi"/>
          <w:strike/>
          <w:lang w:eastAsia="x-none"/>
        </w:rPr>
        <w:t>_______________</w:t>
      </w:r>
    </w:p>
    <w:p w14:paraId="2198F378" w14:textId="77777777" w:rsidR="00FF6BE6" w:rsidRPr="00157D75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trike/>
          <w:sz w:val="24"/>
          <w:szCs w:val="24"/>
        </w:rPr>
      </w:pPr>
      <w:r w:rsidRPr="00157D75">
        <w:rPr>
          <w:rFonts w:asciiTheme="minorHAnsi" w:hAnsiTheme="minorHAnsi" w:cstheme="minorHAnsi"/>
          <w:iCs/>
          <w:strike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57D75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  <w:strike/>
        </w:rPr>
      </w:pPr>
      <w:r w:rsidRPr="00157D75">
        <w:rPr>
          <w:rFonts w:asciiTheme="minorHAnsi" w:hAnsiTheme="minorHAnsi" w:cstheme="minorHAnsi"/>
          <w:i/>
          <w:iCs/>
          <w:strike/>
        </w:rPr>
        <w:t xml:space="preserve">                                          (w </w:t>
      </w:r>
      <w:r w:rsidRPr="00157D75">
        <w:rPr>
          <w:rFonts w:asciiTheme="minorHAnsi" w:hAnsiTheme="minorHAnsi" w:cstheme="minorHAnsi"/>
          <w:i/>
          <w:strike/>
        </w:rPr>
        <w:t>przypadku wniesienia w formie pieniądza)</w:t>
      </w:r>
    </w:p>
    <w:p w14:paraId="4FE1F8D9" w14:textId="51566301" w:rsidR="00FF6BE6" w:rsidRPr="00157D75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157D75">
        <w:rPr>
          <w:rFonts w:asciiTheme="minorHAnsi" w:hAnsiTheme="minorHAnsi" w:cstheme="minorHAnsi"/>
          <w:i/>
          <w:strike/>
          <w:sz w:val="24"/>
          <w:szCs w:val="24"/>
        </w:rPr>
        <w:t xml:space="preserve">    </w:t>
      </w:r>
      <w:r w:rsidRPr="00157D75">
        <w:rPr>
          <w:rFonts w:asciiTheme="minorHAnsi" w:hAnsiTheme="minorHAnsi" w:cstheme="minorHAnsi"/>
          <w:strike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777266F5" w14:textId="7D476433" w:rsidR="006C2BE8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</w:t>
      </w:r>
    </w:p>
    <w:p w14:paraId="28E40DF4" w14:textId="7AE4CDF8" w:rsidR="000D2C43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e-mail: ________________________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54222D9F" w14:textId="75076DBB" w:rsidR="00CF4A60" w:rsidRDefault="00CF4A60" w:rsidP="00CF4A60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</w:t>
      </w:r>
    </w:p>
    <w:p w14:paraId="5B73FE9B" w14:textId="571EA800" w:rsidR="00B15651" w:rsidRPr="004510C6" w:rsidRDefault="000D2C43" w:rsidP="00BC48B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6D0AF27" w14:textId="625CF411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4D42D6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4D42D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4D42D6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725B9CE4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2813231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 w:rsidRPr="00C029A6">
        <w:rPr>
          <w:rFonts w:asciiTheme="minorHAnsi" w:hAnsiTheme="minorHAnsi" w:cstheme="minorHAnsi"/>
          <w:bCs/>
        </w:rPr>
        <w:t xml:space="preserve">podstawowym, na podstawie art. 275 ust. </w:t>
      </w:r>
      <w:r w:rsidR="00EA126C" w:rsidRPr="00C029A6">
        <w:rPr>
          <w:rFonts w:asciiTheme="minorHAnsi" w:hAnsiTheme="minorHAnsi" w:cstheme="minorHAnsi"/>
          <w:bCs/>
        </w:rPr>
        <w:t>1</w:t>
      </w:r>
      <w:r w:rsidR="00EE3982" w:rsidRPr="00C029A6">
        <w:rPr>
          <w:rFonts w:asciiTheme="minorHAnsi" w:hAnsiTheme="minorHAnsi" w:cstheme="minorHAnsi"/>
          <w:bCs/>
        </w:rPr>
        <w:t xml:space="preserve"> ustawy </w:t>
      </w:r>
      <w:proofErr w:type="spellStart"/>
      <w:r w:rsidR="00EE3982" w:rsidRPr="00C029A6">
        <w:rPr>
          <w:rFonts w:asciiTheme="minorHAnsi" w:hAnsiTheme="minorHAnsi" w:cstheme="minorHAnsi"/>
          <w:bCs/>
        </w:rPr>
        <w:t>Pzp</w:t>
      </w:r>
      <w:proofErr w:type="spellEnd"/>
      <w:r w:rsidR="00EE3982" w:rsidRPr="00C029A6">
        <w:rPr>
          <w:rFonts w:asciiTheme="minorHAnsi" w:hAnsiTheme="minorHAnsi" w:cstheme="minorHAnsi"/>
          <w:bCs/>
        </w:rPr>
        <w:t xml:space="preserve"> pn.:</w:t>
      </w:r>
      <w:r w:rsidR="00EE3982" w:rsidRPr="00C6721C">
        <w:t xml:space="preserve"> </w:t>
      </w:r>
    </w:p>
    <w:p w14:paraId="13EDAB9C" w14:textId="77777777" w:rsidR="007E6641" w:rsidRPr="007E6641" w:rsidRDefault="007E6641" w:rsidP="007E6641">
      <w:pPr>
        <w:widowControl w:val="0"/>
        <w:tabs>
          <w:tab w:val="left" w:pos="690"/>
        </w:tabs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7E6641">
        <w:rPr>
          <w:rFonts w:asciiTheme="minorHAnsi" w:eastAsia="Verdana" w:hAnsiTheme="minorHAnsi" w:cstheme="minorHAnsi"/>
          <w:b/>
          <w:color w:val="0070C0"/>
          <w:lang w:eastAsia="en-US"/>
        </w:rPr>
        <w:t>Modernizacja placu zabaw przy przedszkolu „Wróżka” w Białych Błotach</w:t>
      </w:r>
    </w:p>
    <w:p w14:paraId="1FDD394B" w14:textId="77777777" w:rsidR="007E6641" w:rsidRPr="007E6641" w:rsidRDefault="007E6641" w:rsidP="007E6641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7E6641">
        <w:rPr>
          <w:rFonts w:asciiTheme="minorHAnsi" w:hAnsiTheme="minorHAnsi" w:cstheme="minorHAnsi"/>
          <w:spacing w:val="-8"/>
        </w:rPr>
        <w:t xml:space="preserve">Znak postępowania: </w:t>
      </w:r>
      <w:r w:rsidRPr="007E6641">
        <w:rPr>
          <w:rFonts w:asciiTheme="minorHAnsi" w:hAnsiTheme="minorHAnsi" w:cstheme="minorHAnsi"/>
          <w:b/>
          <w:bCs/>
          <w:spacing w:val="-8"/>
        </w:rPr>
        <w:t>RZP.271.38.2024.ZP1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024C6807" w14:textId="5C1C6BD9" w:rsidR="000D2C43" w:rsidRDefault="000D2C43" w:rsidP="00722FB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 w:rsidR="0091336C">
        <w:rPr>
          <w:rFonts w:asciiTheme="minorHAnsi" w:hAnsiTheme="minorHAnsi" w:cstheme="minorHAnsi"/>
          <w:lang w:eastAsia="en-US"/>
        </w:rPr>
        <w:br/>
      </w:r>
      <w:r w:rsidRPr="00802331">
        <w:rPr>
          <w:rFonts w:asciiTheme="minorHAnsi" w:hAnsiTheme="minorHAnsi" w:cstheme="minorHAnsi"/>
          <w:lang w:eastAsia="en-US"/>
        </w:rPr>
        <w:t>w ogłoszeniu o zamówieniu oraz w pkt 8.2. Instrukcji dla Wykonawców.</w:t>
      </w:r>
    </w:p>
    <w:p w14:paraId="49623940" w14:textId="0397D244" w:rsidR="003A1F66" w:rsidRPr="003A1F66" w:rsidRDefault="003A1F66" w:rsidP="003A1F66">
      <w:pPr>
        <w:pStyle w:val="Akapitzlist"/>
        <w:numPr>
          <w:ilvl w:val="0"/>
          <w:numId w:val="5"/>
        </w:numPr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3A1F66">
        <w:rPr>
          <w:rFonts w:asciiTheme="minorHAnsi" w:hAnsiTheme="minorHAnsi" w:cstheme="minorHAnsi"/>
          <w:iCs/>
          <w:sz w:val="24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726A397E" w14:textId="02267450" w:rsid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483F82A0" w14:textId="09BABAF2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</w:t>
      </w:r>
      <w:r w:rsidR="003A1F66">
        <w:rPr>
          <w:rFonts w:asciiTheme="minorHAnsi" w:hAnsiTheme="minorHAnsi" w:cstheme="minorHAnsi"/>
          <w:sz w:val="20"/>
          <w:szCs w:val="20"/>
        </w:rPr>
        <w:t>……….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7371B0FD" w:rsidR="000D2C43" w:rsidRPr="003A1F66" w:rsidRDefault="000D2C43" w:rsidP="003A1F66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632CAEBE" w14:textId="77777777" w:rsidR="007E6641" w:rsidRDefault="007E6641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0B95485A" w14:textId="04EBBFE0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4657FD3D" w14:textId="77777777" w:rsidR="00C31CF5" w:rsidRPr="00802331" w:rsidRDefault="00C31CF5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FB860EB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r w:rsidR="00D00D7D" w:rsidRPr="00D00D7D">
        <w:rPr>
          <w:rFonts w:asciiTheme="minorHAnsi" w:hAnsiTheme="minorHAnsi" w:cstheme="minorHAnsi"/>
          <w:lang w:eastAsia="en-US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, lub art. 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0B608D48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4D42D6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188DFAA6" w:rsidR="00EE3982" w:rsidRPr="00A60A1E" w:rsidRDefault="000D2C43" w:rsidP="00EE3982">
      <w:pPr>
        <w:rPr>
          <w:rFonts w:asciiTheme="minorHAnsi" w:hAnsiTheme="minorHAnsi" w:cstheme="minorHAnsi"/>
          <w:bCs/>
        </w:rPr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</w:t>
      </w:r>
      <w:r w:rsidR="00EE3982" w:rsidRPr="00A60A1E">
        <w:rPr>
          <w:rFonts w:asciiTheme="minorHAnsi" w:hAnsiTheme="minorHAnsi" w:cstheme="minorHAnsi"/>
          <w:bCs/>
        </w:rPr>
        <w:t xml:space="preserve">na podstawie art. 275 ust. </w:t>
      </w:r>
      <w:r w:rsidR="00A60A1E" w:rsidRPr="00A60A1E">
        <w:rPr>
          <w:rFonts w:asciiTheme="minorHAnsi" w:hAnsiTheme="minorHAnsi" w:cstheme="minorHAnsi"/>
          <w:bCs/>
        </w:rPr>
        <w:t>1</w:t>
      </w:r>
      <w:r w:rsidR="00EE3982" w:rsidRPr="00A60A1E">
        <w:rPr>
          <w:rFonts w:asciiTheme="minorHAnsi" w:hAnsiTheme="minorHAnsi" w:cstheme="minorHAnsi"/>
          <w:bCs/>
        </w:rPr>
        <w:t xml:space="preserve"> ustawy </w:t>
      </w:r>
      <w:proofErr w:type="spellStart"/>
      <w:r w:rsidR="00EE3982" w:rsidRPr="00A60A1E">
        <w:rPr>
          <w:rFonts w:asciiTheme="minorHAnsi" w:hAnsiTheme="minorHAnsi" w:cstheme="minorHAnsi"/>
          <w:bCs/>
        </w:rPr>
        <w:t>Pzp</w:t>
      </w:r>
      <w:proofErr w:type="spellEnd"/>
      <w:r w:rsidR="00EE3982" w:rsidRPr="00A60A1E">
        <w:rPr>
          <w:rFonts w:asciiTheme="minorHAnsi" w:hAnsiTheme="minorHAnsi" w:cstheme="minorHAnsi"/>
          <w:bCs/>
        </w:rPr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15085D4B" w14:textId="77777777" w:rsidR="0048495E" w:rsidRPr="0048495E" w:rsidRDefault="0048495E" w:rsidP="0048495E">
      <w:pPr>
        <w:widowControl w:val="0"/>
        <w:tabs>
          <w:tab w:val="left" w:pos="690"/>
        </w:tabs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eastAsia="en-US"/>
        </w:rPr>
      </w:pPr>
      <w:r w:rsidRPr="0048495E">
        <w:rPr>
          <w:rFonts w:asciiTheme="minorHAnsi" w:eastAsia="Verdana" w:hAnsiTheme="minorHAnsi" w:cstheme="minorHAnsi"/>
          <w:b/>
          <w:color w:val="0070C0"/>
          <w:lang w:eastAsia="en-US"/>
        </w:rPr>
        <w:t>Modernizacja placu zabaw przy przedszkolu „Wróżka” w Białych Błotach</w:t>
      </w:r>
    </w:p>
    <w:p w14:paraId="7CEFB9CB" w14:textId="77777777" w:rsidR="0048495E" w:rsidRPr="0048495E" w:rsidRDefault="0048495E" w:rsidP="0048495E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spacing w:val="-8"/>
          <w:lang w:bidi="pl-PL"/>
        </w:rPr>
      </w:pPr>
      <w:r w:rsidRPr="0048495E">
        <w:rPr>
          <w:rFonts w:asciiTheme="minorHAnsi" w:hAnsiTheme="minorHAnsi" w:cstheme="minorHAnsi"/>
          <w:spacing w:val="-8"/>
        </w:rPr>
        <w:t xml:space="preserve">Znak postępowania: </w:t>
      </w:r>
      <w:r w:rsidRPr="0048495E">
        <w:rPr>
          <w:rFonts w:asciiTheme="minorHAnsi" w:hAnsiTheme="minorHAnsi" w:cstheme="minorHAnsi"/>
          <w:b/>
          <w:bCs/>
          <w:spacing w:val="-8"/>
        </w:rPr>
        <w:t>RZP.271.38.2024.ZP1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10F512D7" w14:textId="77777777" w:rsidR="00BD744A" w:rsidRDefault="00BD744A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51454FB9" w14:textId="77777777" w:rsidR="00BD744A" w:rsidRDefault="00BD744A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6CA95184" w14:textId="77777777" w:rsidR="00BD744A" w:rsidRDefault="00BD744A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143B135A" w14:textId="77777777" w:rsidR="00BD744A" w:rsidRDefault="00BD744A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027BEC08" w14:textId="77777777" w:rsidR="00BD744A" w:rsidRDefault="00BD744A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4080E12B" w14:textId="671AA6A7" w:rsidR="00EB795C" w:rsidRPr="00BD744A" w:rsidRDefault="00D00D7D" w:rsidP="00BD744A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  <w:bookmarkStart w:id="0" w:name="_GoBack"/>
      <w:bookmarkEnd w:id="0"/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47BC07AC" w14:textId="3943EB96" w:rsidR="00F000DE" w:rsidRPr="00802331" w:rsidRDefault="00F000DE" w:rsidP="00A60A1E">
      <w:pPr>
        <w:outlineLvl w:val="0"/>
        <w:rPr>
          <w:rFonts w:asciiTheme="minorHAnsi" w:hAnsiTheme="minorHAnsi" w:cstheme="minorHAnsi"/>
          <w:sz w:val="18"/>
          <w:szCs w:val="18"/>
        </w:rPr>
      </w:pPr>
    </w:p>
    <w:sectPr w:rsidR="00F000DE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D174B" w14:textId="77777777" w:rsidR="004D42D6" w:rsidRDefault="004D42D6" w:rsidP="00F25EB0">
      <w:r>
        <w:separator/>
      </w:r>
    </w:p>
  </w:endnote>
  <w:endnote w:type="continuationSeparator" w:id="0">
    <w:p w14:paraId="34D7BA88" w14:textId="77777777" w:rsidR="004D42D6" w:rsidRDefault="004D42D6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8A5BF47" w:rsidR="004D42D6" w:rsidRDefault="004D42D6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DA26F3">
      <w:rPr>
        <w:rStyle w:val="Numerstrony"/>
        <w:rFonts w:ascii="Verdana" w:hAnsi="Verdana" w:cs="Verdana"/>
        <w:bCs/>
        <w:noProof/>
      </w:rPr>
      <w:t>14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4D42D6" w:rsidRPr="003311CD" w:rsidRDefault="004D42D6" w:rsidP="004D42D6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4D42D6" w:rsidRPr="002864A9" w:rsidRDefault="004D42D6" w:rsidP="004D42D6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10E7" w14:textId="77777777" w:rsidR="004D42D6" w:rsidRDefault="004D42D6" w:rsidP="00F25EB0">
      <w:r>
        <w:separator/>
      </w:r>
    </w:p>
  </w:footnote>
  <w:footnote w:type="continuationSeparator" w:id="0">
    <w:p w14:paraId="16A0915B" w14:textId="77777777" w:rsidR="004D42D6" w:rsidRDefault="004D42D6" w:rsidP="00F25EB0">
      <w:r>
        <w:continuationSeparator/>
      </w:r>
    </w:p>
  </w:footnote>
  <w:footnote w:id="1">
    <w:p w14:paraId="3346FA47" w14:textId="65ACD940" w:rsidR="004D42D6" w:rsidRPr="00F278C7" w:rsidRDefault="004D42D6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 xml:space="preserve">. </w:t>
      </w:r>
    </w:p>
    <w:p w14:paraId="073721DC" w14:textId="77777777" w:rsidR="004D42D6" w:rsidRDefault="004D42D6" w:rsidP="000D2C43">
      <w:pPr>
        <w:pStyle w:val="Tekstprzypisudolnego"/>
      </w:pPr>
    </w:p>
  </w:footnote>
  <w:footnote w:id="2">
    <w:p w14:paraId="691AB090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E44D" w14:textId="333D2783" w:rsidR="004D42D6" w:rsidRPr="00922AF5" w:rsidRDefault="004D42D6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11FC4DCB" w:rsidR="004D42D6" w:rsidRPr="00922AF5" w:rsidRDefault="004D42D6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</w:t>
    </w:r>
    <w:r w:rsidRPr="00922AF5">
      <w:rPr>
        <w:b/>
        <w:sz w:val="20"/>
        <w:szCs w:val="20"/>
      </w:rPr>
      <w:t>RZP.271.</w:t>
    </w:r>
    <w:r w:rsidR="007F5F0F">
      <w:rPr>
        <w:b/>
        <w:sz w:val="20"/>
        <w:szCs w:val="20"/>
      </w:rPr>
      <w:t>38</w:t>
    </w:r>
    <w:r w:rsidRPr="00922AF5">
      <w:rPr>
        <w:b/>
        <w:sz w:val="20"/>
        <w:szCs w:val="20"/>
      </w:rPr>
      <w:t>.2024.ZP</w:t>
    </w:r>
    <w:r w:rsidR="002E2B8A">
      <w:rPr>
        <w:b/>
        <w:sz w:val="20"/>
        <w:szCs w:val="20"/>
      </w:rPr>
      <w:t>1</w:t>
    </w:r>
    <w:r w:rsidRPr="00922AF5">
      <w:rPr>
        <w:rFonts w:ascii="Verdana" w:hAnsi="Verdana"/>
        <w:sz w:val="20"/>
        <w:szCs w:val="20"/>
      </w:rPr>
      <w:t xml:space="preserve"> </w:t>
    </w:r>
  </w:p>
  <w:p w14:paraId="0826FEAA" w14:textId="77777777" w:rsidR="004D42D6" w:rsidRDefault="004D42D6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0267E1E"/>
    <w:lvl w:ilvl="0" w:tplc="A95486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F2CAA"/>
    <w:multiLevelType w:val="hybridMultilevel"/>
    <w:tmpl w:val="45623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20B50"/>
    <w:multiLevelType w:val="hybridMultilevel"/>
    <w:tmpl w:val="FCE6D150"/>
    <w:lvl w:ilvl="0" w:tplc="61C8A1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2725"/>
    <w:rsid w:val="0001786F"/>
    <w:rsid w:val="00047960"/>
    <w:rsid w:val="00061D02"/>
    <w:rsid w:val="00067977"/>
    <w:rsid w:val="00067A1E"/>
    <w:rsid w:val="000825DB"/>
    <w:rsid w:val="000A678E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57D75"/>
    <w:rsid w:val="0016009B"/>
    <w:rsid w:val="00195A52"/>
    <w:rsid w:val="001A72B7"/>
    <w:rsid w:val="001B00C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1B0C"/>
    <w:rsid w:val="0024213E"/>
    <w:rsid w:val="00265B51"/>
    <w:rsid w:val="00292EE4"/>
    <w:rsid w:val="002A3FF4"/>
    <w:rsid w:val="002A6932"/>
    <w:rsid w:val="002B79D6"/>
    <w:rsid w:val="002D0663"/>
    <w:rsid w:val="002D4ACF"/>
    <w:rsid w:val="002E2B8A"/>
    <w:rsid w:val="002E5057"/>
    <w:rsid w:val="002F10C7"/>
    <w:rsid w:val="00311302"/>
    <w:rsid w:val="00313DB5"/>
    <w:rsid w:val="003240FF"/>
    <w:rsid w:val="00343ACC"/>
    <w:rsid w:val="00350404"/>
    <w:rsid w:val="003656E8"/>
    <w:rsid w:val="00395C35"/>
    <w:rsid w:val="003A1F66"/>
    <w:rsid w:val="003B3665"/>
    <w:rsid w:val="003B656E"/>
    <w:rsid w:val="003E2C26"/>
    <w:rsid w:val="003E749D"/>
    <w:rsid w:val="00401F2F"/>
    <w:rsid w:val="00404661"/>
    <w:rsid w:val="00405AB0"/>
    <w:rsid w:val="00407BF7"/>
    <w:rsid w:val="00416C03"/>
    <w:rsid w:val="00417C3D"/>
    <w:rsid w:val="004213DB"/>
    <w:rsid w:val="00426045"/>
    <w:rsid w:val="00443B97"/>
    <w:rsid w:val="004510C6"/>
    <w:rsid w:val="0046194B"/>
    <w:rsid w:val="004715D8"/>
    <w:rsid w:val="0047164D"/>
    <w:rsid w:val="0048495E"/>
    <w:rsid w:val="004A6811"/>
    <w:rsid w:val="004B1805"/>
    <w:rsid w:val="004D2B14"/>
    <w:rsid w:val="004D42D6"/>
    <w:rsid w:val="004D4CA1"/>
    <w:rsid w:val="00561D87"/>
    <w:rsid w:val="005712B5"/>
    <w:rsid w:val="00585D2C"/>
    <w:rsid w:val="005A0D9D"/>
    <w:rsid w:val="005B13C2"/>
    <w:rsid w:val="005B1557"/>
    <w:rsid w:val="005B1B81"/>
    <w:rsid w:val="005B5315"/>
    <w:rsid w:val="005C7801"/>
    <w:rsid w:val="005C7A42"/>
    <w:rsid w:val="005D35FD"/>
    <w:rsid w:val="005D537E"/>
    <w:rsid w:val="005F2463"/>
    <w:rsid w:val="005F7D98"/>
    <w:rsid w:val="0060158D"/>
    <w:rsid w:val="00614180"/>
    <w:rsid w:val="0062342D"/>
    <w:rsid w:val="006820B8"/>
    <w:rsid w:val="006A6024"/>
    <w:rsid w:val="006A6089"/>
    <w:rsid w:val="006A79D6"/>
    <w:rsid w:val="006B2910"/>
    <w:rsid w:val="006C2144"/>
    <w:rsid w:val="006C2BE8"/>
    <w:rsid w:val="006E7F65"/>
    <w:rsid w:val="007117F8"/>
    <w:rsid w:val="00714488"/>
    <w:rsid w:val="00722FBA"/>
    <w:rsid w:val="00725E13"/>
    <w:rsid w:val="00741A79"/>
    <w:rsid w:val="00752CC5"/>
    <w:rsid w:val="00756C1E"/>
    <w:rsid w:val="007677CE"/>
    <w:rsid w:val="007A1AFC"/>
    <w:rsid w:val="007B3096"/>
    <w:rsid w:val="007B4E44"/>
    <w:rsid w:val="007E6641"/>
    <w:rsid w:val="007E7508"/>
    <w:rsid w:val="007E776B"/>
    <w:rsid w:val="007F5F0F"/>
    <w:rsid w:val="00802331"/>
    <w:rsid w:val="008071DE"/>
    <w:rsid w:val="00810F1B"/>
    <w:rsid w:val="00871B71"/>
    <w:rsid w:val="008805EA"/>
    <w:rsid w:val="00887393"/>
    <w:rsid w:val="00894DA7"/>
    <w:rsid w:val="00897875"/>
    <w:rsid w:val="00897FAD"/>
    <w:rsid w:val="008A20B7"/>
    <w:rsid w:val="008A6EDF"/>
    <w:rsid w:val="008B08D3"/>
    <w:rsid w:val="008F2B3B"/>
    <w:rsid w:val="009007FF"/>
    <w:rsid w:val="0091336C"/>
    <w:rsid w:val="00922AF5"/>
    <w:rsid w:val="00923EDD"/>
    <w:rsid w:val="00925D4A"/>
    <w:rsid w:val="009325F0"/>
    <w:rsid w:val="00946011"/>
    <w:rsid w:val="00986FB0"/>
    <w:rsid w:val="00987400"/>
    <w:rsid w:val="009B1018"/>
    <w:rsid w:val="009C017A"/>
    <w:rsid w:val="009D15CE"/>
    <w:rsid w:val="009E1C1A"/>
    <w:rsid w:val="009E25C2"/>
    <w:rsid w:val="00A17A29"/>
    <w:rsid w:val="00A22A25"/>
    <w:rsid w:val="00A371D3"/>
    <w:rsid w:val="00A4349E"/>
    <w:rsid w:val="00A47999"/>
    <w:rsid w:val="00A60A1E"/>
    <w:rsid w:val="00A6265E"/>
    <w:rsid w:val="00A8622E"/>
    <w:rsid w:val="00A93E8D"/>
    <w:rsid w:val="00AB69F3"/>
    <w:rsid w:val="00AD18F8"/>
    <w:rsid w:val="00AD1A6C"/>
    <w:rsid w:val="00AD2C24"/>
    <w:rsid w:val="00AD79A0"/>
    <w:rsid w:val="00AE76B3"/>
    <w:rsid w:val="00AF26C2"/>
    <w:rsid w:val="00B14147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4400"/>
    <w:rsid w:val="00BB7E91"/>
    <w:rsid w:val="00BC48BE"/>
    <w:rsid w:val="00BC6985"/>
    <w:rsid w:val="00BD744A"/>
    <w:rsid w:val="00BE3D2A"/>
    <w:rsid w:val="00BE772D"/>
    <w:rsid w:val="00C029A6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3869"/>
    <w:rsid w:val="00C97303"/>
    <w:rsid w:val="00CB270E"/>
    <w:rsid w:val="00CC0C47"/>
    <w:rsid w:val="00CC7D3B"/>
    <w:rsid w:val="00CD0F46"/>
    <w:rsid w:val="00CE2B70"/>
    <w:rsid w:val="00CE4D5A"/>
    <w:rsid w:val="00CF4A60"/>
    <w:rsid w:val="00D00D7D"/>
    <w:rsid w:val="00D068EF"/>
    <w:rsid w:val="00D2306F"/>
    <w:rsid w:val="00D34EBD"/>
    <w:rsid w:val="00D36115"/>
    <w:rsid w:val="00D47682"/>
    <w:rsid w:val="00D60080"/>
    <w:rsid w:val="00D71C51"/>
    <w:rsid w:val="00DA0525"/>
    <w:rsid w:val="00DA26F3"/>
    <w:rsid w:val="00DB198E"/>
    <w:rsid w:val="00DB205D"/>
    <w:rsid w:val="00DD37A2"/>
    <w:rsid w:val="00DF76A4"/>
    <w:rsid w:val="00E32B8A"/>
    <w:rsid w:val="00E44919"/>
    <w:rsid w:val="00E451FB"/>
    <w:rsid w:val="00E67B7E"/>
    <w:rsid w:val="00E9505B"/>
    <w:rsid w:val="00EA126C"/>
    <w:rsid w:val="00EA2681"/>
    <w:rsid w:val="00EB7517"/>
    <w:rsid w:val="00EB795C"/>
    <w:rsid w:val="00EC2DA7"/>
    <w:rsid w:val="00ED380F"/>
    <w:rsid w:val="00EE0F78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E0AD2"/>
    <w:rsid w:val="00FF4717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4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a75556751">
    <w:name w:val="csa75556751"/>
    <w:basedOn w:val="Domylnaczcionkaakapitu"/>
    <w:rsid w:val="00CD0F4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Stopka0">
    <w:name w:val="Stopka_"/>
    <w:basedOn w:val="Domylnaczcionkaakapitu"/>
    <w:link w:val="Stopka1"/>
    <w:rsid w:val="00EB751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EB7517"/>
    <w:pPr>
      <w:widowControl w:val="0"/>
      <w:shd w:val="clear" w:color="auto" w:fill="FFFFFF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1509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5</cp:revision>
  <cp:lastPrinted>2023-05-25T11:04:00Z</cp:lastPrinted>
  <dcterms:created xsi:type="dcterms:W3CDTF">2024-08-16T06:47:00Z</dcterms:created>
  <dcterms:modified xsi:type="dcterms:W3CDTF">2024-08-16T06:49:00Z</dcterms:modified>
</cp:coreProperties>
</file>