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3" w:rsidRPr="00CB365B" w:rsidRDefault="00E41C13" w:rsidP="00E41C13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Powidz,</w:t>
      </w:r>
      <w:r w:rsidRPr="00CB36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dnia</w:t>
      </w:r>
      <w:r w:rsidR="000F16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F1601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.2024 r.</w:t>
      </w:r>
    </w:p>
    <w:p w:rsidR="00E41C13" w:rsidRPr="00CB365B" w:rsidRDefault="00E41C13" w:rsidP="00E41C13">
      <w:pPr>
        <w:suppressAutoHyphens/>
        <w:spacing w:after="0" w:line="240" w:lineRule="auto"/>
        <w:ind w:left="1416" w:hanging="54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41C13" w:rsidRPr="00CB365B" w:rsidRDefault="00E41C13" w:rsidP="00E41C1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36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</w:p>
    <w:p w:rsidR="00E41C13" w:rsidRPr="00CB365B" w:rsidRDefault="00E41C13" w:rsidP="00E41C13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36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33BLTr.ZP.2612. </w:t>
      </w:r>
      <w:r w:rsidR="000F1601">
        <w:rPr>
          <w:rFonts w:ascii="Arial" w:eastAsia="Times New Roman" w:hAnsi="Arial" w:cs="Arial"/>
          <w:b/>
          <w:sz w:val="20"/>
          <w:szCs w:val="20"/>
          <w:lang w:eastAsia="pl-PL"/>
        </w:rPr>
        <w:t>42</w:t>
      </w:r>
      <w:r w:rsidRPr="00CB365B">
        <w:rPr>
          <w:rFonts w:ascii="Arial" w:eastAsia="Times New Roman" w:hAnsi="Arial" w:cs="Arial"/>
          <w:b/>
          <w:sz w:val="20"/>
          <w:szCs w:val="20"/>
          <w:lang w:eastAsia="pl-PL"/>
        </w:rPr>
        <w:t>.2024</w:t>
      </w:r>
    </w:p>
    <w:p w:rsidR="007745E0" w:rsidRPr="007745E0" w:rsidRDefault="00E41C13" w:rsidP="007745E0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Pr="00CB365B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 </w:t>
      </w:r>
      <w:r w:rsidR="007745E0" w:rsidRPr="007745E0">
        <w:rPr>
          <w:rFonts w:ascii="Arial" w:eastAsia="Arial Unicode MS" w:hAnsi="Arial" w:cs="Arial"/>
          <w:sz w:val="24"/>
          <w:szCs w:val="24"/>
          <w:lang w:eastAsia="pl-PL"/>
        </w:rPr>
        <w:t>postępowania o udzielenie zamówienia w trybie podstawowym, którego przedmiotem jest</w:t>
      </w:r>
      <w:r w:rsidR="007745E0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7745E0" w:rsidRPr="007745E0">
        <w:rPr>
          <w:rFonts w:ascii="Arial" w:eastAsia="Times New Roman" w:hAnsi="Arial" w:cs="Arial"/>
          <w:sz w:val="24"/>
          <w:szCs w:val="24"/>
          <w:lang w:eastAsia="pl-PL"/>
        </w:rPr>
        <w:t xml:space="preserve">„ </w:t>
      </w:r>
      <w:r w:rsidR="000F1601">
        <w:rPr>
          <w:rFonts w:ascii="Arial" w:eastAsia="Times New Roman" w:hAnsi="Arial" w:cs="Arial"/>
          <w:sz w:val="24"/>
          <w:szCs w:val="24"/>
          <w:lang w:eastAsia="pl-PL"/>
        </w:rPr>
        <w:t>Dostawa ryb</w:t>
      </w:r>
      <w:r w:rsidR="007745E0" w:rsidRPr="007745E0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7745E0">
        <w:rPr>
          <w:rFonts w:ascii="Arial" w:eastAsia="Times New Roman" w:hAnsi="Arial" w:cs="Arial"/>
          <w:sz w:val="24"/>
          <w:szCs w:val="24"/>
          <w:lang w:eastAsia="pl-PL"/>
        </w:rPr>
        <w:t>nr sprawy 42</w:t>
      </w:r>
      <w:r w:rsidR="007745E0" w:rsidRPr="007745E0">
        <w:rPr>
          <w:rFonts w:ascii="Arial" w:eastAsia="Times New Roman" w:hAnsi="Arial" w:cs="Arial"/>
          <w:sz w:val="24"/>
          <w:szCs w:val="24"/>
          <w:lang w:eastAsia="pl-PL"/>
        </w:rPr>
        <w:t>/2024</w:t>
      </w:r>
    </w:p>
    <w:p w:rsidR="00E41C13" w:rsidRPr="00CB365B" w:rsidRDefault="00E41C13" w:rsidP="00E41C1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E41C13" w:rsidRPr="00CB365B" w:rsidRDefault="00E41C13" w:rsidP="00E41C1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INFORMACJA Z OTWARCIA OFERT</w:t>
      </w:r>
    </w:p>
    <w:p w:rsidR="00E41C13" w:rsidRPr="00CB365B" w:rsidRDefault="00E41C13" w:rsidP="00E41C1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E41C13" w:rsidRPr="00CB365B" w:rsidRDefault="00E41C13" w:rsidP="00E41C1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 xml:space="preserve">Zamawiający, zgodnie z art. 222  ust. 5 ustawy Prawo zamówień publicznych informuje, że w dniu </w:t>
      </w:r>
      <w:r w:rsidR="007745E0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745E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>.2024 r. o godz. 1</w:t>
      </w:r>
      <w:r w:rsidR="007745E0">
        <w:rPr>
          <w:rFonts w:ascii="Arial" w:eastAsia="Times New Roman" w:hAnsi="Arial" w:cs="Arial"/>
          <w:sz w:val="24"/>
          <w:szCs w:val="24"/>
          <w:lang w:eastAsia="pl-PL"/>
        </w:rPr>
        <w:t>1:15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 xml:space="preserve"> odbyło się otwarcie ofert.</w:t>
      </w:r>
    </w:p>
    <w:p w:rsidR="00E41C13" w:rsidRPr="004B547A" w:rsidRDefault="00E41C13" w:rsidP="00E41C1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CE6">
        <w:rPr>
          <w:rFonts w:ascii="Arial" w:eastAsia="Times New Roman" w:hAnsi="Arial" w:cs="Arial"/>
          <w:sz w:val="24"/>
          <w:szCs w:val="24"/>
          <w:lang w:eastAsia="pl-PL"/>
        </w:rPr>
        <w:t xml:space="preserve">Przed otwarciem ofert Zamawiający podał wysokość środków jakie zamierza przeznaczyć na sfinansowanie zamówienia:  </w:t>
      </w:r>
    </w:p>
    <w:p w:rsidR="00E41C13" w:rsidRPr="00E15FD5" w:rsidRDefault="00E41C13" w:rsidP="00E41C13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nr 1:  </w:t>
      </w:r>
      <w:r w:rsidR="00806AD4">
        <w:rPr>
          <w:rFonts w:ascii="Arial" w:eastAsia="Times New Roman" w:hAnsi="Arial" w:cs="Arial"/>
          <w:b/>
          <w:sz w:val="24"/>
          <w:szCs w:val="24"/>
          <w:lang w:eastAsia="pl-PL"/>
        </w:rPr>
        <w:t>350 000,00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zł brutto</w:t>
      </w:r>
    </w:p>
    <w:p w:rsidR="00E41C13" w:rsidRPr="00E15FD5" w:rsidRDefault="00E41C13" w:rsidP="00E41C13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2: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06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100 000,00 </w:t>
      </w:r>
      <w:bookmarkStart w:id="0" w:name="_GoBack"/>
      <w:bookmarkEnd w:id="0"/>
      <w:r w:rsidR="00806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brutto</w:t>
      </w:r>
    </w:p>
    <w:p w:rsidR="00E41C13" w:rsidRPr="00CB365B" w:rsidRDefault="00E41C13" w:rsidP="00E41C13">
      <w:pPr>
        <w:numPr>
          <w:ilvl w:val="0"/>
          <w:numId w:val="1"/>
        </w:numPr>
        <w:spacing w:after="0" w:line="276" w:lineRule="auto"/>
        <w:ind w:left="284" w:hanging="2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>Zastosowane kryteria wyboru oferty:</w:t>
      </w:r>
    </w:p>
    <w:p w:rsidR="00E41C13" w:rsidRDefault="00E41C13" w:rsidP="00E41C1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brutto oferty                     -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0 %</w:t>
      </w:r>
    </w:p>
    <w:p w:rsidR="00E41C13" w:rsidRPr="00CB365B" w:rsidRDefault="00E41C13" w:rsidP="00E41C1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 xml:space="preserve">Termin wykonania zamówienia: </w:t>
      </w:r>
    </w:p>
    <w:p w:rsidR="000F1601" w:rsidRDefault="00E41C13" w:rsidP="00E41C1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19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Wymagany termin realizacji zamówienia: </w:t>
      </w:r>
      <w:r w:rsidRPr="003D77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Umowa obowiązuje od dnia jej podpisania z terminem realizacji  nie wcześniej niż od dnia 01.01.2025 r.  </w:t>
      </w:r>
    </w:p>
    <w:p w:rsidR="00E41C13" w:rsidRPr="00CB365B" w:rsidRDefault="00E41C13" w:rsidP="00E41C1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>Natomiast warunki płatności, wskazane przez Zamawiającego w Specyfikacji warunków zamówienia i wzorze  umowy polegają na ich  akceptacji w formularzu ofertowym ze strony Wykonawcy</w:t>
      </w:r>
    </w:p>
    <w:p w:rsidR="00E41C13" w:rsidRDefault="00E41C13" w:rsidP="00E41C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>Złożono następujące oferty w terminie: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2552"/>
        <w:gridCol w:w="2693"/>
      </w:tblGrid>
      <w:tr w:rsidR="00E41C13" w:rsidRPr="002115FA" w:rsidTr="004A431B">
        <w:trPr>
          <w:trHeight w:val="714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E41C13" w:rsidRPr="004A431B" w:rsidRDefault="00E41C13" w:rsidP="00BB247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41C13" w:rsidRPr="004A431B" w:rsidRDefault="00E41C13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E41C13" w:rsidRPr="004A431B" w:rsidRDefault="00E41C13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 brutto  (PLN)</w:t>
            </w:r>
          </w:p>
        </w:tc>
      </w:tr>
      <w:tr w:rsidR="007F75FD" w:rsidRPr="002115FA" w:rsidTr="004A431B">
        <w:trPr>
          <w:trHeight w:val="407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7F75FD" w:rsidRPr="004A431B" w:rsidRDefault="007F75FD" w:rsidP="00BB247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F75FD" w:rsidRPr="004A431B" w:rsidRDefault="007F75FD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75FD" w:rsidRPr="004A431B" w:rsidRDefault="007F75FD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Zad. nr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FD" w:rsidRPr="004A431B" w:rsidRDefault="007F75FD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Zad. nr 2</w:t>
            </w:r>
          </w:p>
        </w:tc>
      </w:tr>
      <w:tr w:rsidR="007F75FD" w:rsidRPr="002115FA" w:rsidTr="004A431B">
        <w:trPr>
          <w:trHeight w:val="557"/>
        </w:trPr>
        <w:tc>
          <w:tcPr>
            <w:tcW w:w="562" w:type="dxa"/>
            <w:shd w:val="clear" w:color="auto" w:fill="auto"/>
            <w:vAlign w:val="center"/>
          </w:tcPr>
          <w:p w:rsidR="007F75FD" w:rsidRPr="004A431B" w:rsidRDefault="007F75FD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C40AF" w:rsidRPr="004A431B" w:rsidRDefault="00EC40AF" w:rsidP="00EC4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 xml:space="preserve">Allfood Sp. z o.o  </w:t>
            </w:r>
          </w:p>
          <w:p w:rsidR="007F75FD" w:rsidRPr="004A431B" w:rsidRDefault="00EC40AF" w:rsidP="00EC4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 xml:space="preserve"> ul. BoWiD 9 K</w:t>
            </w:r>
          </w:p>
          <w:p w:rsidR="00EC40AF" w:rsidRDefault="00EC40AF" w:rsidP="00EC4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>45-209 Koszalin</w:t>
            </w:r>
          </w:p>
          <w:p w:rsidR="003F4A50" w:rsidRDefault="003F4A50" w:rsidP="00EC40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</w:t>
            </w:r>
          </w:p>
          <w:p w:rsidR="00A215E7" w:rsidRPr="003F4A50" w:rsidRDefault="00A215E7" w:rsidP="00EC4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F4A50">
              <w:rPr>
                <w:rFonts w:ascii="Arial" w:hAnsi="Arial" w:cs="Arial"/>
              </w:rPr>
              <w:t>NIP 669 251 90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FD" w:rsidRPr="004A431B" w:rsidRDefault="00EC40AF" w:rsidP="004A43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>121</w:t>
            </w:r>
            <w:r w:rsidRPr="004A43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31B">
              <w:rPr>
                <w:rFonts w:ascii="Arial" w:hAnsi="Arial" w:cs="Arial"/>
                <w:sz w:val="24"/>
                <w:szCs w:val="24"/>
              </w:rPr>
              <w:t>918,65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FD" w:rsidRPr="004A431B" w:rsidRDefault="00EC40AF" w:rsidP="004A43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>34</w:t>
            </w:r>
            <w:r w:rsidR="004A43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431B">
              <w:rPr>
                <w:rFonts w:ascii="Arial" w:hAnsi="Arial" w:cs="Arial"/>
                <w:sz w:val="24"/>
                <w:szCs w:val="24"/>
              </w:rPr>
              <w:t xml:space="preserve">461,71 zł </w:t>
            </w:r>
          </w:p>
        </w:tc>
      </w:tr>
      <w:tr w:rsidR="007F75FD" w:rsidRPr="002115FA" w:rsidTr="004A431B">
        <w:trPr>
          <w:trHeight w:val="557"/>
        </w:trPr>
        <w:tc>
          <w:tcPr>
            <w:tcW w:w="562" w:type="dxa"/>
            <w:shd w:val="clear" w:color="auto" w:fill="auto"/>
            <w:vAlign w:val="center"/>
          </w:tcPr>
          <w:p w:rsidR="007F75FD" w:rsidRPr="004A431B" w:rsidRDefault="007F75FD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F75FD" w:rsidRPr="004A431B" w:rsidRDefault="00EC40AF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Hurtownia RYBKA sp.z.o.o.</w:t>
            </w:r>
          </w:p>
          <w:p w:rsidR="00EC40AF" w:rsidRPr="004A431B" w:rsidRDefault="00EC40AF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Częstochowska 211 </w:t>
            </w:r>
          </w:p>
          <w:p w:rsidR="00EC40AF" w:rsidRDefault="00EC40AF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61-800 Kalisz</w:t>
            </w:r>
          </w:p>
          <w:p w:rsidR="00A215E7" w:rsidRPr="004A431B" w:rsidRDefault="00A215E7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 618 214 29 43</w:t>
            </w:r>
          </w:p>
          <w:p w:rsidR="004A431B" w:rsidRPr="004A431B" w:rsidRDefault="004A431B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małe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FD" w:rsidRPr="004A431B" w:rsidRDefault="004A431B" w:rsidP="00BB24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>161 989,05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FD" w:rsidRPr="004A431B" w:rsidRDefault="004A431B" w:rsidP="00BB24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 xml:space="preserve">38 923,50 zł </w:t>
            </w:r>
          </w:p>
        </w:tc>
      </w:tr>
      <w:tr w:rsidR="007F75FD" w:rsidRPr="002115FA" w:rsidTr="004A431B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FD" w:rsidRPr="004A431B" w:rsidRDefault="007F75FD" w:rsidP="00BB24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FD" w:rsidRPr="004A431B" w:rsidRDefault="004A431B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 P. Feicja  Sp .z. o. o.</w:t>
            </w:r>
          </w:p>
          <w:p w:rsidR="004A431B" w:rsidRPr="004A431B" w:rsidRDefault="004A431B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Al. Reymonta 26</w:t>
            </w:r>
          </w:p>
          <w:p w:rsidR="004A431B" w:rsidRDefault="004A431B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62-200 Gniezno</w:t>
            </w:r>
          </w:p>
          <w:p w:rsidR="00A215E7" w:rsidRPr="004A431B" w:rsidRDefault="00A215E7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NIP:784 251 46 54</w:t>
            </w:r>
          </w:p>
          <w:p w:rsidR="004A431B" w:rsidRPr="004A431B" w:rsidRDefault="004A431B" w:rsidP="00BB2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A43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FD" w:rsidRPr="004A431B" w:rsidRDefault="004A431B" w:rsidP="00BB24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>160 365,93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FD" w:rsidRPr="004A431B" w:rsidRDefault="004A431B" w:rsidP="00BB247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431B">
              <w:rPr>
                <w:rFonts w:ascii="Arial" w:hAnsi="Arial" w:cs="Arial"/>
                <w:sz w:val="24"/>
                <w:szCs w:val="24"/>
              </w:rPr>
              <w:t>35 995,50 zł</w:t>
            </w:r>
          </w:p>
        </w:tc>
      </w:tr>
    </w:tbl>
    <w:p w:rsidR="00E41C13" w:rsidRPr="00CB365B" w:rsidRDefault="00E41C13" w:rsidP="00A215E7">
      <w:pPr>
        <w:rPr>
          <w:rFonts w:ascii="Arial" w:hAnsi="Arial" w:cs="Arial"/>
        </w:rPr>
      </w:pPr>
    </w:p>
    <w:sectPr w:rsidR="00E41C13" w:rsidRPr="00CB365B" w:rsidSect="00E41C13">
      <w:footerReference w:type="default" r:id="rId8"/>
      <w:pgSz w:w="11906" w:h="16838"/>
      <w:pgMar w:top="1134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1E" w:rsidRDefault="00B50C1E" w:rsidP="00E41C13">
      <w:pPr>
        <w:spacing w:after="0" w:line="240" w:lineRule="auto"/>
      </w:pPr>
      <w:r>
        <w:separator/>
      </w:r>
    </w:p>
  </w:endnote>
  <w:endnote w:type="continuationSeparator" w:id="0">
    <w:p w:rsidR="00B50C1E" w:rsidRDefault="00B50C1E" w:rsidP="00E4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A" w:rsidRPr="00C97617" w:rsidRDefault="00B50C1E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u w:val="single"/>
        <w:lang w:eastAsia="pl-PL"/>
      </w:rPr>
    </w:pPr>
    <w:r w:rsidRPr="00C97617">
      <w:rPr>
        <w:rFonts w:ascii="Arial" w:eastAsia="Times New Roman" w:hAnsi="Arial" w:cs="Arial"/>
        <w:sz w:val="16"/>
        <w:szCs w:val="18"/>
        <w:u w:val="single"/>
        <w:lang w:eastAsia="pl-PL"/>
      </w:rPr>
      <w:t>Wyk. w egz. pojedynczym</w:t>
    </w:r>
  </w:p>
  <w:p w:rsidR="004A660A" w:rsidRPr="00C97617" w:rsidRDefault="00B50C1E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lang w:eastAsia="pl-PL"/>
      </w:rPr>
    </w:pPr>
    <w:r w:rsidRPr="00C97617">
      <w:rPr>
        <w:rFonts w:ascii="Arial" w:eastAsia="Times New Roman" w:hAnsi="Arial" w:cs="Arial"/>
        <w:sz w:val="16"/>
        <w:szCs w:val="18"/>
        <w:lang w:eastAsia="pl-PL"/>
      </w:rPr>
      <w:t>p. Joanna Lewandowska, tel. 261 544 319</w:t>
    </w:r>
  </w:p>
  <w:p w:rsidR="004A660A" w:rsidRPr="00C97617" w:rsidRDefault="00B50C1E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lang w:eastAsia="pl-PL"/>
      </w:rPr>
    </w:pPr>
    <w:r>
      <w:rPr>
        <w:rFonts w:ascii="Arial" w:eastAsia="Times New Roman" w:hAnsi="Arial" w:cs="Arial"/>
        <w:sz w:val="16"/>
        <w:szCs w:val="18"/>
        <w:lang w:eastAsia="pl-PL"/>
      </w:rPr>
      <w:t>Data wykonania:</w:t>
    </w:r>
    <w:r w:rsidR="007F75FD">
      <w:rPr>
        <w:rFonts w:ascii="Arial" w:eastAsia="Times New Roman" w:hAnsi="Arial" w:cs="Arial"/>
        <w:sz w:val="16"/>
        <w:szCs w:val="18"/>
        <w:lang w:eastAsia="pl-PL"/>
      </w:rPr>
      <w:t>10</w:t>
    </w:r>
    <w:r>
      <w:rPr>
        <w:rFonts w:ascii="Arial" w:eastAsia="Times New Roman" w:hAnsi="Arial" w:cs="Arial"/>
        <w:sz w:val="16"/>
        <w:szCs w:val="18"/>
        <w:lang w:eastAsia="pl-PL"/>
      </w:rPr>
      <w:t>.1</w:t>
    </w:r>
    <w:r w:rsidR="007F75FD">
      <w:rPr>
        <w:rFonts w:ascii="Arial" w:eastAsia="Times New Roman" w:hAnsi="Arial" w:cs="Arial"/>
        <w:sz w:val="16"/>
        <w:szCs w:val="18"/>
        <w:lang w:eastAsia="pl-PL"/>
      </w:rPr>
      <w:t>2</w:t>
    </w:r>
    <w:r w:rsidRPr="00C97617">
      <w:rPr>
        <w:rFonts w:ascii="Arial" w:eastAsia="Times New Roman" w:hAnsi="Arial" w:cs="Arial"/>
        <w:sz w:val="16"/>
        <w:szCs w:val="18"/>
        <w:lang w:eastAsia="pl-PL"/>
      </w:rPr>
      <w:t>.2024 r.</w:t>
    </w:r>
  </w:p>
  <w:p w:rsidR="00C97617" w:rsidRPr="00C97617" w:rsidRDefault="00B50C1E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lang w:eastAsia="pl-PL"/>
      </w:rPr>
    </w:pPr>
  </w:p>
  <w:p w:rsidR="00542BB2" w:rsidRDefault="00B50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1E" w:rsidRDefault="00B50C1E" w:rsidP="00E41C13">
      <w:pPr>
        <w:spacing w:after="0" w:line="240" w:lineRule="auto"/>
      </w:pPr>
      <w:r>
        <w:separator/>
      </w:r>
    </w:p>
  </w:footnote>
  <w:footnote w:type="continuationSeparator" w:id="0">
    <w:p w:rsidR="00B50C1E" w:rsidRDefault="00B50C1E" w:rsidP="00E4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892"/>
    <w:multiLevelType w:val="hybridMultilevel"/>
    <w:tmpl w:val="5316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1732D"/>
    <w:multiLevelType w:val="hybridMultilevel"/>
    <w:tmpl w:val="EE4A507A"/>
    <w:lvl w:ilvl="0" w:tplc="7772C03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66"/>
    <w:rsid w:val="00032221"/>
    <w:rsid w:val="000F1601"/>
    <w:rsid w:val="002E3C77"/>
    <w:rsid w:val="003F4A50"/>
    <w:rsid w:val="004A431B"/>
    <w:rsid w:val="0064003C"/>
    <w:rsid w:val="007745E0"/>
    <w:rsid w:val="007B776B"/>
    <w:rsid w:val="007F75FD"/>
    <w:rsid w:val="00806AD4"/>
    <w:rsid w:val="0090004D"/>
    <w:rsid w:val="009023CB"/>
    <w:rsid w:val="00A215E7"/>
    <w:rsid w:val="00B50C1E"/>
    <w:rsid w:val="00B84F4D"/>
    <w:rsid w:val="00E41C13"/>
    <w:rsid w:val="00EC40AF"/>
    <w:rsid w:val="00F167A8"/>
    <w:rsid w:val="00F67D66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91F22"/>
  <w15:chartTrackingRefBased/>
  <w15:docId w15:val="{5B334536-898F-4133-A5AE-DB6B9E6D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C13"/>
  </w:style>
  <w:style w:type="paragraph" w:styleId="Stopka">
    <w:name w:val="footer"/>
    <w:basedOn w:val="Normalny"/>
    <w:link w:val="StopkaZnak"/>
    <w:uiPriority w:val="99"/>
    <w:unhideWhenUsed/>
    <w:rsid w:val="00E4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C13"/>
  </w:style>
  <w:style w:type="paragraph" w:styleId="Tekstdymka">
    <w:name w:val="Balloon Text"/>
    <w:basedOn w:val="Normalny"/>
    <w:link w:val="TekstdymkaZnak"/>
    <w:uiPriority w:val="99"/>
    <w:semiHidden/>
    <w:unhideWhenUsed/>
    <w:rsid w:val="00A2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6B8711-FBAB-4714-9388-8C088CFE20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Joanna</dc:creator>
  <cp:keywords/>
  <dc:description/>
  <cp:lastModifiedBy>Lewandowska Joanna</cp:lastModifiedBy>
  <cp:revision>4</cp:revision>
  <cp:lastPrinted>2024-12-10T12:08:00Z</cp:lastPrinted>
  <dcterms:created xsi:type="dcterms:W3CDTF">2024-12-10T10:35:00Z</dcterms:created>
  <dcterms:modified xsi:type="dcterms:W3CDTF">2024-12-10T12:11:00Z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dd9e7707-0a58-41df-9aae-59331c1835d2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gngLRDLkOCn5zJFrQ3o9ey3TkTABd/BH</vt:lpwstr>
  </property>
</Properties>
</file>