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79BB" w14:textId="77777777" w:rsidR="00654FE8" w:rsidRPr="00654FE8" w:rsidRDefault="00654FE8" w:rsidP="00654FE8">
      <w:pPr>
        <w:spacing w:after="0" w:line="360" w:lineRule="auto"/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</w:pPr>
      <w:r w:rsidRPr="00654FE8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Gmina Gubin o statusie miejskim</w:t>
      </w:r>
    </w:p>
    <w:p w14:paraId="179DE110" w14:textId="77777777" w:rsidR="00654FE8" w:rsidRPr="00654FE8" w:rsidRDefault="00654FE8" w:rsidP="00654FE8">
      <w:pPr>
        <w:spacing w:after="0" w:line="360" w:lineRule="auto"/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</w:pPr>
      <w:r w:rsidRPr="00654FE8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ul. Piastowska 24</w:t>
      </w:r>
    </w:p>
    <w:p w14:paraId="1ECFEC65" w14:textId="77777777" w:rsidR="00654FE8" w:rsidRPr="00654FE8" w:rsidRDefault="00654FE8" w:rsidP="00654FE8">
      <w:pPr>
        <w:spacing w:after="0" w:line="360" w:lineRule="auto"/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</w:pPr>
      <w:r w:rsidRPr="00654FE8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66-620 Gubin</w:t>
      </w:r>
    </w:p>
    <w:p w14:paraId="29ACA068" w14:textId="77777777" w:rsidR="00654FE8" w:rsidRPr="00654FE8" w:rsidRDefault="00654FE8" w:rsidP="00654FE8">
      <w:pPr>
        <w:spacing w:after="0" w:line="360" w:lineRule="auto"/>
        <w:rPr>
          <w:rFonts w:ascii="Garamond" w:eastAsia="Times New Roman" w:hAnsi="Garamond" w:cs="Calibri"/>
          <w:b/>
          <w:kern w:val="0"/>
          <w:sz w:val="24"/>
          <w:szCs w:val="24"/>
          <w:lang w:eastAsia="pl-PL"/>
          <w14:ligatures w14:val="none"/>
        </w:rPr>
      </w:pPr>
    </w:p>
    <w:p w14:paraId="5E9274B8" w14:textId="77777777" w:rsidR="00654FE8" w:rsidRPr="00654FE8" w:rsidRDefault="00654FE8" w:rsidP="00654FE8">
      <w:pPr>
        <w:spacing w:after="0" w:line="360" w:lineRule="auto"/>
        <w:rPr>
          <w:rFonts w:ascii="Garamond" w:eastAsia="Times New Roman" w:hAnsi="Garamond" w:cs="Calibri"/>
          <w:b/>
          <w:kern w:val="0"/>
          <w:sz w:val="24"/>
          <w:szCs w:val="24"/>
          <w:lang w:eastAsia="pl-PL"/>
          <w14:ligatures w14:val="none"/>
        </w:rPr>
      </w:pPr>
    </w:p>
    <w:p w14:paraId="3394A6DD" w14:textId="77777777" w:rsidR="00654FE8" w:rsidRPr="00654FE8" w:rsidRDefault="00654FE8" w:rsidP="00654FE8">
      <w:pPr>
        <w:spacing w:after="0" w:line="360" w:lineRule="auto"/>
        <w:ind w:left="4956" w:firstLine="708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54FE8">
        <w:rPr>
          <w:rFonts w:ascii="Garamond" w:eastAsia="Times New Roman" w:hAnsi="Garamond" w:cs="Calibri"/>
          <w:b/>
          <w:bCs/>
          <w:kern w:val="0"/>
          <w:sz w:val="24"/>
          <w:szCs w:val="24"/>
          <w:lang w:eastAsia="pl-PL"/>
          <w14:ligatures w14:val="none"/>
        </w:rPr>
        <w:t>Zainteresowani Wykonawcy</w:t>
      </w:r>
    </w:p>
    <w:p w14:paraId="68D234F7" w14:textId="77777777" w:rsidR="00654FE8" w:rsidRPr="00654FE8" w:rsidRDefault="00654FE8" w:rsidP="00654FE8">
      <w:pPr>
        <w:spacing w:after="0" w:line="360" w:lineRule="auto"/>
        <w:ind w:left="4956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  <w:r w:rsidRPr="00654FE8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ab/>
      </w:r>
    </w:p>
    <w:p w14:paraId="6346C8E9" w14:textId="77777777" w:rsidR="00654FE8" w:rsidRPr="00654FE8" w:rsidRDefault="00654FE8" w:rsidP="00654FE8">
      <w:pPr>
        <w:spacing w:after="0" w:line="360" w:lineRule="auto"/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</w:pPr>
    </w:p>
    <w:p w14:paraId="2D96830A" w14:textId="5EED13D7" w:rsidR="00654FE8" w:rsidRPr="00654FE8" w:rsidRDefault="00654FE8" w:rsidP="00654FE8">
      <w:pPr>
        <w:spacing w:after="0" w:line="360" w:lineRule="auto"/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</w:pPr>
      <w:r w:rsidRPr="00654FE8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Znak sprawy: KI.271.</w:t>
      </w:r>
      <w:r w:rsidR="00050470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7</w:t>
      </w:r>
      <w:r w:rsidRPr="00654FE8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 xml:space="preserve">.2023 </w:t>
      </w:r>
      <w:r w:rsidRPr="00654FE8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ab/>
      </w:r>
      <w:r w:rsidRPr="00654FE8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ab/>
      </w:r>
      <w:r w:rsidRPr="00654FE8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ab/>
      </w:r>
      <w:r w:rsidRPr="00654FE8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ab/>
      </w:r>
      <w:r w:rsidRPr="00654FE8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ab/>
        <w:t>Gubin, 13</w:t>
      </w:r>
      <w:r w:rsidR="00050470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.12</w:t>
      </w:r>
      <w:r w:rsidRPr="00654FE8">
        <w:rPr>
          <w:rFonts w:ascii="Garamond" w:eastAsia="Times New Roman" w:hAnsi="Garamond" w:cs="Calibri"/>
          <w:bCs/>
          <w:kern w:val="0"/>
          <w:sz w:val="24"/>
          <w:szCs w:val="24"/>
          <w:lang w:eastAsia="pl-PL"/>
          <w14:ligatures w14:val="none"/>
        </w:rPr>
        <w:t>.2023 r.</w:t>
      </w:r>
    </w:p>
    <w:p w14:paraId="022DDBCC" w14:textId="77777777" w:rsidR="00654FE8" w:rsidRPr="00654FE8" w:rsidRDefault="00654FE8" w:rsidP="00654FE8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3455C753" w14:textId="77777777" w:rsidR="00654FE8" w:rsidRPr="00654FE8" w:rsidRDefault="00654FE8" w:rsidP="00654FE8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59CC870E" w14:textId="77777777" w:rsidR="00654FE8" w:rsidRPr="00654FE8" w:rsidRDefault="00654FE8" w:rsidP="00654FE8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Carlito" w:hAnsi="Garamond" w:cs="Calibri"/>
          <w:b/>
          <w:color w:val="000000"/>
          <w:kern w:val="0"/>
          <w:sz w:val="24"/>
          <w:szCs w:val="24"/>
          <w14:ligatures w14:val="none"/>
        </w:rPr>
      </w:pPr>
      <w:r w:rsidRPr="00654FE8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>Dotyczy postępowania o udzielenie zamówienia publicznego pn.</w:t>
      </w:r>
      <w:r w:rsidRPr="00654FE8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br/>
        <w:t xml:space="preserve"> </w:t>
      </w:r>
      <w:bookmarkStart w:id="0" w:name="_Hlk75364109"/>
      <w:r w:rsidRPr="00654FE8">
        <w:rPr>
          <w:rFonts w:ascii="Garamond" w:eastAsia="Times New Roman" w:hAnsi="Garamond" w:cs="Calibri"/>
          <w:i/>
          <w:iCs/>
          <w:kern w:val="0"/>
          <w:sz w:val="24"/>
          <w:szCs w:val="24"/>
          <w:lang w:eastAsia="pl-PL"/>
          <w14:ligatures w14:val="none"/>
        </w:rPr>
        <w:t>„</w:t>
      </w:r>
      <w:r w:rsidRPr="00654FE8">
        <w:rPr>
          <w:rFonts w:ascii="Garamond" w:eastAsia="Carlito" w:hAnsi="Garamond" w:cs="Carlito"/>
          <w:b/>
          <w:color w:val="000000"/>
          <w:kern w:val="0"/>
          <w:sz w:val="24"/>
          <w:szCs w:val="24"/>
          <w14:ligatures w14:val="none"/>
        </w:rPr>
        <w:t>Utworzenie oraz prowadzenie punktu selektywnej zbiórki odpadów komunalnych obsługującego mieszkańców miasta Gubina</w:t>
      </w:r>
    </w:p>
    <w:bookmarkEnd w:id="0"/>
    <w:p w14:paraId="16661501" w14:textId="77777777" w:rsidR="00654FE8" w:rsidRPr="00654FE8" w:rsidRDefault="00654FE8" w:rsidP="00654FE8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654096EF" w14:textId="77777777" w:rsidR="00654FE8" w:rsidRPr="00654FE8" w:rsidRDefault="00654FE8" w:rsidP="00654FE8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79EB4B47" w14:textId="0FE06E62" w:rsidR="00654FE8" w:rsidRPr="00654FE8" w:rsidRDefault="00654FE8" w:rsidP="00654FE8">
      <w:pPr>
        <w:spacing w:after="0" w:line="360" w:lineRule="auto"/>
        <w:ind w:firstLine="708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  <w:r w:rsidRPr="00654FE8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>Zamawiający – Gmina Gubin o statusie miejskim, stosownie art. 222 ust. 4 ustawy z dnia 11</w:t>
      </w:r>
      <w:r w:rsidR="00590506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> </w:t>
      </w:r>
      <w:r w:rsidRPr="00654FE8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>września 2019 r. Prawo zamówień publicznych (Dz.U. z 202</w:t>
      </w:r>
      <w:r w:rsidR="00050470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>3</w:t>
      </w:r>
      <w:r w:rsidRPr="00654FE8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 r. poz. </w:t>
      </w:r>
      <w:r w:rsidR="00050470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>1605</w:t>
      </w:r>
      <w:r w:rsidRPr="00654FE8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 ze zm.),</w:t>
      </w:r>
      <w:r w:rsidR="00050470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654FE8">
        <w:rPr>
          <w:rFonts w:ascii="Garamond" w:eastAsia="Times New Roman" w:hAnsi="Garamond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udostępnia </w:t>
      </w:r>
      <w:r w:rsidRPr="00654FE8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>informację o kwocie, jaką zamierza przeznaczyć na sfinansowanie przedmiotowego zamówienia:</w:t>
      </w:r>
      <w:r w:rsidR="00590506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="00590506">
        <w:rPr>
          <w:rFonts w:ascii="Garamond" w:eastAsia="Times New Roman" w:hAnsi="Garamond" w:cs="Calibri"/>
          <w:b/>
          <w:bCs/>
          <w:kern w:val="0"/>
          <w:sz w:val="24"/>
          <w:szCs w:val="24"/>
          <w:lang w:eastAsia="pl-PL"/>
          <w14:ligatures w14:val="none"/>
        </w:rPr>
        <w:t>1 050 000</w:t>
      </w:r>
      <w:r w:rsidRPr="00654FE8">
        <w:rPr>
          <w:rFonts w:ascii="Garamond" w:eastAsia="Times New Roman" w:hAnsi="Garamond" w:cs="Calibri"/>
          <w:b/>
          <w:bCs/>
          <w:kern w:val="0"/>
          <w:sz w:val="24"/>
          <w:szCs w:val="24"/>
          <w:lang w:eastAsia="pl-PL"/>
          <w14:ligatures w14:val="none"/>
        </w:rPr>
        <w:t>,00 zł brutto.</w:t>
      </w:r>
    </w:p>
    <w:p w14:paraId="52B3D7AE" w14:textId="77777777" w:rsidR="00654FE8" w:rsidRPr="00654FE8" w:rsidRDefault="00654FE8" w:rsidP="00654FE8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586615D6" w14:textId="77777777" w:rsidR="00654FE8" w:rsidRPr="00654FE8" w:rsidRDefault="00654FE8" w:rsidP="00654FE8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5F609499" w14:textId="77777777" w:rsidR="00654FE8" w:rsidRPr="00654FE8" w:rsidRDefault="00654FE8" w:rsidP="00654FE8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173193F7" w14:textId="77777777" w:rsidR="00654FE8" w:rsidRPr="00654FE8" w:rsidRDefault="00654FE8" w:rsidP="00654FE8">
      <w:pPr>
        <w:spacing w:after="0" w:line="360" w:lineRule="auto"/>
        <w:ind w:left="5664" w:firstLine="708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  <w:r w:rsidRPr="00654FE8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Dokument podpisany przez: </w:t>
      </w:r>
    </w:p>
    <w:p w14:paraId="64063129" w14:textId="77777777" w:rsidR="00654FE8" w:rsidRPr="00654FE8" w:rsidRDefault="00654FE8" w:rsidP="00654FE8">
      <w:pPr>
        <w:spacing w:after="0" w:line="360" w:lineRule="auto"/>
        <w:ind w:left="5664" w:firstLine="708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5C98E834" w14:textId="77777777" w:rsidR="00654FE8" w:rsidRPr="00654FE8" w:rsidRDefault="00654FE8" w:rsidP="00654FE8">
      <w:pPr>
        <w:spacing w:after="0" w:line="360" w:lineRule="auto"/>
        <w:ind w:left="6372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  <w:r w:rsidRPr="00654FE8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      Burmistrza Miasta </w:t>
      </w:r>
    </w:p>
    <w:p w14:paraId="71110BD2" w14:textId="77777777" w:rsidR="00654FE8" w:rsidRPr="00654FE8" w:rsidRDefault="00654FE8" w:rsidP="00654FE8">
      <w:pPr>
        <w:spacing w:after="0" w:line="360" w:lineRule="auto"/>
        <w:ind w:left="6372"/>
        <w:jc w:val="both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  <w:r w:rsidRPr="00654FE8"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  <w:t xml:space="preserve">   Bartłomieja Bartczaka</w:t>
      </w:r>
    </w:p>
    <w:p w14:paraId="35FF7DF0" w14:textId="77777777" w:rsidR="00654FE8" w:rsidRPr="00654FE8" w:rsidRDefault="00654FE8" w:rsidP="00654F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8F2366" w14:textId="77777777" w:rsidR="00654FE8" w:rsidRPr="00654FE8" w:rsidRDefault="00654FE8" w:rsidP="00654FE8">
      <w:pPr>
        <w:spacing w:after="0" w:line="360" w:lineRule="auto"/>
        <w:jc w:val="center"/>
        <w:rPr>
          <w:rFonts w:ascii="Garamond" w:eastAsia="Times New Roman" w:hAnsi="Garamond" w:cs="Calibri"/>
          <w:kern w:val="0"/>
          <w:sz w:val="24"/>
          <w:szCs w:val="24"/>
          <w:lang w:eastAsia="pl-PL"/>
          <w14:ligatures w14:val="none"/>
        </w:rPr>
      </w:pPr>
    </w:p>
    <w:p w14:paraId="7F4DD745" w14:textId="77777777" w:rsidR="00654FE8" w:rsidRPr="00654FE8" w:rsidRDefault="00654FE8" w:rsidP="00654FE8">
      <w:pPr>
        <w:spacing w:after="0" w:line="360" w:lineRule="auto"/>
        <w:ind w:left="4248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C413C43" w14:textId="77777777" w:rsidR="00654FE8" w:rsidRDefault="00654FE8"/>
    <w:sectPr w:rsidR="00654FE8" w:rsidSect="008A687D">
      <w:footerReference w:type="default" r:id="rId6"/>
      <w:pgSz w:w="11906" w:h="16838"/>
      <w:pgMar w:top="1560" w:right="1274" w:bottom="1985" w:left="1134" w:header="0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C850" w14:textId="77777777" w:rsidR="00A8150C" w:rsidRDefault="00A8150C">
      <w:pPr>
        <w:spacing w:after="0" w:line="240" w:lineRule="auto"/>
      </w:pPr>
      <w:r>
        <w:separator/>
      </w:r>
    </w:p>
  </w:endnote>
  <w:endnote w:type="continuationSeparator" w:id="0">
    <w:p w14:paraId="36104F75" w14:textId="77777777" w:rsidR="00A8150C" w:rsidRDefault="00A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5C63" w14:textId="77777777" w:rsidR="00F006CF" w:rsidRDefault="00F006CF" w:rsidP="008A687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5B2D" w14:textId="77777777" w:rsidR="00A8150C" w:rsidRDefault="00A8150C">
      <w:pPr>
        <w:spacing w:after="0" w:line="240" w:lineRule="auto"/>
      </w:pPr>
      <w:r>
        <w:separator/>
      </w:r>
    </w:p>
  </w:footnote>
  <w:footnote w:type="continuationSeparator" w:id="0">
    <w:p w14:paraId="62D47A27" w14:textId="77777777" w:rsidR="00A8150C" w:rsidRDefault="00A81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E8"/>
    <w:rsid w:val="00050470"/>
    <w:rsid w:val="00590506"/>
    <w:rsid w:val="00654FE8"/>
    <w:rsid w:val="00A8150C"/>
    <w:rsid w:val="00C104F7"/>
    <w:rsid w:val="00F0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77A2"/>
  <w15:chartTrackingRefBased/>
  <w15:docId w15:val="{D8369E4D-238A-4688-AFA2-994F9DF3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4F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54FE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Gubin</dc:creator>
  <cp:keywords/>
  <dc:description/>
  <cp:lastModifiedBy>Urząd Miejski Gubin</cp:lastModifiedBy>
  <cp:revision>3</cp:revision>
  <dcterms:created xsi:type="dcterms:W3CDTF">2023-12-12T12:57:00Z</dcterms:created>
  <dcterms:modified xsi:type="dcterms:W3CDTF">2023-12-13T08:26:00Z</dcterms:modified>
</cp:coreProperties>
</file>