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CC26" w14:textId="7C3F3E86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FZ.271.1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  <w:r w:rsidR="00FE100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7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202</w:t>
      </w:r>
      <w:r w:rsidR="00E16C4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4 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Załącznik nr 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do SWZ</w:t>
      </w:r>
    </w:p>
    <w:p w14:paraId="63878D6B" w14:textId="77777777" w:rsidR="00761B21" w:rsidRPr="00761B21" w:rsidRDefault="00761B21" w:rsidP="00761B21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24923E0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2AF238B2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FORMULARZ OFERTOWY</w:t>
      </w:r>
    </w:p>
    <w:p w14:paraId="2975C2DB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5C11C42" w14:textId="77777777" w:rsidR="00761B21" w:rsidRPr="00761B21" w:rsidRDefault="00761B21" w:rsidP="00761B2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3E6FC131" w14:textId="713C01E2" w:rsidR="00761B21" w:rsidRDefault="00761B21" w:rsidP="00761B2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.................................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..................................................................................................................... </w:t>
      </w:r>
    </w:p>
    <w:p w14:paraId="7C65DB80" w14:textId="3A7BE793" w:rsidR="00761B21" w:rsidRPr="00761B21" w:rsidRDefault="00761B21" w:rsidP="00761B2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.........................................................................................................................................</w:t>
      </w:r>
    </w:p>
    <w:p w14:paraId="6AA2C14C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18"/>
          <w:szCs w:val="16"/>
          <w:lang w:eastAsia="zh-CN" w:bidi="hi-IN"/>
          <w14:ligatures w14:val="none"/>
        </w:rPr>
        <w:t>(pełna nazwa i adres Wykonawcy)* w przypadku Wykonawców wspólnie ubiegających się o zamówienie (np. 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00DE6DEF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702C1DD2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REGON: ................................................................ ,</w:t>
      </w:r>
    </w:p>
    <w:p w14:paraId="678103BD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NIP: ............................................................. </w:t>
      </w:r>
    </w:p>
    <w:p w14:paraId="5B79582E" w14:textId="77777777" w:rsidR="00761B21" w:rsidRPr="00761B21" w:rsidRDefault="00761B21" w:rsidP="00761B21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tel. ......................................... fax. ................................. , </w:t>
      </w:r>
    </w:p>
    <w:p w14:paraId="5938B37A" w14:textId="77777777" w:rsidR="00761B21" w:rsidRPr="00761B21" w:rsidRDefault="00761B21" w:rsidP="00761B21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adres poczty elektronicznej e-mail: ............................... ., </w:t>
      </w:r>
    </w:p>
    <w:p w14:paraId="6F4A363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D0E051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DE51C0A" w14:textId="784D2C5A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W odpowiedzi na ogłoszenie o zamówieniu, dla postępowania o udzielenie zamówienia publicznego, prowadzonego w trybie podstawowym, na podstawie art. 275 pkt. 1) ustawy z dnia 11 września 2019 roku - Prawo zamówień publicznych dla zadania: </w:t>
      </w:r>
      <w:r w:rsidR="009D0AFB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„</w:t>
      </w:r>
      <w:r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Budowa </w:t>
      </w:r>
      <w:r w:rsidR="00E16C4D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oczyszczalni ścieków w Gminie Cieszków – etap II”</w:t>
      </w:r>
      <w:r w:rsidR="00FE1001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 – przetarg II</w:t>
      </w:r>
      <w:r w:rsidR="00E16C4D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.</w:t>
      </w:r>
    </w:p>
    <w:p w14:paraId="097194B0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6561CA86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10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1. Oferujemy wykonanie całości przedmiotu zamówienia za wynagrodzenie ryczałtowe brutto -</w:t>
      </w:r>
    </w:p>
    <w:p w14:paraId="73A3656C" w14:textId="77777777" w:rsidR="00761B21" w:rsidRPr="00761B21" w:rsidRDefault="00761B21" w:rsidP="00761B21">
      <w:pPr>
        <w:suppressAutoHyphens/>
        <w:spacing w:after="0" w:line="360" w:lineRule="auto"/>
        <w:rPr>
          <w:rFonts w:ascii="Liberation Serif" w:eastAsia="NSimSun" w:hAnsi="Liberation Serif" w:cs="Lucida Sans" w:hint="eastAsia"/>
          <w:sz w:val="12"/>
          <w:szCs w:val="12"/>
          <w:lang w:eastAsia="zh-CN" w:bidi="hi-IN"/>
          <w14:ligatures w14:val="none"/>
        </w:rPr>
      </w:pPr>
    </w:p>
    <w:p w14:paraId="5E76CBE8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Cenę brutto oferty w wysokości ………………………………………….. zł brutto</w:t>
      </w:r>
    </w:p>
    <w:p w14:paraId="0E795DDF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(słownie złotych ………………………………………………………), </w:t>
      </w:r>
    </w:p>
    <w:p w14:paraId="6112FEA3" w14:textId="77777777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 tym należny podatek VAT  - ………... % tj. ……………………………… zł</w:t>
      </w:r>
    </w:p>
    <w:p w14:paraId="30BFB01F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4D4673C" w14:textId="4C3F3416" w:rsid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2. Oferujemy, na wykonaną dostawę okres gwarancji i rękojmi za wady wynoszący ….….</w:t>
      </w:r>
      <w:r w:rsidRPr="00761B21"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  <w:t xml:space="preserve"> 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miesięcy od daty końcowego odbioru robót.</w:t>
      </w:r>
    </w:p>
    <w:p w14:paraId="27DED140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38937B3" w14:textId="77777777" w:rsidR="00761B21" w:rsidRPr="00761B21" w:rsidRDefault="00761B21" w:rsidP="00761B21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12"/>
          <w:szCs w:val="12"/>
          <w:lang w:eastAsia="zh-CN" w:bidi="hi-IN"/>
          <w14:ligatures w14:val="none"/>
        </w:rPr>
      </w:pPr>
    </w:p>
    <w:p w14:paraId="7B3B437B" w14:textId="02CEDD9D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3.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Termin realizacji …………………………...</w:t>
      </w:r>
    </w:p>
    <w:p w14:paraId="2B98BCE5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D9376BC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4. Oświadczamy, że zamówienie realizować będziemy: sami/z udziałem podwykonawcy/ów**</w:t>
      </w:r>
    </w:p>
    <w:p w14:paraId="3D3EC019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16"/>
          <w:szCs w:val="16"/>
          <w:lang w:eastAsia="zh-CN" w:bidi="hi-IN"/>
          <w14:ligatures w14:val="none"/>
        </w:rPr>
        <w:t>(</w:t>
      </w:r>
      <w:r w:rsidRPr="00761B21">
        <w:rPr>
          <w:rFonts w:ascii="Times New Roman" w:eastAsia="NSimSun" w:hAnsi="Times New Roman" w:cs="Times New Roman"/>
          <w:sz w:val="18"/>
          <w:szCs w:val="16"/>
          <w:lang w:eastAsia="zh-CN" w:bidi="hi-IN"/>
          <w14:ligatures w14:val="none"/>
        </w:rPr>
        <w:t>w przypadku udziału podwykonawców w realizacji zamówienia, Zamawiający żąda wskazania przez Wykonawcę części zamówienia (zakres prac), których wykonanie Wykonawca zamierza powierzyć podwykonawcom, i podania przez Wykonawcę firm podwykonawców o ile są znani)</w:t>
      </w:r>
      <w:r w:rsidRPr="00761B21">
        <w:rPr>
          <w:rFonts w:ascii="Times New Roman" w:eastAsia="NSimSun" w:hAnsi="Times New Roman" w:cs="Times New Roman"/>
          <w:sz w:val="28"/>
          <w:szCs w:val="24"/>
          <w:lang w:eastAsia="zh-CN" w:bidi="hi-IN"/>
          <w14:ligatures w14:val="none"/>
        </w:rPr>
        <w:t xml:space="preserve"> 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</w:t>
      </w:r>
    </w:p>
    <w:p w14:paraId="2B5C4298" w14:textId="2A0E46A3" w:rsidR="00761B21" w:rsidRPr="00761B21" w:rsidRDefault="00761B21" w:rsidP="00761B21">
      <w:pPr>
        <w:suppressAutoHyphens/>
        <w:spacing w:after="0" w:line="276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......................................................................................................................................…………………………………………………………....</w:t>
      </w:r>
    </w:p>
    <w:p w14:paraId="251956C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5821FBC9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5. Składając ofertę oświadczamy, że:</w:t>
      </w:r>
    </w:p>
    <w:p w14:paraId="2AC52769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zapoznaliśmy się i w pełni oraz bez żadnych zastrzeżeń akceptujemy treść Specyfikacji Warunków Zamówienia, zwanej w dalszej treści SWZ wraz z załącznikami, z wyjaśnieniami i zmianami,</w:t>
      </w:r>
    </w:p>
    <w:p w14:paraId="6885B55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oferujemy wykonanie przedmiotu zamówienia zgodnie z warunkami zapisanymi w SWZ i załącznikach do SWZ,</w:t>
      </w:r>
    </w:p>
    <w:p w14:paraId="6C8BC943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lastRenderedPageBreak/>
        <w:t>w pełni i bez żadnych zastrzeżeń akceptujemy warunki umów na wykonanie zamówienia zapisane w SWZ wraz z załącznikami i w przypadku wyboru naszej oferty zobowiązujemy się do zawarcia umów na proponowanych w nich warunkach, w miejscu i terminie wskazanym przez Zamawiającego,</w:t>
      </w:r>
    </w:p>
    <w:p w14:paraId="49B501A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wszystkie wymagane w niniejszym postępowaniu przetargowym oświadczenia składamy ze świadomością odpowiedzialności karnej za składanie fałszywych oświadczeń w celu uzyskania korzyści majątkowych,</w:t>
      </w:r>
    </w:p>
    <w:p w14:paraId="400E513E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we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cenie brutto oferty uwzględniliśmy wszystkie posiadane informacje o przedmiocie zamówienia, a szczególnie informacje, wymagania i warunki podane przez Zamawiającego w SWZ i załącznikach do SWZ,</w:t>
      </w:r>
    </w:p>
    <w:p w14:paraId="004F99FC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podana przez nas Cena brutto oferty będzie stała tzn. nie ulegnie zmianie przez cały okres realizacji (wykonywania) przedmiotu zamówienia,</w:t>
      </w:r>
    </w:p>
    <w:p w14:paraId="08D2FF97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akceptujemy 30 dniowy termin związania ofertą, bieg terminu związania ofertą rozpoczyna się wraz z upływem terminu składania ofert,</w:t>
      </w:r>
    </w:p>
    <w:p w14:paraId="21A3E953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zapoznaliśmy się i akceptujemy klauzulę dotyczącą przetwarzania danych osobowych,</w:t>
      </w:r>
    </w:p>
    <w:p w14:paraId="283AD01D" w14:textId="77777777" w:rsidR="00761B21" w:rsidRPr="00761B21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14:paraId="734EB140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CF2DC19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6. Jako osobę do kontaktów z Zamawiającym w ramach prowadzonego postępowania o udzielenie zamówienia publicznego wskazujemy:</w:t>
      </w:r>
    </w:p>
    <w:p w14:paraId="7BF28644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2215E115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3C689834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4"/>
          <w:szCs w:val="4"/>
          <w:lang w:eastAsia="zh-CN" w:bidi="hi-IN"/>
          <w14:ligatures w14:val="none"/>
        </w:rPr>
      </w:pPr>
    </w:p>
    <w:p w14:paraId="13A3D7DD" w14:textId="5F05375D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Imię i nazwisko: ..................................................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 </w:t>
      </w:r>
    </w:p>
    <w:p w14:paraId="0F9CEC04" w14:textId="6E3EC128" w:rsidR="00761B21" w:rsidRPr="00761B21" w:rsidRDefault="00761B21" w:rsidP="00761B21">
      <w:pPr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adres poczty elektronicznej: ...............................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...................................................................  </w:t>
      </w:r>
    </w:p>
    <w:p w14:paraId="121707CF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8934613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7. Oświadczamy, iż należymy do kategorii: </w:t>
      </w:r>
    </w:p>
    <w:p w14:paraId="64F41161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mikro </w:t>
      </w:r>
    </w:p>
    <w:p w14:paraId="024BA536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małych </w:t>
      </w:r>
    </w:p>
    <w:p w14:paraId="2B0DBC78" w14:textId="77777777" w:rsidR="00761B21" w:rsidRPr="00761B21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średnich </w:t>
      </w:r>
    </w:p>
    <w:p w14:paraId="490415BF" w14:textId="77777777" w:rsidR="00761B21" w:rsidRPr="00761B21" w:rsidRDefault="00761B21" w:rsidP="00761B2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przedsiębiorstw w rozumieniu Załącznika nr 1 do Rozporządzenia Komisji (UE) Nr 651/2014 z dnia 17 czerwca 2014 r. uznającego niektóre rodzaje pomocy za zgodne z rynkiem wewnętrznym w zastosowaniu art. 107 i 108 Traktatu .</w:t>
      </w:r>
    </w:p>
    <w:p w14:paraId="3CC31C2D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41CB16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BCDB791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E083402" w14:textId="77777777" w:rsidR="00761B21" w:rsidRPr="00761B21" w:rsidRDefault="00761B21" w:rsidP="00761B21">
      <w:pPr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…………………………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  <w:t>………………………………………</w:t>
      </w:r>
      <w:r w:rsidRPr="00761B2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 xml:space="preserve">( miejscowość , data) </w:t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</w:r>
      <w:r w:rsidRPr="00761B21">
        <w:rPr>
          <w:rFonts w:ascii="Times New Roman" w:eastAsia="NSimSun" w:hAnsi="Times New Roman" w:cs="Times New Roman"/>
          <w:sz w:val="20"/>
          <w:szCs w:val="24"/>
          <w:lang w:eastAsia="zh-CN" w:bidi="hi-IN"/>
          <w14:ligatures w14:val="none"/>
        </w:rPr>
        <w:tab/>
        <w:t>(podpis os. upoważnionej)</w:t>
      </w:r>
    </w:p>
    <w:p w14:paraId="154C6E29" w14:textId="77777777" w:rsidR="00166198" w:rsidRDefault="00166198"/>
    <w:sectPr w:rsidR="0016619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4122D"/>
    <w:multiLevelType w:val="multilevel"/>
    <w:tmpl w:val="F2A0657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AB7C30"/>
    <w:multiLevelType w:val="multilevel"/>
    <w:tmpl w:val="40A6A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495267298">
    <w:abstractNumId w:val="1"/>
  </w:num>
  <w:num w:numId="2" w16cid:durableId="137554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21"/>
    <w:rsid w:val="00166198"/>
    <w:rsid w:val="00761B21"/>
    <w:rsid w:val="009D0AFB"/>
    <w:rsid w:val="00E16C4D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458"/>
  <w15:chartTrackingRefBased/>
  <w15:docId w15:val="{53B4A47D-5D8C-4D4A-8B25-3F61529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Cieszków</dc:creator>
  <cp:keywords/>
  <dc:description/>
  <cp:lastModifiedBy>Gmina Cieszków</cp:lastModifiedBy>
  <cp:revision>2</cp:revision>
  <dcterms:created xsi:type="dcterms:W3CDTF">2024-03-29T10:34:00Z</dcterms:created>
  <dcterms:modified xsi:type="dcterms:W3CDTF">2024-03-29T10:34:00Z</dcterms:modified>
</cp:coreProperties>
</file>