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30D46D7E" w14:textId="487D0F38" w:rsidR="00385747" w:rsidRPr="007C349B" w:rsidRDefault="000172E4" w:rsidP="00770937">
      <w:pPr>
        <w:spacing w:after="0" w:line="360" w:lineRule="auto"/>
        <w:rPr>
          <w:rFonts w:ascii="Arial Narrow" w:hAnsi="Arial Narrow"/>
          <w:b/>
          <w:bCs/>
          <w:i/>
          <w:iCs/>
          <w:lang w:eastAsia="pl-PL"/>
        </w:rPr>
      </w:pPr>
      <w:r w:rsidRPr="007C349B">
        <w:rPr>
          <w:rFonts w:ascii="Arial Narrow" w:hAnsi="Arial Narrow"/>
          <w:b/>
          <w:bCs/>
          <w:i/>
          <w:iCs/>
          <w:lang w:eastAsia="pl-PL"/>
        </w:rPr>
        <w:t>RRG.271.</w:t>
      </w:r>
      <w:r w:rsidR="007C349B" w:rsidRPr="007C349B">
        <w:rPr>
          <w:rFonts w:ascii="Arial Narrow" w:hAnsi="Arial Narrow"/>
          <w:b/>
          <w:bCs/>
          <w:i/>
          <w:iCs/>
          <w:lang w:eastAsia="pl-PL"/>
        </w:rPr>
        <w:t>2</w:t>
      </w:r>
      <w:r w:rsidRPr="007C349B">
        <w:rPr>
          <w:rFonts w:ascii="Arial Narrow" w:hAnsi="Arial Narrow"/>
          <w:b/>
          <w:bCs/>
          <w:i/>
          <w:iCs/>
          <w:lang w:eastAsia="pl-PL"/>
        </w:rPr>
        <w:t>.202</w:t>
      </w:r>
      <w:r w:rsidR="00913615" w:rsidRPr="007C349B">
        <w:rPr>
          <w:rFonts w:ascii="Arial Narrow" w:hAnsi="Arial Narrow"/>
          <w:b/>
          <w:bCs/>
          <w:i/>
          <w:iCs/>
          <w:lang w:eastAsia="pl-PL"/>
        </w:rPr>
        <w:t>4</w:t>
      </w:r>
      <w:r w:rsidR="00770937" w:rsidRPr="007C349B">
        <w:rPr>
          <w:rFonts w:ascii="Arial Narrow" w:hAnsi="Arial Narrow"/>
          <w:b/>
          <w:bCs/>
          <w:i/>
          <w:iCs/>
          <w:lang w:eastAsia="pl-PL"/>
        </w:rPr>
        <w:tab/>
      </w:r>
      <w:r w:rsidR="00770937" w:rsidRPr="007C349B">
        <w:rPr>
          <w:rFonts w:ascii="Arial Narrow" w:hAnsi="Arial Narrow"/>
          <w:b/>
          <w:bCs/>
          <w:i/>
          <w:iCs/>
          <w:lang w:eastAsia="pl-PL"/>
        </w:rPr>
        <w:tab/>
        <w:t xml:space="preserve">     </w:t>
      </w:r>
    </w:p>
    <w:p w14:paraId="1A31C168" w14:textId="77777777" w:rsidR="00B95898" w:rsidRPr="00770937" w:rsidRDefault="00B95898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1FFA12C8" w14:textId="64F342AB" w:rsidR="00770937" w:rsidRDefault="00770937" w:rsidP="00264026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</w:p>
    <w:p w14:paraId="06D3F422" w14:textId="77777777" w:rsidR="00264026" w:rsidRPr="00770937" w:rsidRDefault="00264026" w:rsidP="00DC11A6">
      <w:pPr>
        <w:spacing w:after="0" w:line="360" w:lineRule="auto"/>
        <w:rPr>
          <w:rFonts w:ascii="Arial Narrow" w:hAnsi="Arial Narrow" w:cs="Arial"/>
          <w:b/>
          <w:bCs/>
          <w:i/>
        </w:rPr>
      </w:pP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7830A9B" w14:textId="77777777" w:rsidR="008A3EC7" w:rsidRPr="00770937" w:rsidRDefault="008A3EC7" w:rsidP="00770937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793AE1C1" w14:textId="77777777" w:rsidR="00CC7881" w:rsidRPr="00770937" w:rsidRDefault="0077093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3B9C7B12" w14:textId="77777777" w:rsidR="001F451F" w:rsidRPr="001F451F" w:rsidRDefault="001F451F" w:rsidP="001F45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</w:pPr>
      <w:bookmarkStart w:id="0" w:name="_Hlk148089521"/>
      <w:bookmarkStart w:id="1" w:name="_Hlk115943737"/>
      <w:bookmarkStart w:id="2" w:name="_Hlk102534830"/>
      <w:r w:rsidRPr="001F451F"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  <w:t xml:space="preserve">Remont i przebudowa budynku przy Placu Wolności 3 w Tuliszkowie </w:t>
      </w:r>
      <w:r w:rsidRPr="001F451F"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  <w:br/>
        <w:t>z przeznaczeniem na utworzenie „Klubu Seniora” – etap II</w:t>
      </w:r>
      <w:bookmarkEnd w:id="0"/>
    </w:p>
    <w:p w14:paraId="78ED7D8E" w14:textId="77777777" w:rsidR="00264026" w:rsidRPr="006B37E6" w:rsidRDefault="00264026" w:rsidP="00264026">
      <w:pPr>
        <w:pStyle w:val="Tekstpodstawowy21"/>
        <w:snapToGrid w:val="0"/>
        <w:rPr>
          <w:rFonts w:ascii="Arial Narrow" w:hAnsi="Arial Narrow"/>
          <w:sz w:val="28"/>
          <w:szCs w:val="28"/>
        </w:rPr>
      </w:pPr>
    </w:p>
    <w:bookmarkEnd w:id="1"/>
    <w:p w14:paraId="407FA620" w14:textId="6E1C1DA9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(złożonym</w:t>
      </w:r>
      <w:r w:rsidR="00DC11A6">
        <w:rPr>
          <w:rFonts w:ascii="Arial Narrow" w:eastAsia="Times New Roman" w:hAnsi="Arial Narrow"/>
          <w:sz w:val="24"/>
          <w:szCs w:val="24"/>
          <w:lang w:eastAsia="pl-PL"/>
        </w:rPr>
        <w:t xml:space="preserve"> razem z ofertą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), w zakresie podstaw wykluczenia z postępowania wskazanych przez Zamawiającego, 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C343DBC" w14:textId="1DBBF04F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ustawy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14:paraId="269DFB5B" w14:textId="77777777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t>art. 7 ust.1 ustawy z dnia 13 kwietnia 2022 r. o szczególnych rozwiązaniach w zakresie przeciwdziałania wspieraniu agresji na Ukrainę oraz służących obronie bezpieczeństwa narodowego.</w:t>
      </w:r>
    </w:p>
    <w:bookmarkEnd w:id="2"/>
    <w:p w14:paraId="15C08F5A" w14:textId="77777777" w:rsidR="006667A2" w:rsidRDefault="006667A2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70E6D54" w14:textId="77777777" w:rsidR="0034598D" w:rsidRPr="006667A2" w:rsidRDefault="0034598D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73AE9D6" w14:textId="77777777" w:rsidR="00132ACA" w:rsidRPr="00770937" w:rsidRDefault="00132ACA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0A29A7E3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89299D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89299D" w:rsidRPr="00770937" w:rsidSect="00133D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2B67" w14:textId="77777777" w:rsidR="00133D75" w:rsidRDefault="00133D75" w:rsidP="00137ED7">
      <w:pPr>
        <w:spacing w:after="0" w:line="240" w:lineRule="auto"/>
      </w:pPr>
      <w:r>
        <w:separator/>
      </w:r>
    </w:p>
  </w:endnote>
  <w:endnote w:type="continuationSeparator" w:id="0">
    <w:p w14:paraId="59D37F33" w14:textId="77777777" w:rsidR="00133D75" w:rsidRDefault="00133D75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B326" w14:textId="77777777" w:rsidR="00133D75" w:rsidRDefault="00133D75" w:rsidP="00137ED7">
      <w:pPr>
        <w:spacing w:after="0" w:line="240" w:lineRule="auto"/>
      </w:pPr>
      <w:r>
        <w:separator/>
      </w:r>
    </w:p>
  </w:footnote>
  <w:footnote w:type="continuationSeparator" w:id="0">
    <w:p w14:paraId="388F4BEE" w14:textId="77777777" w:rsidR="00133D75" w:rsidRDefault="00133D75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4B9F7ECC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0105FA">
      <w:rPr>
        <w:rFonts w:ascii="Arial Narrow" w:hAnsi="Arial Narrow"/>
        <w:b/>
        <w:bCs/>
        <w:sz w:val="22"/>
        <w:szCs w:val="22"/>
      </w:rPr>
      <w:t>6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105FA"/>
    <w:rsid w:val="000172E4"/>
    <w:rsid w:val="00021F74"/>
    <w:rsid w:val="00052188"/>
    <w:rsid w:val="0006262C"/>
    <w:rsid w:val="00067100"/>
    <w:rsid w:val="00067CC2"/>
    <w:rsid w:val="00081865"/>
    <w:rsid w:val="000E605F"/>
    <w:rsid w:val="000F74FF"/>
    <w:rsid w:val="001167AD"/>
    <w:rsid w:val="001207CA"/>
    <w:rsid w:val="001310C7"/>
    <w:rsid w:val="00132ACA"/>
    <w:rsid w:val="00133D75"/>
    <w:rsid w:val="00137ED7"/>
    <w:rsid w:val="001B51CE"/>
    <w:rsid w:val="001C3964"/>
    <w:rsid w:val="001F451F"/>
    <w:rsid w:val="001F5CE7"/>
    <w:rsid w:val="0020102B"/>
    <w:rsid w:val="002214CE"/>
    <w:rsid w:val="00233A9E"/>
    <w:rsid w:val="002446EF"/>
    <w:rsid w:val="0024638F"/>
    <w:rsid w:val="00255509"/>
    <w:rsid w:val="00261548"/>
    <w:rsid w:val="00262F6E"/>
    <w:rsid w:val="00264026"/>
    <w:rsid w:val="00274359"/>
    <w:rsid w:val="0027469F"/>
    <w:rsid w:val="00281AB8"/>
    <w:rsid w:val="002C7CC9"/>
    <w:rsid w:val="002D06C9"/>
    <w:rsid w:val="002F3C36"/>
    <w:rsid w:val="002F76DA"/>
    <w:rsid w:val="0033127F"/>
    <w:rsid w:val="0034598D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70937"/>
    <w:rsid w:val="00791A25"/>
    <w:rsid w:val="007B5468"/>
    <w:rsid w:val="007C349B"/>
    <w:rsid w:val="00816D95"/>
    <w:rsid w:val="00822572"/>
    <w:rsid w:val="0082410D"/>
    <w:rsid w:val="00835EA2"/>
    <w:rsid w:val="00855389"/>
    <w:rsid w:val="0089129C"/>
    <w:rsid w:val="0089299D"/>
    <w:rsid w:val="00894BB9"/>
    <w:rsid w:val="008A3EC7"/>
    <w:rsid w:val="008A69F8"/>
    <w:rsid w:val="009016C5"/>
    <w:rsid w:val="00913615"/>
    <w:rsid w:val="00915B7F"/>
    <w:rsid w:val="00993081"/>
    <w:rsid w:val="00996D65"/>
    <w:rsid w:val="00A46928"/>
    <w:rsid w:val="00A50A44"/>
    <w:rsid w:val="00A62E1F"/>
    <w:rsid w:val="00A77781"/>
    <w:rsid w:val="00AA78CF"/>
    <w:rsid w:val="00B31B4A"/>
    <w:rsid w:val="00B77827"/>
    <w:rsid w:val="00B95898"/>
    <w:rsid w:val="00BB2E9C"/>
    <w:rsid w:val="00BE431C"/>
    <w:rsid w:val="00BF67C2"/>
    <w:rsid w:val="00C51E44"/>
    <w:rsid w:val="00C615B2"/>
    <w:rsid w:val="00C87739"/>
    <w:rsid w:val="00CC7881"/>
    <w:rsid w:val="00D14109"/>
    <w:rsid w:val="00D70B38"/>
    <w:rsid w:val="00DC11A6"/>
    <w:rsid w:val="00DC1B28"/>
    <w:rsid w:val="00DE5EAD"/>
    <w:rsid w:val="00E0001D"/>
    <w:rsid w:val="00E116D5"/>
    <w:rsid w:val="00E46CA2"/>
    <w:rsid w:val="00E578F1"/>
    <w:rsid w:val="00EB1FF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26</cp:revision>
  <cp:lastPrinted>2024-01-30T11:36:00Z</cp:lastPrinted>
  <dcterms:created xsi:type="dcterms:W3CDTF">2021-04-16T12:33:00Z</dcterms:created>
  <dcterms:modified xsi:type="dcterms:W3CDTF">2024-01-30T11:36:00Z</dcterms:modified>
</cp:coreProperties>
</file>