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07E7B150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FB4175">
        <w:rPr>
          <w:rFonts w:asciiTheme="majorHAnsi" w:eastAsia="Times New Roman" w:hAnsiTheme="majorHAnsi" w:cs="Arial"/>
          <w:snapToGrid w:val="0"/>
          <w:lang w:eastAsia="pl-PL"/>
        </w:rPr>
        <w:t>18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FB4175">
        <w:rPr>
          <w:rFonts w:asciiTheme="majorHAnsi" w:eastAsia="Times New Roman" w:hAnsiTheme="majorHAnsi" w:cs="Arial"/>
          <w:snapToGrid w:val="0"/>
          <w:lang w:eastAsia="pl-PL"/>
        </w:rPr>
        <w:t>11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70683AEE" w:rsidR="0088054A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 dniu </w:t>
      </w:r>
      <w:r w:rsidR="00FB417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18 listopada</w:t>
      </w:r>
      <w:r w:rsidR="00C9297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2021 roku</w:t>
      </w:r>
    </w:p>
    <w:p w14:paraId="581DCBB7" w14:textId="7F08103F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</w:t>
      </w:r>
      <w:r w:rsidR="00FB417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 w:rsidR="00051D4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/2021</w:t>
      </w:r>
    </w:p>
    <w:p w14:paraId="7C31F71C" w14:textId="1AA0B835" w:rsidR="00C9297E" w:rsidRPr="00E92494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</w:t>
      </w:r>
      <w:r w:rsidR="00E7118C">
        <w:rPr>
          <w:rFonts w:asciiTheme="majorHAnsi" w:eastAsia="Calibri" w:hAnsiTheme="majorHAnsi" w:cs="Arial"/>
          <w:b/>
        </w:rPr>
        <w:t>y</w:t>
      </w:r>
      <w:r w:rsidRPr="0020799D">
        <w:rPr>
          <w:rFonts w:asciiTheme="majorHAnsi" w:eastAsia="Calibri" w:hAnsiTheme="majorHAnsi" w:cs="Arial"/>
          <w:b/>
        </w:rPr>
        <w:t>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r w:rsidR="00FB4175">
        <w:rPr>
          <w:rFonts w:eastAsia="Times New Roman" w:cs="Calibri"/>
          <w:b/>
          <w:bCs/>
          <w:color w:val="000000"/>
          <w:sz w:val="28"/>
          <w:szCs w:val="28"/>
        </w:rPr>
        <w:t xml:space="preserve">Dostawa </w:t>
      </w:r>
      <w:r w:rsidR="00051D4A">
        <w:rPr>
          <w:rFonts w:eastAsia="Times New Roman" w:cs="Calibri"/>
          <w:b/>
          <w:bCs/>
          <w:color w:val="000000"/>
          <w:sz w:val="28"/>
          <w:szCs w:val="28"/>
        </w:rPr>
        <w:t>odczynników laboratoryjnych  dzierżawa analizatorów z podziałem na 9 pakietów</w:t>
      </w:r>
      <w:r w:rsidR="00DF2A27">
        <w:rPr>
          <w:rFonts w:eastAsia="Times New Roman" w:cs="Calibri"/>
          <w:b/>
          <w:bCs/>
          <w:color w:val="000000"/>
          <w:sz w:val="28"/>
          <w:szCs w:val="28"/>
        </w:rPr>
        <w:t>”</w:t>
      </w:r>
    </w:p>
    <w:bookmarkEnd w:id="0"/>
    <w:p w14:paraId="4C75B541" w14:textId="23E1F6D1"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3195"/>
        <w:gridCol w:w="2155"/>
        <w:gridCol w:w="1293"/>
        <w:gridCol w:w="1655"/>
      </w:tblGrid>
      <w:tr w:rsidR="001422D7" w:rsidRPr="008E7063" w14:paraId="459CDF66" w14:textId="47DC8607" w:rsidTr="009572AD">
        <w:tc>
          <w:tcPr>
            <w:tcW w:w="911" w:type="dxa"/>
          </w:tcPr>
          <w:p w14:paraId="44AFA3FF" w14:textId="1447173C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195" w:type="dxa"/>
          </w:tcPr>
          <w:p w14:paraId="446D5667" w14:textId="794A7C04" w:rsidR="00051D4A" w:rsidRDefault="00BB784D" w:rsidP="00051D4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Numer</w:t>
            </w:r>
          </w:p>
          <w:p w14:paraId="21334A66" w14:textId="2B817AA1" w:rsidR="00051D4A" w:rsidRPr="008E7063" w:rsidRDefault="00051D4A" w:rsidP="00051D4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pakietu</w:t>
            </w:r>
          </w:p>
        </w:tc>
        <w:tc>
          <w:tcPr>
            <w:tcW w:w="2155" w:type="dxa"/>
          </w:tcPr>
          <w:p w14:paraId="3A0AE5F8" w14:textId="77777777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293" w:type="dxa"/>
          </w:tcPr>
          <w:p w14:paraId="5736789F" w14:textId="246E644F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NETTO</w:t>
            </w:r>
          </w:p>
        </w:tc>
        <w:tc>
          <w:tcPr>
            <w:tcW w:w="1655" w:type="dxa"/>
          </w:tcPr>
          <w:p w14:paraId="1FFDACE8" w14:textId="77777777" w:rsidR="00051D4A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</w:p>
          <w:p w14:paraId="720EA191" w14:textId="3C68EA9F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1422D7" w:rsidRPr="008E7063" w14:paraId="2E736943" w14:textId="3355EBAC" w:rsidTr="009572AD">
        <w:tc>
          <w:tcPr>
            <w:tcW w:w="911" w:type="dxa"/>
          </w:tcPr>
          <w:p w14:paraId="2E3328E4" w14:textId="4187517A" w:rsidR="00051D4A" w:rsidRPr="008E7063" w:rsidRDefault="00BB784D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195" w:type="dxa"/>
          </w:tcPr>
          <w:p w14:paraId="7BB48EB0" w14:textId="2E27CE8F" w:rsidR="00051D4A" w:rsidRPr="008E7063" w:rsidRDefault="00BB784D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 1</w:t>
            </w:r>
          </w:p>
        </w:tc>
        <w:tc>
          <w:tcPr>
            <w:tcW w:w="2155" w:type="dxa"/>
          </w:tcPr>
          <w:p w14:paraId="70240506" w14:textId="46D9A939" w:rsidR="00051D4A" w:rsidRPr="008E7063" w:rsidRDefault="00BB784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FARMATOR</w:t>
            </w:r>
          </w:p>
        </w:tc>
        <w:tc>
          <w:tcPr>
            <w:tcW w:w="1293" w:type="dxa"/>
          </w:tcPr>
          <w:p w14:paraId="6F11C52D" w14:textId="139AF326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023EEFBE" w14:textId="59D3DDDF" w:rsidR="00051D4A" w:rsidRPr="008E7063" w:rsidRDefault="00BB784D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2 924,47 </w:t>
            </w:r>
          </w:p>
        </w:tc>
      </w:tr>
      <w:tr w:rsidR="00051D4A" w:rsidRPr="008E7063" w14:paraId="788696EF" w14:textId="6CAB3549" w:rsidTr="009572AD">
        <w:tc>
          <w:tcPr>
            <w:tcW w:w="911" w:type="dxa"/>
          </w:tcPr>
          <w:p w14:paraId="22B5FC44" w14:textId="2FF399C4" w:rsidR="00051D4A" w:rsidRPr="008E7063" w:rsidRDefault="00BB784D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195" w:type="dxa"/>
          </w:tcPr>
          <w:p w14:paraId="3A9B80AA" w14:textId="7D2CEDAE" w:rsidR="00051D4A" w:rsidRPr="008E7063" w:rsidRDefault="00BB784D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 2</w:t>
            </w:r>
          </w:p>
        </w:tc>
        <w:tc>
          <w:tcPr>
            <w:tcW w:w="2155" w:type="dxa"/>
          </w:tcPr>
          <w:p w14:paraId="37C6B666" w14:textId="273DBD2F" w:rsidR="00051D4A" w:rsidRPr="008E7063" w:rsidRDefault="00BB784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MEDLAB</w:t>
            </w:r>
          </w:p>
        </w:tc>
        <w:tc>
          <w:tcPr>
            <w:tcW w:w="1293" w:type="dxa"/>
          </w:tcPr>
          <w:p w14:paraId="7BE1ADA7" w14:textId="2968E284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7F282AC0" w14:textId="178A7181" w:rsidR="00051D4A" w:rsidRPr="008E7063" w:rsidRDefault="00BB784D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15 576,80</w:t>
            </w:r>
          </w:p>
        </w:tc>
      </w:tr>
      <w:tr w:rsidR="001422D7" w:rsidRPr="008E7063" w14:paraId="577438D0" w14:textId="224149A9" w:rsidTr="009572AD">
        <w:tc>
          <w:tcPr>
            <w:tcW w:w="911" w:type="dxa"/>
          </w:tcPr>
          <w:p w14:paraId="5E59492E" w14:textId="3531328D" w:rsidR="00051D4A" w:rsidRPr="008E7063" w:rsidRDefault="00BB784D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3195" w:type="dxa"/>
          </w:tcPr>
          <w:p w14:paraId="22595B61" w14:textId="098565AC" w:rsidR="00051D4A" w:rsidRPr="008E7063" w:rsidRDefault="00BB784D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 2</w:t>
            </w:r>
          </w:p>
        </w:tc>
        <w:tc>
          <w:tcPr>
            <w:tcW w:w="2155" w:type="dxa"/>
          </w:tcPr>
          <w:p w14:paraId="4D7143F3" w14:textId="24D713C6" w:rsidR="00051D4A" w:rsidRPr="008E7063" w:rsidRDefault="00BB784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PROFILAB</w:t>
            </w:r>
          </w:p>
        </w:tc>
        <w:tc>
          <w:tcPr>
            <w:tcW w:w="1293" w:type="dxa"/>
          </w:tcPr>
          <w:p w14:paraId="7928DB3D" w14:textId="447812AD" w:rsidR="00051D4A" w:rsidRPr="008E7063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3DB395E9" w14:textId="7F985A78" w:rsidR="00051D4A" w:rsidRPr="008E7063" w:rsidRDefault="00BB784D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18 499,38</w:t>
            </w:r>
          </w:p>
        </w:tc>
      </w:tr>
      <w:tr w:rsidR="001422D7" w14:paraId="6574E221" w14:textId="6D653BEA" w:rsidTr="009572AD">
        <w:tc>
          <w:tcPr>
            <w:tcW w:w="911" w:type="dxa"/>
          </w:tcPr>
          <w:p w14:paraId="20B455D6" w14:textId="5D9A2DE1" w:rsidR="00051D4A" w:rsidRDefault="00BB784D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414DB727" w14:textId="12D8A562" w:rsidR="00051D4A" w:rsidRDefault="00BB784D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PAKIETNR 3</w:t>
            </w:r>
          </w:p>
        </w:tc>
        <w:tc>
          <w:tcPr>
            <w:tcW w:w="2155" w:type="dxa"/>
          </w:tcPr>
          <w:p w14:paraId="3D1E2F1F" w14:textId="18303C94" w:rsidR="00051D4A" w:rsidRDefault="00BB784D" w:rsidP="00914DD5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SIEMENS</w:t>
            </w:r>
          </w:p>
        </w:tc>
        <w:tc>
          <w:tcPr>
            <w:tcW w:w="1293" w:type="dxa"/>
          </w:tcPr>
          <w:p w14:paraId="5271B36A" w14:textId="3A3C79EC" w:rsidR="00051D4A" w:rsidRDefault="00051D4A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FB875B8" w14:textId="1A917AB7" w:rsidR="00051D4A" w:rsidRDefault="00BB784D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42 712,20</w:t>
            </w:r>
          </w:p>
        </w:tc>
      </w:tr>
      <w:tr w:rsidR="001422D7" w:rsidRPr="008E7063" w14:paraId="7032A2D5" w14:textId="77777777" w:rsidTr="009572AD">
        <w:tc>
          <w:tcPr>
            <w:tcW w:w="911" w:type="dxa"/>
          </w:tcPr>
          <w:p w14:paraId="4811CA16" w14:textId="50A34810" w:rsidR="00051D4A" w:rsidRPr="008E7063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3195" w:type="dxa"/>
          </w:tcPr>
          <w:p w14:paraId="6D8290D2" w14:textId="717C8265" w:rsidR="00051D4A" w:rsidRPr="008E7063" w:rsidRDefault="009572AD" w:rsidP="00C7300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PAKIET NR </w:t>
            </w:r>
            <w:r w:rsidR="000154A5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3 - dzierżawa</w:t>
            </w:r>
          </w:p>
        </w:tc>
        <w:tc>
          <w:tcPr>
            <w:tcW w:w="2155" w:type="dxa"/>
          </w:tcPr>
          <w:p w14:paraId="4D1D57DA" w14:textId="13FF5E84" w:rsidR="00051D4A" w:rsidRPr="008E7063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SIEMENS</w:t>
            </w:r>
          </w:p>
        </w:tc>
        <w:tc>
          <w:tcPr>
            <w:tcW w:w="1293" w:type="dxa"/>
          </w:tcPr>
          <w:p w14:paraId="44FAB888" w14:textId="57860FEA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61861724" w14:textId="724A9FDA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2 952,00</w:t>
            </w:r>
          </w:p>
        </w:tc>
      </w:tr>
      <w:tr w:rsidR="001422D7" w:rsidRPr="008E7063" w14:paraId="58CC71B5" w14:textId="77777777" w:rsidTr="009572AD">
        <w:tc>
          <w:tcPr>
            <w:tcW w:w="911" w:type="dxa"/>
          </w:tcPr>
          <w:p w14:paraId="619DAEA7" w14:textId="30174598" w:rsidR="00051D4A" w:rsidRPr="008E7063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X</w:t>
            </w:r>
          </w:p>
        </w:tc>
        <w:tc>
          <w:tcPr>
            <w:tcW w:w="3195" w:type="dxa"/>
          </w:tcPr>
          <w:p w14:paraId="79421E72" w14:textId="15FA5FEB" w:rsidR="00051D4A" w:rsidRPr="00914DD5" w:rsidRDefault="009572AD" w:rsidP="00C7300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highlight w:val="yellow"/>
              </w:rPr>
            </w:pPr>
            <w:r w:rsidRPr="00914DD5">
              <w:rPr>
                <w:rFonts w:asciiTheme="majorHAnsi" w:eastAsia="Calibri" w:hAnsiTheme="majorHAnsi" w:cs="Arial"/>
                <w:highlight w:val="yellow"/>
              </w:rPr>
              <w:t>PAKIET NR 4</w:t>
            </w:r>
          </w:p>
        </w:tc>
        <w:tc>
          <w:tcPr>
            <w:tcW w:w="2155" w:type="dxa"/>
          </w:tcPr>
          <w:p w14:paraId="4A7EC648" w14:textId="032851FB" w:rsidR="00051D4A" w:rsidRPr="00914DD5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highlight w:val="yellow"/>
              </w:rPr>
            </w:pPr>
            <w:r w:rsidRPr="00914DD5">
              <w:rPr>
                <w:rFonts w:asciiTheme="majorHAnsi" w:eastAsia="Calibri" w:hAnsiTheme="majorHAnsi" w:cs="Arial"/>
                <w:highlight w:val="yellow"/>
              </w:rPr>
              <w:t>OFERTY BRAK</w:t>
            </w:r>
          </w:p>
        </w:tc>
        <w:tc>
          <w:tcPr>
            <w:tcW w:w="1293" w:type="dxa"/>
          </w:tcPr>
          <w:p w14:paraId="7896FD30" w14:textId="07D5B848" w:rsidR="00051D4A" w:rsidRPr="00914DD5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highlight w:val="yellow"/>
              </w:rPr>
            </w:pPr>
            <w:r>
              <w:rPr>
                <w:rFonts w:asciiTheme="majorHAnsi" w:eastAsia="Calibri" w:hAnsiTheme="majorHAnsi" w:cs="Arial"/>
                <w:highlight w:val="yellow"/>
              </w:rPr>
              <w:t>X</w:t>
            </w:r>
          </w:p>
        </w:tc>
        <w:tc>
          <w:tcPr>
            <w:tcW w:w="1655" w:type="dxa"/>
          </w:tcPr>
          <w:p w14:paraId="537C0B5B" w14:textId="2D0B5063" w:rsidR="00051D4A" w:rsidRPr="00914DD5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highlight w:val="yellow"/>
              </w:rPr>
            </w:pPr>
            <w:r>
              <w:rPr>
                <w:rFonts w:asciiTheme="majorHAnsi" w:eastAsia="Calibri" w:hAnsiTheme="majorHAnsi" w:cs="Arial"/>
                <w:highlight w:val="yellow"/>
              </w:rPr>
              <w:t>X</w:t>
            </w:r>
          </w:p>
        </w:tc>
      </w:tr>
      <w:tr w:rsidR="001422D7" w:rsidRPr="008E7063" w14:paraId="63A805BB" w14:textId="77777777" w:rsidTr="009572AD">
        <w:tc>
          <w:tcPr>
            <w:tcW w:w="911" w:type="dxa"/>
          </w:tcPr>
          <w:p w14:paraId="363309D1" w14:textId="771F8032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</w:t>
            </w:r>
          </w:p>
        </w:tc>
        <w:tc>
          <w:tcPr>
            <w:tcW w:w="3195" w:type="dxa"/>
          </w:tcPr>
          <w:p w14:paraId="5F0C6154" w14:textId="15B9F2D3" w:rsidR="00051D4A" w:rsidRPr="008E7063" w:rsidRDefault="009572AD" w:rsidP="00C7300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5</w:t>
            </w:r>
          </w:p>
        </w:tc>
        <w:tc>
          <w:tcPr>
            <w:tcW w:w="2155" w:type="dxa"/>
          </w:tcPr>
          <w:p w14:paraId="544D4F3F" w14:textId="4D57DCFB" w:rsidR="00051D4A" w:rsidRPr="008E7063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KSELMED</w:t>
            </w:r>
          </w:p>
        </w:tc>
        <w:tc>
          <w:tcPr>
            <w:tcW w:w="1293" w:type="dxa"/>
          </w:tcPr>
          <w:p w14:paraId="78FEBB83" w14:textId="299F0346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5F6C9549" w14:textId="6637D8F9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32 940,00</w:t>
            </w:r>
          </w:p>
        </w:tc>
      </w:tr>
      <w:tr w:rsidR="001422D7" w14:paraId="51CC683E" w14:textId="77777777" w:rsidTr="009572AD">
        <w:tc>
          <w:tcPr>
            <w:tcW w:w="911" w:type="dxa"/>
          </w:tcPr>
          <w:p w14:paraId="3FF0CC92" w14:textId="49146FF1" w:rsidR="00051D4A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3195" w:type="dxa"/>
          </w:tcPr>
          <w:p w14:paraId="13E4DDA0" w14:textId="7352A26E" w:rsidR="00051D4A" w:rsidRDefault="009572AD" w:rsidP="009572AD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PAKIET NR 5- dzierżawa</w:t>
            </w:r>
          </w:p>
        </w:tc>
        <w:tc>
          <w:tcPr>
            <w:tcW w:w="2155" w:type="dxa"/>
          </w:tcPr>
          <w:p w14:paraId="67D1F0D1" w14:textId="21252D8D" w:rsidR="00051D4A" w:rsidRDefault="009572AD" w:rsidP="00914DD5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KSELMED</w:t>
            </w:r>
          </w:p>
        </w:tc>
        <w:tc>
          <w:tcPr>
            <w:tcW w:w="1293" w:type="dxa"/>
          </w:tcPr>
          <w:p w14:paraId="4E16FBC5" w14:textId="2891435C" w:rsidR="00051D4A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2C59AB1" w14:textId="2B8CF4C8" w:rsidR="00051D4A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2 952,00</w:t>
            </w:r>
          </w:p>
        </w:tc>
      </w:tr>
      <w:tr w:rsidR="001422D7" w:rsidRPr="008E7063" w14:paraId="0A28699B" w14:textId="77777777" w:rsidTr="009572AD">
        <w:tc>
          <w:tcPr>
            <w:tcW w:w="911" w:type="dxa"/>
          </w:tcPr>
          <w:p w14:paraId="29C7FA9A" w14:textId="71B62C5F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195" w:type="dxa"/>
          </w:tcPr>
          <w:p w14:paraId="77E5A4E2" w14:textId="746C16DE" w:rsidR="00051D4A" w:rsidRPr="008E7063" w:rsidRDefault="009572AD" w:rsidP="00C7300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PAKIET NR 6 </w:t>
            </w:r>
          </w:p>
        </w:tc>
        <w:tc>
          <w:tcPr>
            <w:tcW w:w="2155" w:type="dxa"/>
          </w:tcPr>
          <w:p w14:paraId="428FA588" w14:textId="519A1D5F" w:rsidR="00051D4A" w:rsidRPr="008E7063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BIOMAXIMA</w:t>
            </w:r>
          </w:p>
        </w:tc>
        <w:tc>
          <w:tcPr>
            <w:tcW w:w="1293" w:type="dxa"/>
          </w:tcPr>
          <w:p w14:paraId="3FF3621F" w14:textId="170554B7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77080804" w14:textId="08CAFAB2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11 102,40</w:t>
            </w:r>
          </w:p>
        </w:tc>
      </w:tr>
      <w:tr w:rsidR="001422D7" w:rsidRPr="008E7063" w14:paraId="114E072E" w14:textId="77777777" w:rsidTr="009572AD">
        <w:tc>
          <w:tcPr>
            <w:tcW w:w="911" w:type="dxa"/>
          </w:tcPr>
          <w:p w14:paraId="4B68255E" w14:textId="2617C294" w:rsidR="00051D4A" w:rsidRPr="008E7063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195" w:type="dxa"/>
          </w:tcPr>
          <w:p w14:paraId="756E5A9E" w14:textId="07C578AB" w:rsidR="00051D4A" w:rsidRPr="008E7063" w:rsidRDefault="009572AD" w:rsidP="00C7300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PAKIET NR 6 - </w:t>
            </w:r>
            <w:r w:rsidR="00914DD5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dzierżawa</w:t>
            </w:r>
          </w:p>
        </w:tc>
        <w:tc>
          <w:tcPr>
            <w:tcW w:w="2155" w:type="dxa"/>
          </w:tcPr>
          <w:p w14:paraId="640DDE6A" w14:textId="4D68DD4C" w:rsidR="00051D4A" w:rsidRPr="008E7063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BIOMAXIMA</w:t>
            </w:r>
          </w:p>
        </w:tc>
        <w:tc>
          <w:tcPr>
            <w:tcW w:w="1293" w:type="dxa"/>
          </w:tcPr>
          <w:p w14:paraId="25974694" w14:textId="0EA827DC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377B53E3" w14:textId="0EC487C0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1 476,00</w:t>
            </w:r>
          </w:p>
        </w:tc>
      </w:tr>
      <w:tr w:rsidR="001422D7" w:rsidRPr="008E7063" w14:paraId="060982D0" w14:textId="77777777" w:rsidTr="009572AD">
        <w:tc>
          <w:tcPr>
            <w:tcW w:w="911" w:type="dxa"/>
          </w:tcPr>
          <w:p w14:paraId="79762FC5" w14:textId="7F507B71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3195" w:type="dxa"/>
          </w:tcPr>
          <w:p w14:paraId="4613A462" w14:textId="768F3655" w:rsidR="00051D4A" w:rsidRPr="008E7063" w:rsidRDefault="009572AD" w:rsidP="00C7300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PAKIET NR 7 </w:t>
            </w:r>
          </w:p>
        </w:tc>
        <w:tc>
          <w:tcPr>
            <w:tcW w:w="2155" w:type="dxa"/>
          </w:tcPr>
          <w:p w14:paraId="0A7E050B" w14:textId="65E36BA2" w:rsidR="00051D4A" w:rsidRPr="008E7063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ARGENTA</w:t>
            </w:r>
          </w:p>
        </w:tc>
        <w:tc>
          <w:tcPr>
            <w:tcW w:w="1293" w:type="dxa"/>
          </w:tcPr>
          <w:p w14:paraId="7A961B57" w14:textId="0D22C8CC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6BA3CD57" w14:textId="4262FC35" w:rsidR="00051D4A" w:rsidRPr="008E7063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46 023,12</w:t>
            </w:r>
          </w:p>
        </w:tc>
      </w:tr>
      <w:tr w:rsidR="001422D7" w14:paraId="6E8CEA02" w14:textId="77777777" w:rsidTr="009572AD">
        <w:tc>
          <w:tcPr>
            <w:tcW w:w="911" w:type="dxa"/>
          </w:tcPr>
          <w:p w14:paraId="35EC10F2" w14:textId="78906EB8" w:rsidR="00051D4A" w:rsidRDefault="000154A5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3C52F446" w14:textId="325AC321" w:rsidR="00051D4A" w:rsidRDefault="009572AD" w:rsidP="00C7300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PAKIET NR 7 - dzierżawa</w:t>
            </w:r>
          </w:p>
        </w:tc>
        <w:tc>
          <w:tcPr>
            <w:tcW w:w="2155" w:type="dxa"/>
          </w:tcPr>
          <w:p w14:paraId="76760C3C" w14:textId="3F2636FB" w:rsidR="00051D4A" w:rsidRDefault="009572AD" w:rsidP="00914DD5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ARGENTA</w:t>
            </w:r>
          </w:p>
        </w:tc>
        <w:tc>
          <w:tcPr>
            <w:tcW w:w="1293" w:type="dxa"/>
          </w:tcPr>
          <w:p w14:paraId="5571EB88" w14:textId="2566DE97" w:rsidR="00051D4A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E65B2E6" w14:textId="511A76E8" w:rsidR="00051D4A" w:rsidRDefault="009572AD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5 904,00</w:t>
            </w:r>
          </w:p>
        </w:tc>
      </w:tr>
      <w:tr w:rsidR="001422D7" w:rsidRPr="008E7063" w14:paraId="2C10DB9F" w14:textId="77777777" w:rsidTr="009572AD">
        <w:tc>
          <w:tcPr>
            <w:tcW w:w="911" w:type="dxa"/>
          </w:tcPr>
          <w:p w14:paraId="2EFA415E" w14:textId="3DB2EB73" w:rsidR="00051D4A" w:rsidRPr="008E7063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195" w:type="dxa"/>
          </w:tcPr>
          <w:p w14:paraId="51AA89B1" w14:textId="7D9CE9E2" w:rsidR="00051D4A" w:rsidRPr="008E7063" w:rsidRDefault="009572AD" w:rsidP="00C7300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</w:t>
            </w:r>
            <w:r w:rsidR="00914DD5">
              <w:rPr>
                <w:rFonts w:asciiTheme="majorHAnsi" w:eastAsia="Calibri" w:hAnsiTheme="majorHAnsi" w:cs="Arial"/>
              </w:rPr>
              <w:t>AKIET NR 8</w:t>
            </w:r>
          </w:p>
        </w:tc>
        <w:tc>
          <w:tcPr>
            <w:tcW w:w="2155" w:type="dxa"/>
          </w:tcPr>
          <w:p w14:paraId="51E6C6D4" w14:textId="020DAD63" w:rsidR="00051D4A" w:rsidRPr="008E7063" w:rsidRDefault="009572AD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BIOMAXIMA</w:t>
            </w:r>
          </w:p>
        </w:tc>
        <w:tc>
          <w:tcPr>
            <w:tcW w:w="1293" w:type="dxa"/>
          </w:tcPr>
          <w:p w14:paraId="16711D46" w14:textId="01F5E88B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0C7CD555" w14:textId="620FED6B" w:rsidR="00051D4A" w:rsidRPr="008E7063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24 802,74</w:t>
            </w:r>
          </w:p>
        </w:tc>
      </w:tr>
      <w:tr w:rsidR="001422D7" w:rsidRPr="008E7063" w14:paraId="2840686F" w14:textId="77777777" w:rsidTr="009572AD">
        <w:tc>
          <w:tcPr>
            <w:tcW w:w="911" w:type="dxa"/>
          </w:tcPr>
          <w:p w14:paraId="1DC63004" w14:textId="068F86E0" w:rsidR="00051D4A" w:rsidRPr="008E7063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3195" w:type="dxa"/>
          </w:tcPr>
          <w:p w14:paraId="572CC758" w14:textId="17289802" w:rsidR="00051D4A" w:rsidRPr="008E7063" w:rsidRDefault="00914DD5" w:rsidP="00C7300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8</w:t>
            </w:r>
          </w:p>
        </w:tc>
        <w:tc>
          <w:tcPr>
            <w:tcW w:w="2155" w:type="dxa"/>
          </w:tcPr>
          <w:p w14:paraId="77B35AFF" w14:textId="2BA0DE9B" w:rsidR="00051D4A" w:rsidRPr="008E7063" w:rsidRDefault="00914DD5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HYDREX</w:t>
            </w:r>
          </w:p>
        </w:tc>
        <w:tc>
          <w:tcPr>
            <w:tcW w:w="1293" w:type="dxa"/>
          </w:tcPr>
          <w:p w14:paraId="6BE85627" w14:textId="38CBA630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4B3E188B" w14:textId="24569379" w:rsidR="00051D4A" w:rsidRPr="008E7063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20 950,92</w:t>
            </w:r>
          </w:p>
        </w:tc>
      </w:tr>
      <w:tr w:rsidR="001422D7" w:rsidRPr="008E7063" w14:paraId="3BC52C01" w14:textId="77777777" w:rsidTr="009572AD">
        <w:tc>
          <w:tcPr>
            <w:tcW w:w="911" w:type="dxa"/>
          </w:tcPr>
          <w:p w14:paraId="49F33F4B" w14:textId="28643E88" w:rsidR="00051D4A" w:rsidRPr="008E7063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</w:tc>
        <w:tc>
          <w:tcPr>
            <w:tcW w:w="3195" w:type="dxa"/>
          </w:tcPr>
          <w:p w14:paraId="13CFF957" w14:textId="6A16C15A" w:rsidR="00051D4A" w:rsidRPr="008E7063" w:rsidRDefault="00914DD5" w:rsidP="00C7300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8</w:t>
            </w:r>
          </w:p>
        </w:tc>
        <w:tc>
          <w:tcPr>
            <w:tcW w:w="2155" w:type="dxa"/>
          </w:tcPr>
          <w:p w14:paraId="20446B0C" w14:textId="2B728CD3" w:rsidR="00051D4A" w:rsidRPr="008E7063" w:rsidRDefault="00914DD5" w:rsidP="00914DD5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MEDAN</w:t>
            </w:r>
          </w:p>
        </w:tc>
        <w:tc>
          <w:tcPr>
            <w:tcW w:w="1293" w:type="dxa"/>
          </w:tcPr>
          <w:p w14:paraId="2C9D30F5" w14:textId="1DB412DD" w:rsidR="00051D4A" w:rsidRPr="008E7063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256C033E" w14:textId="2DCF2C5D" w:rsidR="00051D4A" w:rsidRPr="008E7063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14 244,77</w:t>
            </w:r>
          </w:p>
        </w:tc>
      </w:tr>
      <w:tr w:rsidR="001422D7" w14:paraId="06DEA249" w14:textId="77777777" w:rsidTr="009572AD">
        <w:tc>
          <w:tcPr>
            <w:tcW w:w="911" w:type="dxa"/>
          </w:tcPr>
          <w:p w14:paraId="1635EAF9" w14:textId="7FE5C0FA" w:rsidR="00051D4A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3195" w:type="dxa"/>
          </w:tcPr>
          <w:p w14:paraId="2D84064F" w14:textId="4E9A898F" w:rsidR="00051D4A" w:rsidRDefault="00914DD5" w:rsidP="00C73008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PAKIETNR8</w:t>
            </w:r>
          </w:p>
        </w:tc>
        <w:tc>
          <w:tcPr>
            <w:tcW w:w="2155" w:type="dxa"/>
          </w:tcPr>
          <w:p w14:paraId="0532DE01" w14:textId="77D40853" w:rsidR="00051D4A" w:rsidRDefault="00914DD5" w:rsidP="00914DD5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BIO NOVUM</w:t>
            </w:r>
          </w:p>
        </w:tc>
        <w:tc>
          <w:tcPr>
            <w:tcW w:w="1293" w:type="dxa"/>
          </w:tcPr>
          <w:p w14:paraId="3CF2D2DA" w14:textId="7155D755" w:rsidR="00051D4A" w:rsidRDefault="00051D4A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A8FB9FB" w14:textId="36D2A187" w:rsidR="00051D4A" w:rsidRDefault="00914DD5" w:rsidP="00C73008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11 597,58</w:t>
            </w:r>
          </w:p>
        </w:tc>
      </w:tr>
      <w:tr w:rsidR="00914DD5" w:rsidRPr="008E7063" w14:paraId="53FA5B71" w14:textId="77777777" w:rsidTr="009608EE">
        <w:tc>
          <w:tcPr>
            <w:tcW w:w="911" w:type="dxa"/>
          </w:tcPr>
          <w:p w14:paraId="41247C5B" w14:textId="6EF296BA" w:rsidR="00914DD5" w:rsidRPr="008E7063" w:rsidRDefault="000154A5" w:rsidP="009608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</w:p>
        </w:tc>
        <w:tc>
          <w:tcPr>
            <w:tcW w:w="3195" w:type="dxa"/>
          </w:tcPr>
          <w:p w14:paraId="2FC38168" w14:textId="38E147C5" w:rsidR="00914DD5" w:rsidRPr="008E7063" w:rsidRDefault="000154A5" w:rsidP="009608E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8</w:t>
            </w:r>
          </w:p>
        </w:tc>
        <w:tc>
          <w:tcPr>
            <w:tcW w:w="2155" w:type="dxa"/>
          </w:tcPr>
          <w:p w14:paraId="7A483E28" w14:textId="5B62742D" w:rsidR="00914DD5" w:rsidRPr="008E7063" w:rsidRDefault="000154A5" w:rsidP="009608E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POINTE</w:t>
            </w:r>
          </w:p>
        </w:tc>
        <w:tc>
          <w:tcPr>
            <w:tcW w:w="1293" w:type="dxa"/>
          </w:tcPr>
          <w:p w14:paraId="40857A65" w14:textId="77777777" w:rsidR="00914DD5" w:rsidRPr="008E7063" w:rsidRDefault="00914DD5" w:rsidP="009608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5BB543E4" w14:textId="72ED8EC5" w:rsidR="00914DD5" w:rsidRPr="008E7063" w:rsidRDefault="000154A5" w:rsidP="009608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22 959,</w:t>
            </w:r>
            <w:r w:rsidR="00E7118C">
              <w:rPr>
                <w:rFonts w:asciiTheme="majorHAnsi" w:eastAsia="Calibri" w:hAnsiTheme="majorHAnsi" w:cs="Arial"/>
              </w:rPr>
              <w:t>30</w:t>
            </w:r>
          </w:p>
        </w:tc>
      </w:tr>
      <w:tr w:rsidR="00914DD5" w:rsidRPr="008E7063" w14:paraId="3C59AB7B" w14:textId="77777777" w:rsidTr="009608EE">
        <w:tc>
          <w:tcPr>
            <w:tcW w:w="911" w:type="dxa"/>
          </w:tcPr>
          <w:p w14:paraId="4692E12E" w14:textId="399176C9" w:rsidR="00914DD5" w:rsidRPr="008E7063" w:rsidRDefault="000154A5" w:rsidP="009608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195" w:type="dxa"/>
          </w:tcPr>
          <w:p w14:paraId="0BD58778" w14:textId="7F2495BD" w:rsidR="00914DD5" w:rsidRPr="008E7063" w:rsidRDefault="000154A5" w:rsidP="009608E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PAKIET NR 9</w:t>
            </w:r>
          </w:p>
        </w:tc>
        <w:tc>
          <w:tcPr>
            <w:tcW w:w="2155" w:type="dxa"/>
          </w:tcPr>
          <w:p w14:paraId="19BAAD56" w14:textId="3A062D9D" w:rsidR="00914DD5" w:rsidRPr="008E7063" w:rsidRDefault="000154A5" w:rsidP="009608E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FARMATOR</w:t>
            </w:r>
          </w:p>
        </w:tc>
        <w:tc>
          <w:tcPr>
            <w:tcW w:w="1293" w:type="dxa"/>
          </w:tcPr>
          <w:p w14:paraId="29986C33" w14:textId="77777777" w:rsidR="00914DD5" w:rsidRPr="008E7063" w:rsidRDefault="00914DD5" w:rsidP="009608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655" w:type="dxa"/>
          </w:tcPr>
          <w:p w14:paraId="577B9D98" w14:textId="695EB617" w:rsidR="00914DD5" w:rsidRPr="008E7063" w:rsidRDefault="000154A5" w:rsidP="009608E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81 959,04</w:t>
            </w:r>
          </w:p>
        </w:tc>
      </w:tr>
      <w:tr w:rsidR="00914DD5" w14:paraId="5B1616A5" w14:textId="77777777" w:rsidTr="009608EE">
        <w:tc>
          <w:tcPr>
            <w:tcW w:w="911" w:type="dxa"/>
          </w:tcPr>
          <w:p w14:paraId="571470AA" w14:textId="3AE83FF4" w:rsidR="00914DD5" w:rsidRDefault="00914DD5" w:rsidP="009608EE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195" w:type="dxa"/>
          </w:tcPr>
          <w:p w14:paraId="46330193" w14:textId="67AD38EE" w:rsidR="00914DD5" w:rsidRDefault="00914DD5" w:rsidP="009608EE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DD039BF" w14:textId="2F3D8F3F" w:rsidR="00914DD5" w:rsidRDefault="00914DD5" w:rsidP="009608E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84429F5" w14:textId="77777777" w:rsidR="00914DD5" w:rsidRDefault="00914DD5" w:rsidP="009608EE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A0A601D" w14:textId="35FFBE8A" w:rsidR="00914DD5" w:rsidRDefault="00914DD5" w:rsidP="009608EE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914DD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E7118C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4A5"/>
    <w:rsid w:val="00033E05"/>
    <w:rsid w:val="00041A91"/>
    <w:rsid w:val="00045D40"/>
    <w:rsid w:val="00051D4A"/>
    <w:rsid w:val="001422D7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724108"/>
    <w:rsid w:val="00874A33"/>
    <w:rsid w:val="0088054A"/>
    <w:rsid w:val="008C646A"/>
    <w:rsid w:val="008E7063"/>
    <w:rsid w:val="00914DD5"/>
    <w:rsid w:val="009572AD"/>
    <w:rsid w:val="009672E5"/>
    <w:rsid w:val="00A431A4"/>
    <w:rsid w:val="00A70EEC"/>
    <w:rsid w:val="00AD543C"/>
    <w:rsid w:val="00AE0A78"/>
    <w:rsid w:val="00B7528A"/>
    <w:rsid w:val="00BB784D"/>
    <w:rsid w:val="00BC0B2A"/>
    <w:rsid w:val="00BE0FAB"/>
    <w:rsid w:val="00BE1D18"/>
    <w:rsid w:val="00C3227B"/>
    <w:rsid w:val="00C9297E"/>
    <w:rsid w:val="00DF2A27"/>
    <w:rsid w:val="00E062E7"/>
    <w:rsid w:val="00E174B5"/>
    <w:rsid w:val="00E7118C"/>
    <w:rsid w:val="00EE70E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29</cp:revision>
  <cp:lastPrinted>2021-09-03T09:23:00Z</cp:lastPrinted>
  <dcterms:created xsi:type="dcterms:W3CDTF">2021-02-09T11:43:00Z</dcterms:created>
  <dcterms:modified xsi:type="dcterms:W3CDTF">2021-11-18T13:11:00Z</dcterms:modified>
</cp:coreProperties>
</file>