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5F25C977" w:rsidR="004902FB" w:rsidRPr="00D44BDC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8D69D1" w:rsidRPr="00D44BDC">
        <w:rPr>
          <w:rFonts w:ascii="Arial Narrow" w:hAnsi="Arial Narrow" w:cstheme="minorHAnsi"/>
          <w:b/>
          <w:bCs/>
          <w:sz w:val="22"/>
          <w:szCs w:val="22"/>
        </w:rPr>
        <w:t>1</w:t>
      </w:r>
      <w:r w:rsidR="00D44BDC" w:rsidRPr="00D44BDC">
        <w:rPr>
          <w:rFonts w:ascii="Arial Narrow" w:hAnsi="Arial Narrow" w:cstheme="minorHAnsi"/>
          <w:b/>
          <w:bCs/>
          <w:sz w:val="22"/>
          <w:szCs w:val="22"/>
        </w:rPr>
        <w:t>1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435BA2" w:rsidRPr="00D44BDC">
        <w:rPr>
          <w:rFonts w:ascii="Arial Narrow" w:hAnsi="Arial Narrow" w:cstheme="minorHAnsi"/>
          <w:b/>
          <w:bCs/>
          <w:sz w:val="22"/>
          <w:szCs w:val="22"/>
        </w:rPr>
        <w:t>00</w:t>
      </w:r>
      <w:r w:rsidR="00D44BDC" w:rsidRPr="00D44BDC">
        <w:rPr>
          <w:rFonts w:ascii="Arial Narrow" w:hAnsi="Arial Narrow" w:cstheme="minorHAnsi"/>
          <w:b/>
          <w:bCs/>
          <w:sz w:val="22"/>
          <w:szCs w:val="22"/>
        </w:rPr>
        <w:t>334455</w:t>
      </w:r>
      <w:r w:rsidR="00DE1391" w:rsidRPr="00D44BDC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1D0CC956" w14:textId="0382781E" w:rsidR="00853AF4" w:rsidRPr="00D44BDC" w:rsidRDefault="004C6668" w:rsidP="004C6668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>Z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estawienie otwartych w dniu </w:t>
      </w:r>
      <w:r w:rsidR="00D44BDC" w:rsidRPr="00D44BDC">
        <w:rPr>
          <w:rFonts w:ascii="Arial Narrow" w:hAnsi="Arial Narrow" w:cstheme="minorHAnsi"/>
          <w:sz w:val="22"/>
          <w:szCs w:val="22"/>
        </w:rPr>
        <w:t>03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D44BDC" w:rsidRPr="00D44BDC">
        <w:rPr>
          <w:rFonts w:ascii="Arial Narrow" w:hAnsi="Arial Narrow" w:cstheme="minorHAnsi"/>
          <w:sz w:val="22"/>
          <w:szCs w:val="22"/>
        </w:rPr>
        <w:t>czerwca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940082" w:rsidRPr="00D44BDC">
        <w:rPr>
          <w:rFonts w:ascii="Arial Narrow" w:hAnsi="Arial Narrow" w:cstheme="minorHAnsi"/>
          <w:sz w:val="22"/>
          <w:szCs w:val="22"/>
        </w:rPr>
        <w:t>2024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D44BDC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1D3A536F" w14:textId="4D2FBB06" w:rsidR="008D69D1" w:rsidRPr="00D44BDC" w:rsidRDefault="00D44BDC" w:rsidP="00435B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bookmarkStart w:id="1" w:name="_Hlk167107209"/>
      <w:bookmarkStart w:id="2" w:name="_Hlk154655569"/>
      <w:bookmarkEnd w:id="0"/>
      <w:r w:rsidRPr="00D44BDC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proofErr w:type="spellStart"/>
      <w:r w:rsidRPr="00D44BDC">
        <w:rPr>
          <w:rFonts w:ascii="Arial Narrow" w:hAnsi="Arial Narrow" w:cstheme="minorHAnsi"/>
          <w:b/>
          <w:bCs/>
          <w:sz w:val="22"/>
          <w:szCs w:val="22"/>
        </w:rPr>
        <w:t>zooterapii</w:t>
      </w:r>
      <w:proofErr w:type="spellEnd"/>
      <w:r w:rsidRPr="00D44BDC">
        <w:rPr>
          <w:rFonts w:ascii="Arial Narrow" w:hAnsi="Arial Narrow" w:cstheme="minorHAnsi"/>
          <w:b/>
          <w:bCs/>
          <w:sz w:val="22"/>
          <w:szCs w:val="22"/>
        </w:rPr>
        <w:t xml:space="preserve"> dla dzieci -  uczestników projektu „Skoordynowane wsparcie </w:t>
      </w:r>
      <w:proofErr w:type="spellStart"/>
      <w:r w:rsidRPr="00D44BDC">
        <w:rPr>
          <w:rFonts w:ascii="Arial Narrow" w:hAnsi="Arial Narrow" w:cstheme="minorHAnsi"/>
          <w:b/>
          <w:bCs/>
          <w:sz w:val="22"/>
          <w:szCs w:val="22"/>
        </w:rPr>
        <w:t>pre</w:t>
      </w:r>
      <w:proofErr w:type="spellEnd"/>
      <w:r w:rsidRPr="00D44BDC">
        <w:rPr>
          <w:rFonts w:ascii="Arial Narrow" w:hAnsi="Arial Narrow" w:cstheme="minorHAnsi"/>
          <w:b/>
          <w:bCs/>
          <w:sz w:val="22"/>
          <w:szCs w:val="22"/>
        </w:rPr>
        <w:t xml:space="preserve"> i post adopcyjne”.</w:t>
      </w:r>
      <w:bookmarkEnd w:id="1"/>
    </w:p>
    <w:p w14:paraId="030B7B60" w14:textId="77777777" w:rsidR="00D44BDC" w:rsidRDefault="00D44BDC" w:rsidP="00435B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p w14:paraId="2F959E5C" w14:textId="5A183335" w:rsidR="00145CCB" w:rsidRDefault="00145CCB" w:rsidP="00435B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Część I – Wybór osób do realizacji  zajęć z elementami </w:t>
      </w:r>
      <w:proofErr w:type="spellStart"/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>dogoterapii</w:t>
      </w:r>
      <w:proofErr w:type="spellEnd"/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w wymiarze 150 godzin </w:t>
      </w:r>
      <w:bookmarkStart w:id="3" w:name="_Hlk167099232"/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>dydaktycznych</w:t>
      </w:r>
      <w:bookmarkEnd w:id="3"/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na terenie miasta Bielsko-Biała </w:t>
      </w:r>
      <w:r>
        <w:rPr>
          <w:rFonts w:ascii="Arial Narrow" w:eastAsia="Arial Narrow" w:hAnsi="Arial Narrow" w:cs="Arial Narrow"/>
          <w:b/>
          <w:bCs/>
          <w:sz w:val="22"/>
          <w:szCs w:val="22"/>
        </w:rPr>
        <w:t>i</w:t>
      </w: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powiatu bielskiego</w:t>
      </w:r>
      <w:r w:rsidR="0055468A">
        <w:rPr>
          <w:rFonts w:ascii="Arial Narrow" w:eastAsia="Arial Narrow" w:hAnsi="Arial Narrow" w:cs="Arial Narrow"/>
          <w:b/>
          <w:bCs/>
          <w:sz w:val="22"/>
          <w:szCs w:val="22"/>
        </w:rPr>
        <w:t>.</w:t>
      </w:r>
    </w:p>
    <w:p w14:paraId="60E32874" w14:textId="77777777" w:rsidR="00145CCB" w:rsidRPr="00535090" w:rsidRDefault="00145CCB" w:rsidP="00435B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2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BA399CB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20EF16E5" w14:textId="77777777" w:rsidR="008D69D1" w:rsidRPr="00145CCB" w:rsidRDefault="00145CCB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Łapie Terapie</w:t>
            </w:r>
          </w:p>
          <w:p w14:paraId="0F25CB07" w14:textId="0B0D90FD" w:rsidR="00145CCB" w:rsidRPr="00145CCB" w:rsidRDefault="00145CCB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Dominika </w:t>
            </w:r>
            <w:proofErr w:type="spellStart"/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opielas</w:t>
            </w:r>
            <w:proofErr w:type="spellEnd"/>
          </w:p>
          <w:p w14:paraId="4289018F" w14:textId="77777777" w:rsidR="00145CCB" w:rsidRPr="00145CCB" w:rsidRDefault="00145CCB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44-121 Gliwice</w:t>
            </w:r>
          </w:p>
          <w:p w14:paraId="567F85FC" w14:textId="6DBE3E61" w:rsidR="00145CCB" w:rsidRPr="00145CCB" w:rsidRDefault="00145CCB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Kozielska 78c/2</w:t>
            </w:r>
          </w:p>
        </w:tc>
        <w:tc>
          <w:tcPr>
            <w:tcW w:w="4665" w:type="dxa"/>
          </w:tcPr>
          <w:p w14:paraId="754402EA" w14:textId="77777777" w:rsidR="00E4790E" w:rsidRPr="00104A48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30BA33" w14:textId="79C9FD26" w:rsidR="00E4790E" w:rsidRPr="00925A26" w:rsidRDefault="00145CCB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78 750,00 </w:t>
            </w:r>
            <w:r w:rsidR="003655D2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E4790E" w:rsidRPr="00925A26" w14:paraId="38D19E67" w14:textId="77777777" w:rsidTr="00104A48">
        <w:trPr>
          <w:trHeight w:val="1033"/>
        </w:trPr>
        <w:tc>
          <w:tcPr>
            <w:tcW w:w="988" w:type="dxa"/>
          </w:tcPr>
          <w:p w14:paraId="5A051317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FBA45A1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2110ADD4" w14:textId="77777777" w:rsidR="00D147C0" w:rsidRPr="00886AAF" w:rsidRDefault="00886AAF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7F8A53BC" w14:textId="77777777" w:rsidR="00886AAF" w:rsidRPr="00886AAF" w:rsidRDefault="00886AAF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525A5D88" w14:textId="3A55290C" w:rsidR="00886AAF" w:rsidRPr="00887A06" w:rsidRDefault="00886AAF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6FC30D29" w14:textId="77777777" w:rsidR="00E4790E" w:rsidRPr="00887A0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8DCC72C" w14:textId="478C3F51" w:rsidR="00E4790E" w:rsidRPr="00925A26" w:rsidRDefault="00886AA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65 250,00 </w:t>
            </w:r>
            <w:r w:rsidR="007769F1">
              <w:rPr>
                <w:rFonts w:ascii="Arial Narrow" w:hAnsi="Arial Narrow" w:cstheme="minorHAnsi"/>
                <w:sz w:val="24"/>
                <w:szCs w:val="24"/>
              </w:rPr>
              <w:t xml:space="preserve">zł </w:t>
            </w:r>
          </w:p>
        </w:tc>
      </w:tr>
    </w:tbl>
    <w:p w14:paraId="3C173554" w14:textId="1BBB215F" w:rsidR="00BA2C8A" w:rsidRDefault="00BA2C8A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EAD4127" w14:textId="48F22221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Część II – Wybór osób do realizacji zajęć z elementami </w:t>
      </w:r>
      <w:proofErr w:type="spellStart"/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>dogoterapii</w:t>
      </w:r>
      <w:proofErr w:type="spellEnd"/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w wymiarze 200 godzin dydaktycznych na terenie miasta Częstochowa </w:t>
      </w:r>
      <w:r>
        <w:rPr>
          <w:rFonts w:ascii="Arial Narrow" w:eastAsia="Arial Narrow" w:hAnsi="Arial Narrow" w:cs="Arial Narrow"/>
          <w:b/>
          <w:bCs/>
          <w:sz w:val="22"/>
          <w:szCs w:val="22"/>
        </w:rPr>
        <w:t>i</w:t>
      </w: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powiatu częstochowskiego.</w:t>
      </w:r>
    </w:p>
    <w:p w14:paraId="78792CAB" w14:textId="77777777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886AAF" w:rsidRPr="00925A26" w14:paraId="034198CA" w14:textId="77777777" w:rsidTr="00070F30">
        <w:tc>
          <w:tcPr>
            <w:tcW w:w="988" w:type="dxa"/>
          </w:tcPr>
          <w:p w14:paraId="6675B452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4C93A500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572DCA77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12BD0C6D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7992793A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886AAF" w:rsidRPr="00925A26" w14:paraId="6092B363" w14:textId="77777777" w:rsidTr="00070F30">
        <w:tc>
          <w:tcPr>
            <w:tcW w:w="988" w:type="dxa"/>
          </w:tcPr>
          <w:p w14:paraId="068F3475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DC3364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20AC475B" w14:textId="77777777" w:rsidR="00886AAF" w:rsidRPr="00145CCB" w:rsidRDefault="00886AAF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Łapie Terapie</w:t>
            </w:r>
          </w:p>
          <w:p w14:paraId="0C3A35EB" w14:textId="77777777" w:rsidR="00886AAF" w:rsidRPr="00145CCB" w:rsidRDefault="00886AAF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Dominika </w:t>
            </w:r>
            <w:proofErr w:type="spellStart"/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opielas</w:t>
            </w:r>
            <w:proofErr w:type="spellEnd"/>
          </w:p>
          <w:p w14:paraId="30333344" w14:textId="77777777" w:rsidR="00886AAF" w:rsidRPr="00145CCB" w:rsidRDefault="00886AAF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44-121 Gliwice</w:t>
            </w:r>
          </w:p>
          <w:p w14:paraId="374288B4" w14:textId="77777777" w:rsidR="00886AAF" w:rsidRPr="00145CCB" w:rsidRDefault="00886AAF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Kozielska 78c/2</w:t>
            </w:r>
          </w:p>
        </w:tc>
        <w:tc>
          <w:tcPr>
            <w:tcW w:w="4665" w:type="dxa"/>
          </w:tcPr>
          <w:p w14:paraId="0E83226F" w14:textId="77777777" w:rsidR="00886AAF" w:rsidRPr="00104A48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7CCA2E9" w14:textId="75ABB571" w:rsidR="00886AAF" w:rsidRPr="00925A26" w:rsidRDefault="00C40383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105 000</w:t>
            </w:r>
            <w:r w:rsidR="00886AAF">
              <w:rPr>
                <w:rFonts w:ascii="Arial Narrow" w:hAnsi="Arial Narrow" w:cstheme="minorHAnsi"/>
                <w:sz w:val="24"/>
                <w:szCs w:val="24"/>
              </w:rPr>
              <w:t>,00 zł</w:t>
            </w:r>
          </w:p>
        </w:tc>
      </w:tr>
      <w:tr w:rsidR="00886AAF" w:rsidRPr="00925A26" w14:paraId="0A538202" w14:textId="77777777" w:rsidTr="00070F30">
        <w:trPr>
          <w:trHeight w:val="1033"/>
        </w:trPr>
        <w:tc>
          <w:tcPr>
            <w:tcW w:w="988" w:type="dxa"/>
          </w:tcPr>
          <w:p w14:paraId="76F8C8A2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135EFBA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4D3A9C98" w14:textId="77777777" w:rsidR="00886AAF" w:rsidRPr="00886AAF" w:rsidRDefault="00886AAF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5C964DE1" w14:textId="77777777" w:rsidR="00886AAF" w:rsidRPr="00886AAF" w:rsidRDefault="00886AAF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0D36A8B4" w14:textId="77777777" w:rsidR="00886AAF" w:rsidRPr="00887A06" w:rsidRDefault="00886AAF" w:rsidP="00070F3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04F2AD74" w14:textId="77777777" w:rsidR="00886AAF" w:rsidRPr="00887A0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CF4E71F" w14:textId="03341B7D" w:rsidR="00886AAF" w:rsidRPr="00925A26" w:rsidRDefault="00C40383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87 000,00</w:t>
            </w:r>
            <w:r w:rsidR="00886AAF">
              <w:rPr>
                <w:rFonts w:ascii="Arial Narrow" w:hAnsi="Arial Narrow" w:cstheme="minorHAnsi"/>
                <w:sz w:val="24"/>
                <w:szCs w:val="24"/>
              </w:rPr>
              <w:t xml:space="preserve"> zł </w:t>
            </w:r>
          </w:p>
        </w:tc>
      </w:tr>
    </w:tbl>
    <w:p w14:paraId="1184504E" w14:textId="77777777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2923DA8" w14:textId="4F27BA96" w:rsidR="00563353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Część III - </w:t>
      </w:r>
      <w:r w:rsidRPr="005C04B7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Wybór osób do realizacji zajęć z elementami </w:t>
      </w:r>
      <w:proofErr w:type="spellStart"/>
      <w:r w:rsidRPr="005C04B7">
        <w:rPr>
          <w:rFonts w:ascii="Arial Narrow" w:eastAsia="Arial Narrow" w:hAnsi="Arial Narrow" w:cs="Arial Narrow"/>
          <w:b/>
          <w:bCs/>
          <w:sz w:val="22"/>
          <w:szCs w:val="22"/>
        </w:rPr>
        <w:t>dogoterapii</w:t>
      </w:r>
      <w:proofErr w:type="spellEnd"/>
      <w:r w:rsidRPr="005C04B7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w wymiarze 200 godzin dydaktycznych na terenie miasta Katowice oraz w placówkach znajdujących się w odległości nie większej niż 15 km od siedziby Zamawiającego w Katowicach. </w:t>
      </w:r>
      <w:r w:rsidRPr="000660F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</w:p>
    <w:p w14:paraId="6521CFA1" w14:textId="77777777" w:rsidR="008B4BAC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8B4BAC" w:rsidRPr="00925A26" w14:paraId="29D2F344" w14:textId="77777777" w:rsidTr="00070F30">
        <w:tc>
          <w:tcPr>
            <w:tcW w:w="988" w:type="dxa"/>
          </w:tcPr>
          <w:p w14:paraId="5E833861" w14:textId="77777777" w:rsidR="008B4BAC" w:rsidRPr="00925A26" w:rsidRDefault="008B4BAC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6B16D48D" w14:textId="77777777" w:rsidR="008B4BAC" w:rsidRPr="00925A26" w:rsidRDefault="008B4BAC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65E513F7" w14:textId="77777777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203BD68E" w14:textId="77777777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32A2C7AD" w14:textId="77777777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8B4BAC" w:rsidRPr="00925A26" w14:paraId="32F1785C" w14:textId="77777777" w:rsidTr="00070F30">
        <w:tc>
          <w:tcPr>
            <w:tcW w:w="988" w:type="dxa"/>
          </w:tcPr>
          <w:p w14:paraId="1CCB531E" w14:textId="77777777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407074" w14:textId="77777777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2626E1B7" w14:textId="77777777" w:rsidR="008B4BAC" w:rsidRPr="00145CCB" w:rsidRDefault="008B4BAC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Łapie Terapie</w:t>
            </w:r>
          </w:p>
          <w:p w14:paraId="3CADFF93" w14:textId="77777777" w:rsidR="008B4BAC" w:rsidRPr="00145CCB" w:rsidRDefault="008B4BAC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Dominika </w:t>
            </w:r>
            <w:proofErr w:type="spellStart"/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opielas</w:t>
            </w:r>
            <w:proofErr w:type="spellEnd"/>
          </w:p>
          <w:p w14:paraId="7A3278ED" w14:textId="77777777" w:rsidR="008B4BAC" w:rsidRPr="00145CCB" w:rsidRDefault="008B4BAC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44-121 Gliwice</w:t>
            </w:r>
          </w:p>
          <w:p w14:paraId="7D5603B8" w14:textId="77777777" w:rsidR="008B4BAC" w:rsidRPr="00145CCB" w:rsidRDefault="008B4BAC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145CC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Kozielska 78c/2</w:t>
            </w:r>
          </w:p>
        </w:tc>
        <w:tc>
          <w:tcPr>
            <w:tcW w:w="4665" w:type="dxa"/>
          </w:tcPr>
          <w:p w14:paraId="67D9B223" w14:textId="77777777" w:rsidR="008B4BAC" w:rsidRPr="00104A48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593D224" w14:textId="75031474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82 500,00 zł</w:t>
            </w:r>
          </w:p>
        </w:tc>
      </w:tr>
      <w:tr w:rsidR="008B4BAC" w:rsidRPr="00925A26" w14:paraId="49F8C6E6" w14:textId="77777777" w:rsidTr="00070F30">
        <w:trPr>
          <w:trHeight w:val="1033"/>
        </w:trPr>
        <w:tc>
          <w:tcPr>
            <w:tcW w:w="988" w:type="dxa"/>
          </w:tcPr>
          <w:p w14:paraId="74A32D9F" w14:textId="77777777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31A228D" w14:textId="77777777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0CAC4362" w14:textId="77777777" w:rsidR="008B4BAC" w:rsidRPr="00886AAF" w:rsidRDefault="008B4BAC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47A1B701" w14:textId="77777777" w:rsidR="008B4BAC" w:rsidRPr="00886AAF" w:rsidRDefault="008B4BAC" w:rsidP="00070F3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21F6883E" w14:textId="77777777" w:rsidR="008B4BAC" w:rsidRPr="00887A06" w:rsidRDefault="008B4BAC" w:rsidP="00070F3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886AA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09D57510" w14:textId="77777777" w:rsidR="008B4BAC" w:rsidRPr="00887A0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CF8A5AD" w14:textId="719374D3" w:rsidR="008B4BAC" w:rsidRPr="00925A26" w:rsidRDefault="008B4BA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87 000,00 zł </w:t>
            </w:r>
          </w:p>
        </w:tc>
      </w:tr>
    </w:tbl>
    <w:p w14:paraId="435EBD0D" w14:textId="77777777" w:rsidR="008B4BAC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0FCAF8DB" w14:textId="77777777" w:rsidR="008B4BAC" w:rsidRDefault="008B4BA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24ADFB43" w:rsidR="00193C6D" w:rsidRPr="00925A26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337C95"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D31ACC">
        <w:rPr>
          <w:rFonts w:ascii="Arial Narrow" w:hAnsi="Arial Narrow" w:cstheme="minorHAnsi"/>
          <w:b/>
          <w:sz w:val="24"/>
          <w:szCs w:val="24"/>
        </w:rPr>
        <w:t>03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D31ACC">
        <w:rPr>
          <w:rFonts w:ascii="Arial Narrow" w:hAnsi="Arial Narrow" w:cstheme="minorHAnsi"/>
          <w:b/>
          <w:sz w:val="24"/>
          <w:szCs w:val="24"/>
        </w:rPr>
        <w:t>6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76408468" w14:textId="77777777" w:rsidR="00C318D5" w:rsidRDefault="00C318D5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48607026" w14:textId="460070BA" w:rsidR="00346F5B" w:rsidRDefault="00346F5B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054A9C3" w14:textId="77777777" w:rsidR="000056A4" w:rsidRDefault="000056A4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6441C9E5" w14:textId="387B4D67" w:rsidR="000056A4" w:rsidRPr="00941FB8" w:rsidRDefault="00941FB8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                   </w:t>
      </w:r>
      <w:r w:rsidRPr="00941FB8">
        <w:rPr>
          <w:rFonts w:ascii="Arial Narrow" w:hAnsi="Arial Narrow" w:cstheme="minorHAnsi"/>
          <w:b/>
          <w:sz w:val="24"/>
          <w:szCs w:val="24"/>
        </w:rPr>
        <w:t>wz. Sylwia Krawczyk</w:t>
      </w:r>
    </w:p>
    <w:p w14:paraId="6F9ED272" w14:textId="77777777" w:rsidR="00941FB8" w:rsidRPr="00941FB8" w:rsidRDefault="00941FB8" w:rsidP="00941FB8">
      <w:pPr>
        <w:autoSpaceDE w:val="0"/>
        <w:autoSpaceDN w:val="0"/>
        <w:adjustRightInd w:val="0"/>
        <w:ind w:left="8364"/>
        <w:jc w:val="center"/>
        <w:rPr>
          <w:rFonts w:ascii="Arial Narrow" w:hAnsi="Arial Narrow" w:cstheme="minorHAnsi"/>
          <w:b/>
          <w:sz w:val="24"/>
          <w:szCs w:val="24"/>
        </w:rPr>
      </w:pPr>
      <w:r w:rsidRPr="00941FB8">
        <w:rPr>
          <w:rFonts w:ascii="Arial Narrow" w:hAnsi="Arial Narrow" w:cstheme="minorHAnsi"/>
          <w:b/>
          <w:sz w:val="24"/>
          <w:szCs w:val="24"/>
        </w:rPr>
        <w:t xml:space="preserve">Kierownik Oddziału </w:t>
      </w:r>
    </w:p>
    <w:p w14:paraId="7C1DA129" w14:textId="3F926E50" w:rsidR="00941FB8" w:rsidRPr="00941FB8" w:rsidRDefault="00941FB8" w:rsidP="00941FB8">
      <w:pPr>
        <w:autoSpaceDE w:val="0"/>
        <w:autoSpaceDN w:val="0"/>
        <w:adjustRightInd w:val="0"/>
        <w:ind w:left="8364"/>
        <w:jc w:val="center"/>
        <w:rPr>
          <w:rFonts w:ascii="Arial Narrow" w:hAnsi="Arial Narrow" w:cstheme="minorHAnsi"/>
          <w:b/>
          <w:sz w:val="24"/>
          <w:szCs w:val="24"/>
        </w:rPr>
      </w:pPr>
      <w:r w:rsidRPr="00941FB8">
        <w:rPr>
          <w:rFonts w:ascii="Arial Narrow" w:hAnsi="Arial Narrow" w:cstheme="minorHAnsi"/>
          <w:b/>
          <w:sz w:val="24"/>
          <w:szCs w:val="24"/>
        </w:rPr>
        <w:t>Administracji i Kontroli</w:t>
      </w:r>
    </w:p>
    <w:p w14:paraId="46D6B63B" w14:textId="5B01846A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</w:t>
      </w:r>
      <w:r w:rsidR="0041204A">
        <w:rPr>
          <w:rFonts w:ascii="Arial Narrow" w:hAnsi="Arial Narrow" w:cstheme="minorHAnsi"/>
          <w:b/>
          <w:sz w:val="24"/>
          <w:szCs w:val="24"/>
        </w:rPr>
        <w:t xml:space="preserve">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0F6C0C93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056A4"/>
    <w:rsid w:val="00007091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271E"/>
    <w:rsid w:val="000D5B86"/>
    <w:rsid w:val="000D67BB"/>
    <w:rsid w:val="000E423A"/>
    <w:rsid w:val="00104A48"/>
    <w:rsid w:val="001107B8"/>
    <w:rsid w:val="001164C6"/>
    <w:rsid w:val="00120063"/>
    <w:rsid w:val="001260D0"/>
    <w:rsid w:val="00145CCB"/>
    <w:rsid w:val="001560FA"/>
    <w:rsid w:val="00190788"/>
    <w:rsid w:val="00193C6D"/>
    <w:rsid w:val="00196AD6"/>
    <w:rsid w:val="001A1BE5"/>
    <w:rsid w:val="001B6B14"/>
    <w:rsid w:val="001C47F2"/>
    <w:rsid w:val="00205DA8"/>
    <w:rsid w:val="00214E6F"/>
    <w:rsid w:val="00224E86"/>
    <w:rsid w:val="0024797C"/>
    <w:rsid w:val="00266420"/>
    <w:rsid w:val="00270214"/>
    <w:rsid w:val="002820EE"/>
    <w:rsid w:val="00296C4B"/>
    <w:rsid w:val="002A06C2"/>
    <w:rsid w:val="002C6FEC"/>
    <w:rsid w:val="002C7817"/>
    <w:rsid w:val="002C7D0C"/>
    <w:rsid w:val="002D5A55"/>
    <w:rsid w:val="002F079F"/>
    <w:rsid w:val="00304DF7"/>
    <w:rsid w:val="00324BCA"/>
    <w:rsid w:val="003342B3"/>
    <w:rsid w:val="00337C95"/>
    <w:rsid w:val="00343834"/>
    <w:rsid w:val="00346F5B"/>
    <w:rsid w:val="003655D2"/>
    <w:rsid w:val="0037702F"/>
    <w:rsid w:val="00387B42"/>
    <w:rsid w:val="003A2F7C"/>
    <w:rsid w:val="003B6736"/>
    <w:rsid w:val="003C4CF8"/>
    <w:rsid w:val="003D69B9"/>
    <w:rsid w:val="003F2D80"/>
    <w:rsid w:val="004020AA"/>
    <w:rsid w:val="0041204A"/>
    <w:rsid w:val="0041433C"/>
    <w:rsid w:val="00425A6C"/>
    <w:rsid w:val="00430298"/>
    <w:rsid w:val="00435986"/>
    <w:rsid w:val="00435BA2"/>
    <w:rsid w:val="00440523"/>
    <w:rsid w:val="00445C79"/>
    <w:rsid w:val="004752E6"/>
    <w:rsid w:val="00486CC7"/>
    <w:rsid w:val="004902FB"/>
    <w:rsid w:val="004C6668"/>
    <w:rsid w:val="004F33A5"/>
    <w:rsid w:val="00521956"/>
    <w:rsid w:val="00535090"/>
    <w:rsid w:val="00540DDB"/>
    <w:rsid w:val="0055468A"/>
    <w:rsid w:val="00554E0C"/>
    <w:rsid w:val="005573FB"/>
    <w:rsid w:val="00561697"/>
    <w:rsid w:val="00563353"/>
    <w:rsid w:val="00566470"/>
    <w:rsid w:val="00571B44"/>
    <w:rsid w:val="005840D4"/>
    <w:rsid w:val="00596419"/>
    <w:rsid w:val="005B1CE6"/>
    <w:rsid w:val="005B1F53"/>
    <w:rsid w:val="005B668D"/>
    <w:rsid w:val="00605867"/>
    <w:rsid w:val="00631158"/>
    <w:rsid w:val="0063251A"/>
    <w:rsid w:val="00635756"/>
    <w:rsid w:val="006362C6"/>
    <w:rsid w:val="00652D6B"/>
    <w:rsid w:val="00655D7C"/>
    <w:rsid w:val="00665B36"/>
    <w:rsid w:val="006863D0"/>
    <w:rsid w:val="00694D34"/>
    <w:rsid w:val="006A242D"/>
    <w:rsid w:val="006B530D"/>
    <w:rsid w:val="006F5683"/>
    <w:rsid w:val="0070041D"/>
    <w:rsid w:val="007005E6"/>
    <w:rsid w:val="007076CA"/>
    <w:rsid w:val="00716E62"/>
    <w:rsid w:val="00723BB2"/>
    <w:rsid w:val="00723BF7"/>
    <w:rsid w:val="007422E8"/>
    <w:rsid w:val="007554DC"/>
    <w:rsid w:val="00761679"/>
    <w:rsid w:val="00773DB4"/>
    <w:rsid w:val="007769F1"/>
    <w:rsid w:val="00777FA2"/>
    <w:rsid w:val="00793016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86AAF"/>
    <w:rsid w:val="00887A06"/>
    <w:rsid w:val="008A5303"/>
    <w:rsid w:val="008B4BAC"/>
    <w:rsid w:val="008B6A13"/>
    <w:rsid w:val="008C48B1"/>
    <w:rsid w:val="008D69D1"/>
    <w:rsid w:val="008E0F48"/>
    <w:rsid w:val="008E4538"/>
    <w:rsid w:val="008F5F7D"/>
    <w:rsid w:val="008F7CBC"/>
    <w:rsid w:val="00904042"/>
    <w:rsid w:val="00921B3C"/>
    <w:rsid w:val="00921B5E"/>
    <w:rsid w:val="00924707"/>
    <w:rsid w:val="00925A26"/>
    <w:rsid w:val="0092614B"/>
    <w:rsid w:val="009368D6"/>
    <w:rsid w:val="00940082"/>
    <w:rsid w:val="00941FB8"/>
    <w:rsid w:val="009513AE"/>
    <w:rsid w:val="00954821"/>
    <w:rsid w:val="0095715A"/>
    <w:rsid w:val="00965432"/>
    <w:rsid w:val="0096775E"/>
    <w:rsid w:val="00980FDF"/>
    <w:rsid w:val="009D721F"/>
    <w:rsid w:val="009F6AB0"/>
    <w:rsid w:val="009F797F"/>
    <w:rsid w:val="00A152F9"/>
    <w:rsid w:val="00A26FCA"/>
    <w:rsid w:val="00A437CA"/>
    <w:rsid w:val="00A46167"/>
    <w:rsid w:val="00A46E16"/>
    <w:rsid w:val="00A9282A"/>
    <w:rsid w:val="00A97620"/>
    <w:rsid w:val="00AC2D9B"/>
    <w:rsid w:val="00AC402E"/>
    <w:rsid w:val="00AC6FA6"/>
    <w:rsid w:val="00AE4DF7"/>
    <w:rsid w:val="00B166E1"/>
    <w:rsid w:val="00B23616"/>
    <w:rsid w:val="00B26B9F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18D5"/>
    <w:rsid w:val="00C40383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4F93"/>
    <w:rsid w:val="00CC64D8"/>
    <w:rsid w:val="00D147C0"/>
    <w:rsid w:val="00D25EAA"/>
    <w:rsid w:val="00D274DB"/>
    <w:rsid w:val="00D31ACC"/>
    <w:rsid w:val="00D34F14"/>
    <w:rsid w:val="00D3630A"/>
    <w:rsid w:val="00D366BE"/>
    <w:rsid w:val="00D40F42"/>
    <w:rsid w:val="00D44BDC"/>
    <w:rsid w:val="00D610C5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10C31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A5C66"/>
    <w:rsid w:val="00EB4678"/>
    <w:rsid w:val="00ED3AC2"/>
    <w:rsid w:val="00EE23D3"/>
    <w:rsid w:val="00EE6645"/>
    <w:rsid w:val="00F2114C"/>
    <w:rsid w:val="00F350A6"/>
    <w:rsid w:val="00F36EE8"/>
    <w:rsid w:val="00F507A9"/>
    <w:rsid w:val="00F54310"/>
    <w:rsid w:val="00F56463"/>
    <w:rsid w:val="00F6277D"/>
    <w:rsid w:val="00F96B1E"/>
    <w:rsid w:val="00FA703A"/>
    <w:rsid w:val="00FD192F"/>
    <w:rsid w:val="00FD7FBE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215</cp:revision>
  <cp:lastPrinted>2024-04-18T09:41:00Z</cp:lastPrinted>
  <dcterms:created xsi:type="dcterms:W3CDTF">2022-02-07T11:21:00Z</dcterms:created>
  <dcterms:modified xsi:type="dcterms:W3CDTF">2024-06-03T11:16:00Z</dcterms:modified>
</cp:coreProperties>
</file>