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2B19164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8C32BF">
        <w:rPr>
          <w:rFonts w:ascii="Garamond" w:hAnsi="Garamond"/>
        </w:rPr>
        <w:t>DFP.271.12</w:t>
      </w:r>
      <w:r w:rsidR="00691B15">
        <w:rPr>
          <w:rFonts w:ascii="Garamond" w:hAnsi="Garamond"/>
        </w:rPr>
        <w:t>2</w:t>
      </w:r>
      <w:r w:rsidR="00A019B7" w:rsidRPr="004779AB">
        <w:rPr>
          <w:rFonts w:ascii="Garamond" w:hAnsi="Garamond"/>
        </w:rPr>
        <w:t>.2023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410CB0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C96D99" w:rsidRPr="004779AB">
        <w:rPr>
          <w:rFonts w:ascii="Garamond" w:hAnsi="Garamond"/>
        </w:rPr>
        <w:t xml:space="preserve"> </w:t>
      </w:r>
      <w:r w:rsidR="00404830" w:rsidRPr="00410CB0">
        <w:rPr>
          <w:rFonts w:ascii="Garamond" w:hAnsi="Garamond"/>
        </w:rPr>
        <w:t>Kraków</w:t>
      </w:r>
      <w:r w:rsidR="007311E7" w:rsidRPr="00410CB0">
        <w:rPr>
          <w:rFonts w:ascii="Garamond" w:hAnsi="Garamond"/>
        </w:rPr>
        <w:t>, dnia</w:t>
      </w:r>
      <w:r w:rsidR="00410CB0" w:rsidRPr="00410CB0">
        <w:rPr>
          <w:rFonts w:ascii="Garamond" w:hAnsi="Garamond"/>
        </w:rPr>
        <w:t xml:space="preserve"> 14</w:t>
      </w:r>
      <w:r w:rsidR="00DB2000" w:rsidRPr="00410CB0">
        <w:rPr>
          <w:rFonts w:ascii="Garamond" w:hAnsi="Garamond"/>
        </w:rPr>
        <w:t>.11</w:t>
      </w:r>
      <w:r w:rsidR="008A5D08" w:rsidRPr="00410CB0">
        <w:rPr>
          <w:rFonts w:ascii="Garamond" w:hAnsi="Garamond"/>
        </w:rPr>
        <w:t>.2023</w:t>
      </w:r>
      <w:r w:rsidR="00A566F4" w:rsidRPr="00410CB0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56E706C7" w:rsidR="00404830" w:rsidRPr="004779AB" w:rsidRDefault="00A566F4" w:rsidP="00A566F4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AF4239" w:rsidRPr="00AF4239">
        <w:rPr>
          <w:rFonts w:ascii="Garamond" w:hAnsi="Garamond"/>
          <w:b/>
        </w:rPr>
        <w:t>dostawę zestawów odczynnikowych, materiałów kontrolnych i materiałów zużywalnych wraz z dzierżawą urządzeń.</w:t>
      </w:r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Pr="004779AB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691B15" w:rsidRPr="00691B15" w14:paraId="4227A043" w14:textId="77777777" w:rsidTr="00B3458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0B69C" w14:textId="77777777" w:rsidR="00691B15" w:rsidRPr="00691B15" w:rsidRDefault="00691B15" w:rsidP="00691B15">
            <w:pPr>
              <w:jc w:val="center"/>
              <w:rPr>
                <w:rFonts w:ascii="Garamond" w:hAnsi="Garamond"/>
                <w:b/>
              </w:rPr>
            </w:pPr>
            <w:r w:rsidRPr="00691B15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A41A8" w14:textId="77777777" w:rsidR="00691B15" w:rsidRPr="00691B15" w:rsidRDefault="00691B15" w:rsidP="00691B1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91B1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5B2B4" w14:textId="77777777" w:rsidR="00691B15" w:rsidRPr="00691B15" w:rsidRDefault="00691B15" w:rsidP="00691B1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91B1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59A27" w14:textId="77777777" w:rsidR="00691B15" w:rsidRPr="00691B15" w:rsidRDefault="00691B15" w:rsidP="00691B15">
            <w:pPr>
              <w:jc w:val="center"/>
              <w:rPr>
                <w:rFonts w:ascii="Garamond" w:hAnsi="Garamond"/>
                <w:b/>
              </w:rPr>
            </w:pPr>
            <w:r w:rsidRPr="00691B15">
              <w:rPr>
                <w:rFonts w:ascii="Garamond" w:hAnsi="Garamond"/>
                <w:b/>
              </w:rPr>
              <w:t>Cena brutto</w:t>
            </w:r>
          </w:p>
        </w:tc>
      </w:tr>
      <w:tr w:rsidR="00AF4239" w:rsidRPr="00691B15" w14:paraId="19F024B8" w14:textId="77777777" w:rsidTr="00B3458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F8DE" w14:textId="77777777" w:rsidR="00AF4239" w:rsidRPr="00691B15" w:rsidRDefault="00AF4239" w:rsidP="00AF4239">
            <w:pPr>
              <w:jc w:val="center"/>
              <w:rPr>
                <w:rFonts w:ascii="Garamond" w:hAnsi="Garamond"/>
                <w:lang w:eastAsia="pl-PL"/>
              </w:rPr>
            </w:pPr>
            <w:r w:rsidRPr="00691B15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C71DE9" w14:textId="77777777" w:rsidR="00AF4239" w:rsidRPr="00691B15" w:rsidRDefault="00AF4239" w:rsidP="00AF4239">
            <w:pPr>
              <w:jc w:val="center"/>
              <w:rPr>
                <w:rFonts w:ascii="Garamond" w:eastAsia="Times New Roman" w:hAnsi="Garamond"/>
              </w:rPr>
            </w:pPr>
            <w:r w:rsidRPr="00691B1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7C5FE10" w14:textId="77777777" w:rsid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QIAGEN Polska Sp. z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B83F1E1" w14:textId="11B085E1" w:rsidR="00AF4239" w:rsidRPr="00691B15" w:rsidRDefault="00AF4239" w:rsidP="00AF423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Powstańców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Śląskich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95, 53-332 Wroclaw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E3318A" w14:textId="518605AB" w:rsidR="00AF4239" w:rsidRPr="00691B15" w:rsidRDefault="00AF4239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4 015 271,52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zł</w:t>
            </w:r>
            <w:proofErr w:type="spellEnd"/>
          </w:p>
        </w:tc>
      </w:tr>
      <w:tr w:rsidR="00AF4239" w:rsidRPr="00691B15" w14:paraId="6A7F4117" w14:textId="77777777" w:rsidTr="00B3458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96B" w14:textId="77777777" w:rsidR="00AF4239" w:rsidRPr="00691B15" w:rsidRDefault="00AF4239" w:rsidP="00AF4239">
            <w:pPr>
              <w:jc w:val="center"/>
              <w:rPr>
                <w:rFonts w:ascii="Garamond" w:hAnsi="Garamond"/>
              </w:rPr>
            </w:pPr>
            <w:r w:rsidRPr="00691B15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E7B7CA" w14:textId="33068144" w:rsidR="00AF4239" w:rsidRPr="00691B15" w:rsidRDefault="00AF4239" w:rsidP="00AF423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  <w:r w:rsidRPr="00691B15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7A2325" w14:textId="77777777" w:rsid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75613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E75613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E75613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46BC135A" w14:textId="77A31D54" w:rsidR="00AF4239" w:rsidRPr="00691B15" w:rsidRDefault="00AF4239" w:rsidP="00AF423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E75613">
              <w:rPr>
                <w:rFonts w:ascii="Garamond" w:eastAsia="Times New Roman" w:hAnsi="Garamond"/>
                <w:lang w:eastAsia="pl-PL"/>
              </w:rPr>
              <w:t>ul. Królewicza Jakuba 40 a, 02-956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F2BC7" w14:textId="3A58B3E0" w:rsidR="00AF4239" w:rsidRPr="00691B15" w:rsidRDefault="00AF4239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292 689,60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zł</w:t>
            </w:r>
            <w:proofErr w:type="spellEnd"/>
          </w:p>
        </w:tc>
      </w:tr>
    </w:tbl>
    <w:p w14:paraId="729171FB" w14:textId="0CF5295E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dokonał wyboru najkorzystniejszych ofert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Pr="004779AB">
        <w:rPr>
          <w:rFonts w:ascii="Garamond" w:hAnsi="Garamond"/>
        </w:rPr>
        <w:t xml:space="preserve">Oferty wybrane w poszczególnych częściach </w:t>
      </w:r>
      <w:r w:rsidR="00AF4239">
        <w:rPr>
          <w:rFonts w:ascii="Garamond" w:hAnsi="Garamond"/>
        </w:rPr>
        <w:t xml:space="preserve">wpłynęły jako jedyne i </w:t>
      </w:r>
      <w:r w:rsidRPr="004779AB">
        <w:rPr>
          <w:rFonts w:ascii="Garamond" w:hAnsi="Garamond"/>
        </w:rPr>
        <w:t>otrzymały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1973"/>
      </w:tblGrid>
      <w:tr w:rsidR="00691B15" w:rsidRPr="00691B15" w14:paraId="6F8BF85F" w14:textId="77777777" w:rsidTr="00691B15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29C5E" w14:textId="77777777" w:rsidR="00691B15" w:rsidRPr="00691B15" w:rsidRDefault="00691B15" w:rsidP="00691B1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91B1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581B0" w14:textId="77777777" w:rsidR="00691B15" w:rsidRPr="00691B15" w:rsidRDefault="00691B15" w:rsidP="00691B1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91B1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D9FE6" w14:textId="555357BF" w:rsidR="00691B15" w:rsidRPr="00691B15" w:rsidRDefault="00691B15" w:rsidP="00691B1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AF4239" w:rsidRPr="00691B15" w14:paraId="34CB766E" w14:textId="77777777" w:rsidTr="00691B15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7C43FBB" w14:textId="77777777" w:rsidR="00AF4239" w:rsidRPr="00691B15" w:rsidRDefault="00AF4239" w:rsidP="00AF423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91B1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A73FAE8" w14:textId="77777777" w:rsid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QIAGEN Polska Sp. z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487CFFF1" w14:textId="2E6D7B10" w:rsidR="00AF4239" w:rsidRPr="00691B15" w:rsidRDefault="00AF4239" w:rsidP="00AF423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Powstańców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Śląskich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95, 53-332 Wroclaw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739FEE" w14:textId="5F5CFD4C" w:rsidR="00AF4239" w:rsidRPr="00691B15" w:rsidRDefault="00AF4239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</w:t>
            </w:r>
          </w:p>
        </w:tc>
      </w:tr>
      <w:tr w:rsidR="00AF4239" w:rsidRPr="00691B15" w14:paraId="2FDDB880" w14:textId="77777777" w:rsidTr="00691B15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8B354C" w14:textId="77777777" w:rsidR="00AF4239" w:rsidRPr="00691B15" w:rsidRDefault="00AF4239" w:rsidP="00AF423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91B15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3BD1DC40" w14:textId="77777777" w:rsid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75613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E75613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E75613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55315053" w14:textId="7CFB61CE" w:rsidR="00AF4239" w:rsidRPr="00691B15" w:rsidRDefault="00AF4239" w:rsidP="00AF423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E75613">
              <w:rPr>
                <w:rFonts w:ascii="Garamond" w:eastAsia="Times New Roman" w:hAnsi="Garamond"/>
                <w:lang w:eastAsia="pl-PL"/>
              </w:rPr>
              <w:t>ul. Królewicza Jakuba 40 a, 02-956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FE35917" w14:textId="458FA1B2" w:rsidR="00AF4239" w:rsidRPr="00691B15" w:rsidRDefault="00AF4239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2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225C74A6" w14:textId="52C3059F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417"/>
        <w:gridCol w:w="1418"/>
        <w:gridCol w:w="1417"/>
      </w:tblGrid>
      <w:tr w:rsidR="00AF4239" w:rsidRPr="004779AB" w14:paraId="3D1AEC0D" w14:textId="5D6AE98D" w:rsidTr="00AF4239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9D28E9" w14:textId="77777777" w:rsidR="00AF4239" w:rsidRPr="004779AB" w:rsidRDefault="00AF4239" w:rsidP="00B3458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371DF3" w14:textId="6EB1EB32" w:rsidR="00AF4239" w:rsidRPr="004779AB" w:rsidRDefault="00AF4239" w:rsidP="00AF4239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cena(6</w:t>
            </w:r>
            <w:r w:rsidRPr="004779A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6C4836" w14:textId="45240647" w:rsidR="00AF4239" w:rsidRPr="004779AB" w:rsidRDefault="00AF4239" w:rsidP="00B345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 kryterium jakość (4</w:t>
            </w:r>
            <w:r w:rsidRPr="00AF4239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F8CDF7" w14:textId="77777777" w:rsidR="00AF4239" w:rsidRPr="00AF4239" w:rsidRDefault="00AF4239" w:rsidP="00AF4239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F4239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698EBDBB" w14:textId="60024E1A" w:rsidR="00AF4239" w:rsidRPr="004779AB" w:rsidRDefault="00AF4239" w:rsidP="00AF4239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F4239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AF4239" w:rsidRPr="004779AB" w14:paraId="0E834100" w14:textId="2411A446" w:rsidTr="00AF4239">
        <w:trPr>
          <w:cantSplit/>
          <w:trHeight w:val="129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DE7D8C" w14:textId="77777777" w:rsidR="00AF4239" w:rsidRPr="004779AB" w:rsidRDefault="00AF4239" w:rsidP="00B345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D7D623" w14:textId="77777777" w:rsidR="00AF4239" w:rsidRPr="004779AB" w:rsidRDefault="00AF4239" w:rsidP="00B345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AF4239" w:rsidRPr="004779AB" w14:paraId="026907AF" w14:textId="1A3EEC36" w:rsidTr="00AF4239">
        <w:trPr>
          <w:cantSplit/>
          <w:trHeight w:val="5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04410B" w14:textId="77777777" w:rsid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QIAGEN Polska Sp. z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1B14589C" w14:textId="07403737" w:rsidR="00AF4239" w:rsidRPr="004779AB" w:rsidRDefault="00AF4239" w:rsidP="00AF423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Powstańców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E75613">
              <w:rPr>
                <w:rFonts w:ascii="Garamond" w:eastAsia="Times New Roman" w:hAnsi="Garamond"/>
                <w:lang w:val="en-US" w:eastAsia="pl-PL"/>
              </w:rPr>
              <w:t>Śląskich</w:t>
            </w:r>
            <w:proofErr w:type="spellEnd"/>
            <w:r w:rsidRPr="00E75613">
              <w:rPr>
                <w:rFonts w:ascii="Garamond" w:eastAsia="Times New Roman" w:hAnsi="Garamond"/>
                <w:lang w:val="en-US" w:eastAsia="pl-PL"/>
              </w:rPr>
              <w:t xml:space="preserve"> 95, 53-332 Wroclaw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981104" w14:textId="400CA923" w:rsidR="00AF4239" w:rsidRPr="004779AB" w:rsidRDefault="00AF4239" w:rsidP="00B345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4779A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1B712" w14:textId="5D3A6566" w:rsidR="00AF4239" w:rsidRPr="004779AB" w:rsidRDefault="00AF4239" w:rsidP="00B345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F891E1" w14:textId="56F93A1E" w:rsidR="00AF4239" w:rsidRPr="004779AB" w:rsidRDefault="00AF4239" w:rsidP="00B345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F423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723FD81" w14:textId="060EE094" w:rsidR="00691B15" w:rsidRPr="004779AB" w:rsidRDefault="00691B15" w:rsidP="00691B15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2835"/>
        <w:gridCol w:w="1417"/>
      </w:tblGrid>
      <w:tr w:rsidR="00A566F4" w:rsidRPr="004779AB" w14:paraId="295E30FE" w14:textId="77777777" w:rsidTr="00AF4239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A566F4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691B15" w:rsidRPr="004779AB" w:rsidRDefault="00691B15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350A00" w14:textId="4FD20646" w:rsidR="00A566F4" w:rsidRPr="004779A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/>
                <w:lang w:eastAsia="pl-PL"/>
              </w:rPr>
              <w:t>L</w:t>
            </w:r>
            <w:r w:rsidR="00AF4239">
              <w:rPr>
                <w:rFonts w:ascii="Garamond" w:eastAsia="Times New Roman" w:hAnsi="Garamond"/>
                <w:lang w:eastAsia="pl-PL"/>
              </w:rPr>
              <w:t xml:space="preserve">iczba punktów  w kryterium koszt </w:t>
            </w:r>
            <w:r w:rsidRPr="004779AB">
              <w:rPr>
                <w:rFonts w:ascii="Garamond" w:eastAsia="Times New Roman" w:hAnsi="Garamond"/>
                <w:lang w:eastAsia="pl-PL"/>
              </w:rPr>
              <w:t>(100%)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329B0A" w14:textId="77777777" w:rsidR="00A72758" w:rsidRPr="004779AB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4779A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4779A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06C1D7FE" w:rsidR="008A79E6" w:rsidRPr="004779A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F2E7C" w:rsidRPr="004779AB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E56E51" w:rsidRPr="004779AB" w14:paraId="0B985996" w14:textId="77777777" w:rsidTr="00AF4239">
        <w:trPr>
          <w:cantSplit/>
          <w:trHeight w:val="53"/>
        </w:trPr>
        <w:tc>
          <w:tcPr>
            <w:tcW w:w="43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3467D" w14:textId="77777777" w:rsidR="00AF4239" w:rsidRPr="00AF4239" w:rsidRDefault="00AF4239" w:rsidP="00AF423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F4239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AF4239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AF4239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396BF513" w14:textId="4533EF65" w:rsidR="00E56E51" w:rsidRPr="004779AB" w:rsidRDefault="00AF4239" w:rsidP="00AF4239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F4239">
              <w:rPr>
                <w:rFonts w:ascii="Garamond" w:eastAsia="Times New Roman" w:hAnsi="Garamond"/>
                <w:lang w:eastAsia="pl-PL"/>
              </w:rPr>
              <w:t>ul. Królewicza Jakuba 40 a, 02-956 Warszawa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Pr="004779AB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779AB">
        <w:rPr>
          <w:rFonts w:ascii="Garamond" w:eastAsia="Times New Roman" w:hAnsi="Garamond" w:cs="Arial"/>
          <w:lang w:eastAsia="pl-PL"/>
        </w:rPr>
        <w:t>anych punktów: zgodnie z art. 239</w:t>
      </w:r>
      <w:r w:rsidRPr="004779AB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779AB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 SWZ</w:t>
      </w:r>
      <w:r w:rsidR="00DA3C83" w:rsidRPr="004779AB">
        <w:rPr>
          <w:rFonts w:ascii="Garamond" w:eastAsia="Times New Roman" w:hAnsi="Garamond" w:cs="Arial"/>
          <w:lang w:eastAsia="pl-PL"/>
        </w:rPr>
        <w:t>.</w:t>
      </w:r>
    </w:p>
    <w:p w14:paraId="056B05E3" w14:textId="0FB61241" w:rsidR="00691B15" w:rsidRPr="004779AB" w:rsidRDefault="00691B15" w:rsidP="00AF4239">
      <w:pPr>
        <w:jc w:val="both"/>
        <w:rPr>
          <w:rFonts w:ascii="Garamond" w:hAnsi="Garamond"/>
        </w:rPr>
      </w:pPr>
    </w:p>
    <w:p w14:paraId="46B83096" w14:textId="15A1A253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 postępowaniu</w:t>
      </w:r>
      <w:r w:rsidR="00B5724D" w:rsidRPr="004779AB">
        <w:rPr>
          <w:rFonts w:ascii="Garamond" w:hAnsi="Garamond"/>
        </w:rPr>
        <w:t xml:space="preserve"> </w:t>
      </w:r>
      <w:r w:rsidR="00AF4239">
        <w:rPr>
          <w:rFonts w:ascii="Garamond" w:hAnsi="Garamond"/>
        </w:rPr>
        <w:t xml:space="preserve">nie </w:t>
      </w:r>
      <w:r w:rsidRPr="004779AB">
        <w:rPr>
          <w:rFonts w:ascii="Garamond" w:hAnsi="Garamond"/>
        </w:rPr>
        <w:t xml:space="preserve">odrzucono </w:t>
      </w:r>
      <w:r w:rsidR="00AF4239">
        <w:rPr>
          <w:rFonts w:ascii="Garamond" w:hAnsi="Garamond"/>
        </w:rPr>
        <w:t>oferty żadnego z Wykonawców.</w:t>
      </w:r>
    </w:p>
    <w:p w14:paraId="03BE75CA" w14:textId="77FBDED9" w:rsidR="00F05E92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14A133E1" w14:textId="074FFAC2" w:rsidR="00AF4239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2253AAE9" w14:textId="7ED07C97" w:rsidR="00AF4239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1F48A5CB" w14:textId="77777777" w:rsidR="00AF4239" w:rsidRPr="004779AB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3F87F680" w:rsidR="00994717" w:rsidRPr="004779AB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779AB">
        <w:rPr>
          <w:rFonts w:ascii="Garamond" w:hAnsi="Garamond"/>
        </w:rPr>
        <w:lastRenderedPageBreak/>
        <w:t>Zgo</w:t>
      </w:r>
      <w:r w:rsidR="00A613C8" w:rsidRPr="004779AB">
        <w:rPr>
          <w:rFonts w:ascii="Garamond" w:hAnsi="Garamond"/>
        </w:rPr>
        <w:t xml:space="preserve">dnie z ustawą </w:t>
      </w:r>
      <w:proofErr w:type="spellStart"/>
      <w:r w:rsidR="00A613C8" w:rsidRPr="004779AB">
        <w:rPr>
          <w:rFonts w:ascii="Garamond" w:hAnsi="Garamond"/>
        </w:rPr>
        <w:t>Pzp</w:t>
      </w:r>
      <w:proofErr w:type="spellEnd"/>
      <w:r w:rsidR="00A613C8" w:rsidRPr="004779AB">
        <w:rPr>
          <w:rFonts w:ascii="Garamond" w:hAnsi="Garamond"/>
        </w:rPr>
        <w:t xml:space="preserve"> w zakresie części</w:t>
      </w:r>
      <w:r w:rsidR="009921B8" w:rsidRPr="004779AB">
        <w:rPr>
          <w:rFonts w:ascii="Garamond" w:hAnsi="Garamond"/>
        </w:rPr>
        <w:t>:</w:t>
      </w:r>
      <w:r w:rsidR="009F6B4E" w:rsidRPr="004779AB">
        <w:rPr>
          <w:rFonts w:ascii="Garamond" w:eastAsia="Times New Roman" w:hAnsi="Garamond"/>
          <w:lang w:eastAsia="x-none"/>
        </w:rPr>
        <w:t xml:space="preserve"> </w:t>
      </w:r>
      <w:r w:rsidR="00691B15">
        <w:rPr>
          <w:rFonts w:ascii="Garamond" w:eastAsia="Times New Roman" w:hAnsi="Garamond"/>
          <w:lang w:eastAsia="x-none"/>
        </w:rPr>
        <w:t xml:space="preserve">1 i 2 </w:t>
      </w:r>
      <w:r w:rsidRPr="004779AB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DAC3E77" w14:textId="5E085A33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788C" w14:textId="77777777" w:rsidR="00F719C7" w:rsidRDefault="00F719C7" w:rsidP="00E22E7B">
      <w:r>
        <w:separator/>
      </w:r>
    </w:p>
  </w:endnote>
  <w:endnote w:type="continuationSeparator" w:id="0">
    <w:p w14:paraId="769B36A0" w14:textId="77777777" w:rsidR="00F719C7" w:rsidRDefault="00F719C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2ABF" w14:textId="77777777" w:rsidR="00F719C7" w:rsidRDefault="00F719C7" w:rsidP="00E22E7B">
      <w:r>
        <w:separator/>
      </w:r>
    </w:p>
  </w:footnote>
  <w:footnote w:type="continuationSeparator" w:id="0">
    <w:p w14:paraId="75E42D49" w14:textId="77777777" w:rsidR="00F719C7" w:rsidRDefault="00F719C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E7EF7"/>
    <w:rsid w:val="00205E2D"/>
    <w:rsid w:val="002116FC"/>
    <w:rsid w:val="002345CB"/>
    <w:rsid w:val="002402C7"/>
    <w:rsid w:val="00256236"/>
    <w:rsid w:val="00263815"/>
    <w:rsid w:val="002643CC"/>
    <w:rsid w:val="002647BF"/>
    <w:rsid w:val="00265899"/>
    <w:rsid w:val="002707C0"/>
    <w:rsid w:val="00284FD2"/>
    <w:rsid w:val="002A0CED"/>
    <w:rsid w:val="002B1CC3"/>
    <w:rsid w:val="002C2D00"/>
    <w:rsid w:val="002C55E2"/>
    <w:rsid w:val="002D2766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155"/>
    <w:rsid w:val="003B6BF5"/>
    <w:rsid w:val="003C5107"/>
    <w:rsid w:val="003D14B0"/>
    <w:rsid w:val="003E1106"/>
    <w:rsid w:val="003F2563"/>
    <w:rsid w:val="003F3A71"/>
    <w:rsid w:val="003F447D"/>
    <w:rsid w:val="00404830"/>
    <w:rsid w:val="00405A75"/>
    <w:rsid w:val="00410CB0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779A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15F2B"/>
    <w:rsid w:val="006224B0"/>
    <w:rsid w:val="006255EB"/>
    <w:rsid w:val="00633F8C"/>
    <w:rsid w:val="00640B91"/>
    <w:rsid w:val="00650952"/>
    <w:rsid w:val="00691B15"/>
    <w:rsid w:val="00694FD4"/>
    <w:rsid w:val="006B6DB6"/>
    <w:rsid w:val="006F1142"/>
    <w:rsid w:val="007016E8"/>
    <w:rsid w:val="00703023"/>
    <w:rsid w:val="0071751C"/>
    <w:rsid w:val="007230FD"/>
    <w:rsid w:val="00727749"/>
    <w:rsid w:val="007311E7"/>
    <w:rsid w:val="00752E2F"/>
    <w:rsid w:val="007710AA"/>
    <w:rsid w:val="00782994"/>
    <w:rsid w:val="00782BD9"/>
    <w:rsid w:val="00786F44"/>
    <w:rsid w:val="00795C0B"/>
    <w:rsid w:val="007961E1"/>
    <w:rsid w:val="00797BB3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5695"/>
    <w:rsid w:val="00C96203"/>
    <w:rsid w:val="00C96D99"/>
    <w:rsid w:val="00C9788D"/>
    <w:rsid w:val="00CA0EC5"/>
    <w:rsid w:val="00CA1222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62C1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19C7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5967B-3D8F-4B47-B5D4-8378C122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239</cp:revision>
  <cp:lastPrinted>2023-09-07T06:56:00Z</cp:lastPrinted>
  <dcterms:created xsi:type="dcterms:W3CDTF">2021-02-01T11:42:00Z</dcterms:created>
  <dcterms:modified xsi:type="dcterms:W3CDTF">2023-11-14T07:51:00Z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