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1538E1D0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006F6">
        <w:rPr>
          <w:rFonts w:cs="Arial"/>
          <w:b/>
          <w:bCs/>
          <w:szCs w:val="24"/>
        </w:rPr>
        <w:t>21</w:t>
      </w:r>
      <w:r>
        <w:rPr>
          <w:rFonts w:cs="Arial"/>
          <w:b/>
          <w:bCs/>
          <w:szCs w:val="24"/>
        </w:rPr>
        <w:t>/</w:t>
      </w:r>
      <w:r w:rsidR="007006F6">
        <w:rPr>
          <w:rFonts w:cs="Arial"/>
          <w:b/>
          <w:bCs/>
          <w:szCs w:val="24"/>
        </w:rPr>
        <w:t>I</w:t>
      </w:r>
      <w:r w:rsidR="000540C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0540C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0868AEA2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7006F6" w:rsidRPr="007006F6">
        <w:rPr>
          <w:rFonts w:cs="Arial"/>
          <w:b/>
          <w:bCs/>
          <w:szCs w:val="24"/>
        </w:rPr>
        <w:t>Rozbudowa ulicy Tynieckiej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EA09" w14:textId="77777777" w:rsidR="00B74ED5" w:rsidRDefault="00B74ED5" w:rsidP="007D2338">
      <w:pPr>
        <w:spacing w:after="0" w:line="240" w:lineRule="auto"/>
      </w:pPr>
      <w:r>
        <w:separator/>
      </w:r>
    </w:p>
  </w:endnote>
  <w:endnote w:type="continuationSeparator" w:id="0">
    <w:p w14:paraId="45D004B3" w14:textId="77777777" w:rsidR="00B74ED5" w:rsidRDefault="00B74ED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BEF6" w14:textId="77777777" w:rsidR="00B74ED5" w:rsidRDefault="00B74ED5" w:rsidP="007D2338">
      <w:pPr>
        <w:spacing w:after="0" w:line="240" w:lineRule="auto"/>
      </w:pPr>
      <w:r>
        <w:separator/>
      </w:r>
    </w:p>
  </w:footnote>
  <w:footnote w:type="continuationSeparator" w:id="0">
    <w:p w14:paraId="180E7521" w14:textId="77777777" w:rsidR="00B74ED5" w:rsidRDefault="00B74ED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540C2"/>
    <w:rsid w:val="000A3722"/>
    <w:rsid w:val="0012042D"/>
    <w:rsid w:val="00122158"/>
    <w:rsid w:val="001F7ADD"/>
    <w:rsid w:val="0023223E"/>
    <w:rsid w:val="002C5C41"/>
    <w:rsid w:val="00307F6B"/>
    <w:rsid w:val="00324C15"/>
    <w:rsid w:val="004446BB"/>
    <w:rsid w:val="00594298"/>
    <w:rsid w:val="006B4B35"/>
    <w:rsid w:val="006C113B"/>
    <w:rsid w:val="006C56BD"/>
    <w:rsid w:val="007006F6"/>
    <w:rsid w:val="007D2338"/>
    <w:rsid w:val="009105DF"/>
    <w:rsid w:val="00A16F44"/>
    <w:rsid w:val="00AF62A7"/>
    <w:rsid w:val="00B74ED5"/>
    <w:rsid w:val="00BE2751"/>
    <w:rsid w:val="00C75CE3"/>
    <w:rsid w:val="00D115F9"/>
    <w:rsid w:val="00D455C9"/>
    <w:rsid w:val="00E21273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Tomasz Wolnik</cp:lastModifiedBy>
  <cp:revision>4</cp:revision>
  <dcterms:created xsi:type="dcterms:W3CDTF">2024-02-13T08:50:00Z</dcterms:created>
  <dcterms:modified xsi:type="dcterms:W3CDTF">2024-03-28T08:45:00Z</dcterms:modified>
</cp:coreProperties>
</file>