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397F" w14:textId="2A97AE89" w:rsidR="001D3AFC" w:rsidRPr="00196B17" w:rsidRDefault="0066261A" w:rsidP="001D3AFC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96B17">
        <w:rPr>
          <w:rFonts w:asciiTheme="minorHAnsi" w:hAnsiTheme="minorHAnsi" w:cstheme="minorHAnsi"/>
          <w:b/>
          <w:bCs/>
        </w:rPr>
        <w:t>Załącznik N</w:t>
      </w:r>
      <w:r w:rsidR="001D3AFC" w:rsidRPr="00196B17">
        <w:rPr>
          <w:rFonts w:asciiTheme="minorHAnsi" w:hAnsiTheme="minorHAnsi" w:cstheme="minorHAnsi"/>
          <w:b/>
          <w:bCs/>
        </w:rPr>
        <w:t xml:space="preserve">r </w:t>
      </w:r>
      <w:r w:rsidR="005B211D" w:rsidRPr="00196B17">
        <w:rPr>
          <w:rFonts w:asciiTheme="minorHAnsi" w:hAnsiTheme="minorHAnsi" w:cstheme="minorHAnsi"/>
          <w:b/>
          <w:bCs/>
        </w:rPr>
        <w:t xml:space="preserve">5 </w:t>
      </w:r>
      <w:r w:rsidR="001D3AFC" w:rsidRPr="00196B17">
        <w:rPr>
          <w:rFonts w:asciiTheme="minorHAnsi" w:hAnsiTheme="minorHAnsi" w:cstheme="minorHAnsi"/>
          <w:b/>
        </w:rPr>
        <w:t>d</w:t>
      </w:r>
      <w:r w:rsidR="001D3AFC" w:rsidRPr="00196B17">
        <w:rPr>
          <w:rFonts w:asciiTheme="minorHAnsi" w:hAnsiTheme="minorHAnsi" w:cstheme="minorHAnsi"/>
          <w:b/>
          <w:bCs/>
        </w:rPr>
        <w:t>o SWZ</w:t>
      </w:r>
    </w:p>
    <w:p w14:paraId="67CB8597" w14:textId="77777777" w:rsidR="001D3AFC" w:rsidRPr="00196B1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196B17">
        <w:rPr>
          <w:rFonts w:asciiTheme="minorHAnsi" w:hAnsiTheme="minorHAnsi" w:cstheme="minorHAnsi"/>
          <w:b/>
          <w:bCs/>
          <w:sz w:val="26"/>
          <w:szCs w:val="26"/>
        </w:rPr>
        <w:t>Wzór informacji, że wykonawca nie należy/należy do grupy kapitałowej</w:t>
      </w:r>
    </w:p>
    <w:p w14:paraId="05D0E480" w14:textId="77777777" w:rsidR="001D3AFC" w:rsidRPr="00196B17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ab/>
      </w:r>
    </w:p>
    <w:p w14:paraId="1CFCFEB6" w14:textId="77777777" w:rsidR="004B5B19" w:rsidRPr="004B5B19" w:rsidRDefault="004B5B19" w:rsidP="004B5B19">
      <w:pPr>
        <w:ind w:left="5040" w:firstLine="720"/>
        <w:rPr>
          <w:rFonts w:asciiTheme="minorHAnsi" w:hAnsiTheme="minorHAnsi" w:cstheme="minorHAnsi"/>
          <w:b/>
          <w:sz w:val="22"/>
          <w:szCs w:val="22"/>
        </w:rPr>
      </w:pPr>
      <w:r w:rsidRPr="004B5B19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0C45FAA" w14:textId="77777777" w:rsidR="004B5B19" w:rsidRPr="004B5B19" w:rsidRDefault="004B5B19" w:rsidP="004B5B19">
      <w:pPr>
        <w:ind w:left="5760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Gmina Aleksandrów Kujawski</w:t>
      </w:r>
    </w:p>
    <w:p w14:paraId="7896C489" w14:textId="77777777" w:rsidR="004B5B19" w:rsidRPr="004B5B19" w:rsidRDefault="004B5B19" w:rsidP="004B5B19">
      <w:pPr>
        <w:ind w:left="5040" w:firstLine="720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ul. Słowackiego 12</w:t>
      </w:r>
    </w:p>
    <w:p w14:paraId="4EBF53C1" w14:textId="6C256FE3" w:rsidR="004B5B19" w:rsidRPr="004B5B19" w:rsidRDefault="004B5B19" w:rsidP="004B5B19">
      <w:pPr>
        <w:ind w:left="5040" w:firstLine="720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87-700 Aleksandrów Kujawski</w:t>
      </w:r>
    </w:p>
    <w:p w14:paraId="46F51C9F" w14:textId="77777777" w:rsidR="004B5B19" w:rsidRPr="004B5B19" w:rsidRDefault="004B5B19" w:rsidP="004B5B19">
      <w:pPr>
        <w:spacing w:before="101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Wykonawca:</w:t>
      </w:r>
    </w:p>
    <w:p w14:paraId="4457D841" w14:textId="77777777" w:rsidR="004B5B19" w:rsidRPr="004B5B19" w:rsidRDefault="004B5B19" w:rsidP="004B5B19">
      <w:pPr>
        <w:spacing w:before="121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90FFCF1" w14:textId="77777777" w:rsidR="004B5B19" w:rsidRPr="004B5B19" w:rsidRDefault="004B5B19" w:rsidP="004B5B19">
      <w:pPr>
        <w:spacing w:before="119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567A6C1" w14:textId="77777777" w:rsidR="004B5B19" w:rsidRPr="004B5B19" w:rsidRDefault="004B5B19" w:rsidP="004B5B19">
      <w:pPr>
        <w:spacing w:before="119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4752809" w14:textId="77777777" w:rsidR="004B5B19" w:rsidRPr="004B5B19" w:rsidRDefault="004B5B19" w:rsidP="004B5B19">
      <w:pPr>
        <w:spacing w:before="121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D8DA6BB" w14:textId="77777777" w:rsidR="004B5B19" w:rsidRPr="00E51E37" w:rsidRDefault="004B5B19" w:rsidP="004B5B19">
      <w:pPr>
        <w:ind w:left="136"/>
        <w:rPr>
          <w:rFonts w:asciiTheme="minorHAnsi" w:hAnsiTheme="minorHAnsi" w:cstheme="minorHAnsi"/>
          <w:i/>
          <w:sz w:val="16"/>
          <w:szCs w:val="16"/>
        </w:rPr>
      </w:pPr>
      <w:r w:rsidRPr="00E51E37">
        <w:rPr>
          <w:rFonts w:asciiTheme="minorHAnsi" w:hAnsiTheme="minorHAnsi" w:cstheme="minorHAnsi"/>
          <w:i/>
          <w:sz w:val="16"/>
          <w:szCs w:val="16"/>
        </w:rPr>
        <w:t>(pełna nazwa/firma, adres,</w:t>
      </w:r>
    </w:p>
    <w:p w14:paraId="7E421604" w14:textId="77777777" w:rsidR="004B5B19" w:rsidRPr="00E51E37" w:rsidRDefault="004B5B19" w:rsidP="004B5B19">
      <w:pPr>
        <w:ind w:left="136" w:right="6693"/>
        <w:rPr>
          <w:rFonts w:asciiTheme="minorHAnsi" w:hAnsiTheme="minorHAnsi" w:cstheme="minorHAnsi"/>
          <w:i/>
          <w:sz w:val="16"/>
          <w:szCs w:val="16"/>
        </w:rPr>
      </w:pPr>
      <w:r w:rsidRPr="00E51E37">
        <w:rPr>
          <w:rFonts w:asciiTheme="minorHAnsi" w:hAnsiTheme="minorHAnsi" w:cstheme="minorHAnsi"/>
          <w:i/>
          <w:sz w:val="16"/>
          <w:szCs w:val="16"/>
        </w:rPr>
        <w:t>w zależności od podmiotu: NIP/PESEL, KRS/CEiDG)</w:t>
      </w:r>
    </w:p>
    <w:p w14:paraId="48539F99" w14:textId="77777777" w:rsidR="004B5B19" w:rsidRPr="004B5B19" w:rsidRDefault="004B5B19" w:rsidP="004B5B19">
      <w:pPr>
        <w:pStyle w:val="Tekstpodstawowy"/>
        <w:spacing w:before="3"/>
        <w:rPr>
          <w:rFonts w:asciiTheme="minorHAnsi" w:hAnsiTheme="minorHAnsi" w:cstheme="minorHAnsi"/>
          <w:i/>
          <w:sz w:val="22"/>
          <w:szCs w:val="22"/>
        </w:rPr>
      </w:pPr>
    </w:p>
    <w:p w14:paraId="4B1E8C12" w14:textId="77777777" w:rsidR="004B5B19" w:rsidRPr="004B5B19" w:rsidRDefault="004B5B19" w:rsidP="004B5B19">
      <w:pPr>
        <w:spacing w:before="1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F0600F" w14:textId="77777777" w:rsidR="004B5B19" w:rsidRPr="004B5B19" w:rsidRDefault="004B5B19" w:rsidP="004B5B19">
      <w:pPr>
        <w:spacing w:before="119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9A21144" w14:textId="77777777" w:rsidR="004B5B19" w:rsidRPr="004B5B19" w:rsidRDefault="004B5B19" w:rsidP="004B5B19">
      <w:pPr>
        <w:spacing w:before="121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97D343F" w14:textId="77777777" w:rsidR="004B5B19" w:rsidRPr="004B5B19" w:rsidRDefault="004B5B19" w:rsidP="004B5B19">
      <w:pPr>
        <w:spacing w:before="119"/>
        <w:ind w:left="136"/>
        <w:rPr>
          <w:rFonts w:asciiTheme="minorHAnsi" w:hAnsiTheme="minorHAnsi" w:cstheme="minorHAnsi"/>
          <w:sz w:val="22"/>
          <w:szCs w:val="22"/>
        </w:rPr>
      </w:pPr>
      <w:r w:rsidRPr="004B5B19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34A26DB" w14:textId="77777777" w:rsidR="004B5B19" w:rsidRPr="00E51E37" w:rsidRDefault="004B5B19" w:rsidP="004B5B19">
      <w:pPr>
        <w:spacing w:before="121"/>
        <w:ind w:left="136"/>
        <w:rPr>
          <w:rFonts w:asciiTheme="minorHAnsi" w:hAnsiTheme="minorHAnsi" w:cstheme="minorHAnsi"/>
          <w:i/>
          <w:sz w:val="16"/>
          <w:szCs w:val="16"/>
        </w:rPr>
      </w:pPr>
      <w:r w:rsidRPr="00E51E3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795FEA1" w14:textId="77777777" w:rsidR="004B5B19" w:rsidRDefault="004B5B19" w:rsidP="004B5B19">
      <w:pPr>
        <w:tabs>
          <w:tab w:val="left" w:pos="6946"/>
        </w:tabs>
        <w:autoSpaceDN w:val="0"/>
        <w:jc w:val="center"/>
        <w:textAlignment w:val="baseline"/>
        <w:rPr>
          <w:rFonts w:ascii="Arial" w:hAnsi="Arial" w:cs="Arial"/>
          <w:b/>
          <w:bCs/>
          <w:kern w:val="3"/>
          <w:sz w:val="22"/>
          <w:szCs w:val="22"/>
          <w:lang w:bidi="hi-IN"/>
        </w:rPr>
      </w:pPr>
    </w:p>
    <w:p w14:paraId="4C160BA9" w14:textId="77777777" w:rsidR="00E51E37" w:rsidRDefault="00E51E37" w:rsidP="004B5B19">
      <w:pPr>
        <w:tabs>
          <w:tab w:val="left" w:pos="6946"/>
        </w:tabs>
        <w:autoSpaceDN w:val="0"/>
        <w:jc w:val="center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  <w:lang w:bidi="hi-IN"/>
        </w:rPr>
      </w:pPr>
    </w:p>
    <w:p w14:paraId="339EBA6F" w14:textId="04CA1E87" w:rsidR="004B5B19" w:rsidRDefault="004B5B19" w:rsidP="004B5B19">
      <w:pPr>
        <w:tabs>
          <w:tab w:val="left" w:pos="6946"/>
        </w:tabs>
        <w:autoSpaceDN w:val="0"/>
        <w:jc w:val="center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  <w:lang w:bidi="hi-IN"/>
        </w:rPr>
      </w:pPr>
      <w:r w:rsidRPr="00E51E37">
        <w:rPr>
          <w:rFonts w:asciiTheme="minorHAnsi" w:hAnsiTheme="minorHAnsi" w:cstheme="minorHAnsi"/>
          <w:b/>
          <w:bCs/>
          <w:kern w:val="3"/>
          <w:sz w:val="22"/>
          <w:szCs w:val="22"/>
          <w:lang w:bidi="hi-IN"/>
        </w:rPr>
        <w:t>OŚWIADCZENIE</w:t>
      </w:r>
    </w:p>
    <w:p w14:paraId="5901C322" w14:textId="77777777" w:rsidR="00E51E37" w:rsidRPr="00E51E37" w:rsidRDefault="00E51E37" w:rsidP="004B5B19">
      <w:pPr>
        <w:tabs>
          <w:tab w:val="left" w:pos="6946"/>
        </w:tabs>
        <w:autoSpaceDN w:val="0"/>
        <w:jc w:val="center"/>
        <w:textAlignment w:val="baseline"/>
        <w:rPr>
          <w:rFonts w:asciiTheme="minorHAnsi" w:hAnsiTheme="minorHAnsi" w:cstheme="minorHAnsi"/>
          <w:b/>
          <w:bCs/>
          <w:kern w:val="3"/>
          <w:sz w:val="22"/>
          <w:szCs w:val="22"/>
          <w:lang w:bidi="hi-IN"/>
        </w:rPr>
      </w:pPr>
    </w:p>
    <w:p w14:paraId="6861E812" w14:textId="453BCBF4" w:rsidR="004B5B19" w:rsidRPr="00E51E37" w:rsidRDefault="004B5B19" w:rsidP="00E51E37">
      <w:pPr>
        <w:tabs>
          <w:tab w:val="left" w:pos="6946"/>
        </w:tabs>
        <w:autoSpaceDN w:val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  <w:r w:rsidRPr="00E51E37">
        <w:rPr>
          <w:rFonts w:asciiTheme="minorHAnsi" w:hAnsiTheme="minorHAnsi" w:cstheme="minorHAnsi"/>
          <w:kern w:val="3"/>
          <w:sz w:val="22"/>
          <w:szCs w:val="22"/>
          <w:lang w:bidi="hi-IN"/>
        </w:rPr>
        <w:t xml:space="preserve">dotyczące przynależności lub braku przynależności do tej samej grupy kapitałowej </w:t>
      </w:r>
      <w:r w:rsidRPr="00E51E37">
        <w:rPr>
          <w:rFonts w:asciiTheme="minorHAnsi" w:hAnsiTheme="minorHAnsi" w:cstheme="minorHAnsi"/>
          <w:kern w:val="3"/>
          <w:sz w:val="22"/>
          <w:szCs w:val="22"/>
          <w:lang w:bidi="hi-IN"/>
        </w:rPr>
        <w:br/>
        <w:t xml:space="preserve">w postępowaniu o udzielenie zamówienia publicznego prowadzonym w trybie przetargu nieograniczonego pn.: </w:t>
      </w:r>
      <w:r w:rsidR="00E51E37" w:rsidRPr="00E51E37">
        <w:rPr>
          <w:rFonts w:asciiTheme="minorHAnsi" w:hAnsiTheme="minorHAnsi" w:cstheme="minorHAnsi"/>
          <w:sz w:val="22"/>
          <w:szCs w:val="22"/>
        </w:rPr>
        <w:t>„</w:t>
      </w:r>
      <w:r w:rsidR="00E51E37" w:rsidRPr="00E51E37">
        <w:rPr>
          <w:rFonts w:asciiTheme="minorHAnsi" w:eastAsia="Arial" w:hAnsiTheme="minorHAnsi" w:cstheme="minorHAnsi"/>
          <w:sz w:val="22"/>
          <w:szCs w:val="22"/>
        </w:rPr>
        <w:t>Dostawa i montaż instalacji fotowoltaicznych  na terenie Gmina Aleksandrów Kujawski</w:t>
      </w:r>
      <w:r w:rsidR="00E51E37" w:rsidRPr="00E51E37">
        <w:rPr>
          <w:rFonts w:asciiTheme="minorHAnsi" w:hAnsiTheme="minorHAnsi" w:cstheme="minorHAnsi"/>
          <w:sz w:val="22"/>
          <w:szCs w:val="22"/>
        </w:rPr>
        <w:t>”</w:t>
      </w:r>
      <w:r w:rsidR="00E51E37">
        <w:rPr>
          <w:rFonts w:asciiTheme="minorHAnsi" w:hAnsiTheme="minorHAnsi" w:cstheme="minorHAnsi"/>
          <w:sz w:val="22"/>
          <w:szCs w:val="22"/>
        </w:rPr>
        <w:t xml:space="preserve"> (ZP.271.10.2021.EW)</w:t>
      </w:r>
    </w:p>
    <w:p w14:paraId="23E92342" w14:textId="77777777" w:rsidR="004B5B19" w:rsidRPr="00E51E37" w:rsidRDefault="004B5B19" w:rsidP="004B5B19">
      <w:pPr>
        <w:pStyle w:val="Tekstpodstawowy"/>
        <w:rPr>
          <w:rFonts w:asciiTheme="minorHAnsi" w:hAnsiTheme="minorHAnsi" w:cstheme="minorHAnsi"/>
          <w:sz w:val="16"/>
          <w:szCs w:val="16"/>
        </w:rPr>
      </w:pPr>
    </w:p>
    <w:p w14:paraId="6491FFD5" w14:textId="77777777" w:rsidR="004B5B19" w:rsidRPr="00E51E37" w:rsidRDefault="004B5B19" w:rsidP="004B5B19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E51E37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126 ust. 1 ustawy Pzp: </w:t>
      </w:r>
    </w:p>
    <w:p w14:paraId="501087FD" w14:textId="77777777" w:rsidR="004B5B19" w:rsidRPr="00E51E37" w:rsidRDefault="004B5B19" w:rsidP="004B5B19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53DC72F" w14:textId="77777777" w:rsidR="004B5B19" w:rsidRPr="00E51E37" w:rsidRDefault="004B5B19" w:rsidP="004B5B1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51E37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4E0F1A7C" w14:textId="77777777" w:rsidR="004B5B19" w:rsidRPr="00E51E37" w:rsidRDefault="004B5B19" w:rsidP="004B5B19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77DAAB" w14:textId="77777777" w:rsidR="004B5B19" w:rsidRPr="00E51E37" w:rsidRDefault="004B5B19" w:rsidP="004B5B19">
      <w:pPr>
        <w:pStyle w:val="Akapitzlist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51E37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E51E37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E51E37">
        <w:rPr>
          <w:rFonts w:asciiTheme="minorHAnsi" w:hAnsiTheme="minorHAnsi" w:cstheme="minorHAnsi"/>
          <w:sz w:val="22"/>
          <w:szCs w:val="22"/>
        </w:rPr>
        <w:t>:</w:t>
      </w:r>
    </w:p>
    <w:p w14:paraId="750CA0DE" w14:textId="77777777" w:rsidR="004B5B19" w:rsidRPr="00E51E37" w:rsidRDefault="004B5B19" w:rsidP="004B5B1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51E37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0084612F" w14:textId="77777777" w:rsidR="004B5B19" w:rsidRPr="00E51E37" w:rsidRDefault="004B5B19" w:rsidP="004B5B1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51E37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7190F75A" w14:textId="77777777" w:rsidR="004B5B19" w:rsidRPr="00E51E37" w:rsidRDefault="004B5B19" w:rsidP="004B5B19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E51E37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616E2923" w14:textId="77777777" w:rsidR="004B5B19" w:rsidRPr="00E51E37" w:rsidRDefault="004B5B19" w:rsidP="004B5B1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2D093E" w14:textId="77777777" w:rsidR="004B5B19" w:rsidRPr="00E51E37" w:rsidRDefault="004B5B19" w:rsidP="004B5B1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86E16" w14:textId="77777777" w:rsidR="004B5B19" w:rsidRPr="00E51E37" w:rsidRDefault="004B5B19" w:rsidP="004B5B1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33FE50" w14:textId="77777777" w:rsidR="004B5B19" w:rsidRPr="00E51E37" w:rsidRDefault="004B5B19" w:rsidP="004B5B1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117F13" w14:textId="77777777" w:rsidR="004B5B19" w:rsidRPr="00E51E37" w:rsidRDefault="004B5B19" w:rsidP="004B5B19">
      <w:pPr>
        <w:pStyle w:val="Akapitzlist"/>
        <w:shd w:val="clear" w:color="auto" w:fill="FFFFFF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44CE19" w14:textId="77777777" w:rsidR="004B5B19" w:rsidRPr="00E51E37" w:rsidRDefault="004B5B19" w:rsidP="004B5B19">
      <w:pPr>
        <w:pStyle w:val="Akapitzlist"/>
        <w:numPr>
          <w:ilvl w:val="0"/>
          <w:numId w:val="6"/>
        </w:numPr>
        <w:shd w:val="clear" w:color="auto" w:fill="FFFFFF"/>
        <w:suppressAutoHyphens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51E37">
        <w:rPr>
          <w:rFonts w:asciiTheme="minorHAnsi" w:hAnsiTheme="minorHAnsi" w:cstheme="minorHAnsi"/>
          <w:b/>
          <w:i/>
          <w:sz w:val="22"/>
          <w:szCs w:val="22"/>
          <w:u w:val="single"/>
        </w:rPr>
        <w:lastRenderedPageBreak/>
        <w:t>Uwaga!!!</w:t>
      </w:r>
      <w:r w:rsidRPr="00E51E37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28A378E3" w14:textId="77777777" w:rsidR="004B5B19" w:rsidRPr="00E51E37" w:rsidRDefault="004B5B19" w:rsidP="004B5B1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51E37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E51E37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22617435" w14:textId="33A7E1FE" w:rsidR="004B5B19" w:rsidRPr="00E51E37" w:rsidRDefault="004B5B19" w:rsidP="004B5B1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51E37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cywilnej.</w:t>
      </w:r>
    </w:p>
    <w:p w14:paraId="0FB3E3A2" w14:textId="77777777" w:rsidR="004B5B19" w:rsidRPr="00E51E37" w:rsidRDefault="004B5B19" w:rsidP="004B5B19">
      <w:pPr>
        <w:tabs>
          <w:tab w:val="left" w:pos="6946"/>
        </w:tabs>
        <w:autoSpaceDN w:val="0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bidi="hi-IN"/>
        </w:rPr>
      </w:pPr>
    </w:p>
    <w:p w14:paraId="763CCCF3" w14:textId="46274ECA" w:rsidR="00B5467B" w:rsidRPr="00E51E37" w:rsidRDefault="00A71BAC" w:rsidP="004B5B19">
      <w:pPr>
        <w:rPr>
          <w:rFonts w:asciiTheme="minorHAnsi" w:hAnsiTheme="minorHAnsi" w:cstheme="minorHAnsi"/>
        </w:rPr>
      </w:pPr>
      <w:r w:rsidRPr="00A71BAC">
        <w:rPr>
          <w:rFonts w:asciiTheme="minorHAnsi" w:hAnsiTheme="minorHAnsi" w:cstheme="minorHAnsi"/>
        </w:rPr>
        <w:t xml:space="preserve">..........................., dnia ..................2021  r.     </w:t>
      </w:r>
    </w:p>
    <w:sectPr w:rsidR="00B5467B" w:rsidRPr="00E51E37" w:rsidSect="00E51E37">
      <w:headerReference w:type="default" r:id="rId8"/>
      <w:pgSz w:w="11900" w:h="16840"/>
      <w:pgMar w:top="675" w:right="1418" w:bottom="397" w:left="1418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1154" w14:textId="77777777" w:rsidR="004F2FE6" w:rsidRDefault="004F2FE6" w:rsidP="001D3AFC">
      <w:r>
        <w:separator/>
      </w:r>
    </w:p>
  </w:endnote>
  <w:endnote w:type="continuationSeparator" w:id="0">
    <w:p w14:paraId="09BC28BA" w14:textId="77777777" w:rsidR="004F2FE6" w:rsidRDefault="004F2FE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D7AC" w14:textId="77777777" w:rsidR="004F2FE6" w:rsidRDefault="004F2FE6" w:rsidP="001D3AFC">
      <w:r>
        <w:separator/>
      </w:r>
    </w:p>
  </w:footnote>
  <w:footnote w:type="continuationSeparator" w:id="0">
    <w:p w14:paraId="606B3928" w14:textId="77777777" w:rsidR="004F2FE6" w:rsidRDefault="004F2FE6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40E9" w14:textId="77777777" w:rsidR="001201A3" w:rsidRDefault="001201A3" w:rsidP="001201A3">
    <w:pPr>
      <w:pStyle w:val="Nagwek"/>
      <w:rPr>
        <w:noProof/>
        <w:lang w:eastAsia="pl-PL"/>
      </w:rPr>
    </w:pPr>
  </w:p>
  <w:p w14:paraId="1B41E05F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7A8B8BDA" wp14:editId="56812813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5755640" cy="604520"/>
          <wp:effectExtent l="0" t="0" r="0" b="508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49590E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DEA3EF0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E7D304A" w14:textId="77777777" w:rsidR="001201A3" w:rsidRDefault="001201A3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3B25C13" w14:textId="77777777" w:rsidR="00196B17" w:rsidRDefault="00196B17" w:rsidP="001201A3">
    <w:pPr>
      <w:pStyle w:val="Nagwek"/>
    </w:pPr>
  </w:p>
  <w:p w14:paraId="4C8332E6" w14:textId="77777777" w:rsidR="00196B17" w:rsidRPr="00D21F1A" w:rsidRDefault="00196B17" w:rsidP="00120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F4EE2"/>
    <w:multiLevelType w:val="hybridMultilevel"/>
    <w:tmpl w:val="E7CAD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237F9"/>
    <w:rsid w:val="000331DD"/>
    <w:rsid w:val="00060463"/>
    <w:rsid w:val="00070EFD"/>
    <w:rsid w:val="000A0FF9"/>
    <w:rsid w:val="000D7EE4"/>
    <w:rsid w:val="00110565"/>
    <w:rsid w:val="00115A72"/>
    <w:rsid w:val="001201A3"/>
    <w:rsid w:val="00120A40"/>
    <w:rsid w:val="001440C7"/>
    <w:rsid w:val="0015646C"/>
    <w:rsid w:val="00163974"/>
    <w:rsid w:val="00196B17"/>
    <w:rsid w:val="001A11D0"/>
    <w:rsid w:val="001C5476"/>
    <w:rsid w:val="001D287B"/>
    <w:rsid w:val="001D3AFC"/>
    <w:rsid w:val="001F7771"/>
    <w:rsid w:val="00213FE8"/>
    <w:rsid w:val="002152B1"/>
    <w:rsid w:val="00217A91"/>
    <w:rsid w:val="0023421F"/>
    <w:rsid w:val="00246869"/>
    <w:rsid w:val="00256DE8"/>
    <w:rsid w:val="00272A81"/>
    <w:rsid w:val="002F2A3F"/>
    <w:rsid w:val="00347FBB"/>
    <w:rsid w:val="00351DAE"/>
    <w:rsid w:val="00383B20"/>
    <w:rsid w:val="003A3C32"/>
    <w:rsid w:val="003E33C9"/>
    <w:rsid w:val="004022C7"/>
    <w:rsid w:val="0044471C"/>
    <w:rsid w:val="0046456D"/>
    <w:rsid w:val="004777EF"/>
    <w:rsid w:val="00491FC8"/>
    <w:rsid w:val="0049574D"/>
    <w:rsid w:val="004A1EC3"/>
    <w:rsid w:val="004B5B19"/>
    <w:rsid w:val="004F2FE6"/>
    <w:rsid w:val="0052743C"/>
    <w:rsid w:val="00552F9E"/>
    <w:rsid w:val="00581F31"/>
    <w:rsid w:val="005A04FC"/>
    <w:rsid w:val="005B0FDC"/>
    <w:rsid w:val="005B211D"/>
    <w:rsid w:val="005D3E39"/>
    <w:rsid w:val="005E0575"/>
    <w:rsid w:val="00607966"/>
    <w:rsid w:val="0062370B"/>
    <w:rsid w:val="0063451E"/>
    <w:rsid w:val="006572AA"/>
    <w:rsid w:val="0066261A"/>
    <w:rsid w:val="00694B55"/>
    <w:rsid w:val="006A053E"/>
    <w:rsid w:val="00701840"/>
    <w:rsid w:val="007207B4"/>
    <w:rsid w:val="007311A4"/>
    <w:rsid w:val="00754F81"/>
    <w:rsid w:val="007872D4"/>
    <w:rsid w:val="007A4CF6"/>
    <w:rsid w:val="007A72F6"/>
    <w:rsid w:val="007D12F2"/>
    <w:rsid w:val="007D341A"/>
    <w:rsid w:val="007D44B6"/>
    <w:rsid w:val="007F4B28"/>
    <w:rsid w:val="00835326"/>
    <w:rsid w:val="008756B0"/>
    <w:rsid w:val="00885542"/>
    <w:rsid w:val="00891808"/>
    <w:rsid w:val="00893C6B"/>
    <w:rsid w:val="008B07C9"/>
    <w:rsid w:val="008B6632"/>
    <w:rsid w:val="008F3329"/>
    <w:rsid w:val="00967DC3"/>
    <w:rsid w:val="00980693"/>
    <w:rsid w:val="0099663D"/>
    <w:rsid w:val="009E7572"/>
    <w:rsid w:val="00A448E6"/>
    <w:rsid w:val="00A71BAC"/>
    <w:rsid w:val="00A81F81"/>
    <w:rsid w:val="00AB3552"/>
    <w:rsid w:val="00AD358A"/>
    <w:rsid w:val="00B446B3"/>
    <w:rsid w:val="00B5467B"/>
    <w:rsid w:val="00B613BF"/>
    <w:rsid w:val="00B81C90"/>
    <w:rsid w:val="00B87FE6"/>
    <w:rsid w:val="00B91954"/>
    <w:rsid w:val="00B9201E"/>
    <w:rsid w:val="00BA46F4"/>
    <w:rsid w:val="00BB4C65"/>
    <w:rsid w:val="00BD6EF9"/>
    <w:rsid w:val="00C21408"/>
    <w:rsid w:val="00C65659"/>
    <w:rsid w:val="00CB32A8"/>
    <w:rsid w:val="00CC2439"/>
    <w:rsid w:val="00CF0164"/>
    <w:rsid w:val="00CF6C63"/>
    <w:rsid w:val="00D37634"/>
    <w:rsid w:val="00D859D7"/>
    <w:rsid w:val="00DA02FD"/>
    <w:rsid w:val="00DF462B"/>
    <w:rsid w:val="00E51E37"/>
    <w:rsid w:val="00E522B4"/>
    <w:rsid w:val="00F24604"/>
    <w:rsid w:val="00F26440"/>
    <w:rsid w:val="00F52858"/>
    <w:rsid w:val="00F6485D"/>
    <w:rsid w:val="00F64C95"/>
    <w:rsid w:val="00F702C6"/>
    <w:rsid w:val="00FA274B"/>
    <w:rsid w:val="00FA3276"/>
    <w:rsid w:val="00FC5F23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CE187"/>
  <w15:docId w15:val="{C3FBEFFC-A9E9-4BDE-AD98-5276DD6A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2 heading,A_wyliczenie,K-P_odwolanie,maz_wyliczenie,opis dzialania,Akapit z listą BS,List Paragraph,normalny tekst,Bullet Number,List Paragraph1,lp1,List Paragraph2,ISCG Numerowanie,lp11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2 heading Znak,A_wyliczenie Znak,K-P_odwolanie Znak,maz_wyliczenie Znak,opis dzialania Znak,Akapit z listą BS Znak,List Paragraph Znak,normalny tekst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6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6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6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6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632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5B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5B19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4B5B1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D4B907-E6A3-49E0-BB4E-81E2AFA3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Emila</dc:creator>
  <cp:lastModifiedBy>Ela</cp:lastModifiedBy>
  <cp:revision>5</cp:revision>
  <dcterms:created xsi:type="dcterms:W3CDTF">2020-12-30T08:33:00Z</dcterms:created>
  <dcterms:modified xsi:type="dcterms:W3CDTF">2021-05-28T07:37:00Z</dcterms:modified>
</cp:coreProperties>
</file>