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59EA" w14:textId="5E93506D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36B506BD" w14:textId="3C8DCE3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Lasy Państwowe Nadleśnictwo Białowieża, ul. Wojciechówka 4, 17-230 Białowieża. </w:t>
      </w:r>
    </w:p>
    <w:p w14:paraId="59D057E0" w14:textId="4DA388E1" w:rsidR="00D82D74" w:rsidRPr="00D82D74" w:rsidRDefault="00D82D74" w:rsidP="00D82D74">
      <w:pPr>
        <w:spacing w:before="120" w:line="256" w:lineRule="auto"/>
        <w:jc w:val="both"/>
        <w:rPr>
          <w:rFonts w:asciiTheme="minorHAnsi" w:eastAsiaTheme="minorHAnsi" w:hAnsiTheme="minorHAnsi" w:cstheme="minorHAnsi"/>
          <w:bCs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Dostawa </w:t>
      </w:r>
      <w:r w:rsidR="008B519A">
        <w:rPr>
          <w:rFonts w:asciiTheme="minorHAnsi" w:eastAsiaTheme="minorHAnsi" w:hAnsiTheme="minorHAnsi" w:cstheme="minorHAnsi"/>
          <w:b/>
        </w:rPr>
        <w:t>6</w:t>
      </w:r>
      <w:r w:rsidR="00FD0142">
        <w:rPr>
          <w:rFonts w:asciiTheme="minorHAnsi" w:eastAsiaTheme="minorHAnsi" w:hAnsiTheme="minorHAnsi" w:cstheme="minorHAnsi"/>
          <w:b/>
        </w:rPr>
        <w:t>00 m</w:t>
      </w:r>
      <w:r w:rsidR="00FD0142">
        <w:rPr>
          <w:rFonts w:asciiTheme="minorHAnsi" w:eastAsiaTheme="minorHAnsi" w:hAnsiTheme="minorHAnsi" w:cstheme="minorHAnsi"/>
          <w:b/>
          <w:vertAlign w:val="superscript"/>
        </w:rPr>
        <w:t xml:space="preserve">3 </w:t>
      </w:r>
      <w:r w:rsidR="00FD0142">
        <w:rPr>
          <w:rFonts w:asciiTheme="minorHAnsi" w:eastAsiaTheme="minorHAnsi" w:hAnsiTheme="minorHAnsi" w:cstheme="minorHAnsi"/>
          <w:b/>
        </w:rPr>
        <w:t>kruszywa łamanego</w:t>
      </w:r>
      <w:r w:rsidRPr="00D82D74">
        <w:rPr>
          <w:rFonts w:asciiTheme="minorHAnsi" w:eastAsiaTheme="minorHAnsi" w:hAnsiTheme="minorHAnsi" w:cstheme="minorHAnsi"/>
          <w:b/>
        </w:rPr>
        <w:t xml:space="preserve">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Za wykonanie przedmiotu zamówienia oferujemy następujące wynagrodzenie brutto: ___________________________________________________________ PLN, w tym cena netto _______________________ i podatek VAT ___________________________________________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1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454"/>
        <w:gridCol w:w="567"/>
        <w:gridCol w:w="992"/>
        <w:gridCol w:w="1134"/>
        <w:gridCol w:w="741"/>
        <w:gridCol w:w="1244"/>
        <w:gridCol w:w="1275"/>
      </w:tblGrid>
      <w:tr w:rsidR="00D82D74" w:rsidRPr="00D82D74" w14:paraId="60FFAF84" w14:textId="77777777" w:rsidTr="00D82D74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22BA97C9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B5DB057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361F2B8E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16AD4070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4BDD0467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78FEC605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</w:tc>
      </w:tr>
      <w:tr w:rsidR="00D82D74" w:rsidRPr="00D82D74" w14:paraId="5E1574A0" w14:textId="77777777" w:rsidTr="00D82D74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FD44FA" w14:textId="3AD80A09" w:rsidR="00D82D74" w:rsidRPr="00D82D74" w:rsidRDefault="00D82D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Dostawa </w:t>
            </w:r>
            <w:r w:rsidR="008B519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D82D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82D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D82D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Pr="00D8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kruszywa </w:t>
            </w:r>
            <w:r w:rsidR="00FD0142">
              <w:rPr>
                <w:rFonts w:asciiTheme="minorHAnsi" w:hAnsiTheme="minorHAnsi" w:cstheme="minorHAnsi"/>
                <w:bCs/>
                <w:sz w:val="18"/>
                <w:szCs w:val="18"/>
              </w:rPr>
              <w:t>łamanego</w:t>
            </w:r>
            <w:r w:rsidRPr="00D8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 teren leśnictw: Grudki, </w:t>
            </w:r>
            <w:proofErr w:type="spellStart"/>
            <w:r w:rsidRPr="00D82D74">
              <w:rPr>
                <w:rFonts w:asciiTheme="minorHAnsi" w:hAnsiTheme="minorHAnsi" w:cstheme="minorHAnsi"/>
                <w:bCs/>
                <w:sz w:val="18"/>
                <w:szCs w:val="18"/>
              </w:rPr>
              <w:t>Podcerkiew</w:t>
            </w:r>
            <w:proofErr w:type="spellEnd"/>
            <w:r w:rsidRPr="00D8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FD014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Nowe </w:t>
            </w:r>
            <w:r w:rsidR="00FD0142" w:rsidRPr="00D82D74">
              <w:rPr>
                <w:rFonts w:asciiTheme="minorHAnsi" w:hAnsiTheme="minorHAnsi" w:cstheme="minorHAnsi"/>
                <w:bCs/>
                <w:sz w:val="18"/>
                <w:szCs w:val="18"/>
              </w:rPr>
              <w:t>wraz z rozplantowaniem, wyrównaniem, wyprofilowaniem i zagęszczeniem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  <w:hideMark/>
          </w:tcPr>
          <w:p w14:paraId="4E4C057C" w14:textId="4211F541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vertAlign w:val="superscript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m</w:t>
            </w: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7B37A5" w14:textId="0B8729C8" w:rsidR="00D82D74" w:rsidRPr="00D82D74" w:rsidRDefault="008B51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6</w:t>
            </w:r>
            <w:r w:rsidR="00D82D74"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2875C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8DFCD22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  <w:hideMark/>
          </w:tcPr>
          <w:p w14:paraId="2CCD5CCE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D6E214D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5007856" w14:textId="77777777" w:rsidR="00D82D74" w:rsidRPr="00D82D74" w:rsidRDefault="00D82D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32889375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0D05CCA5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31396F4E" w14:textId="2045D844" w:rsidR="00D82D74" w:rsidRDefault="00D82D74" w:rsidP="008B519A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328665C5" w14:textId="77777777" w:rsidR="008B519A" w:rsidRPr="008B519A" w:rsidRDefault="008B519A" w:rsidP="008B519A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19C6AC3D" w14:textId="7F567DDB" w:rsidR="002F12F4" w:rsidRPr="00D82D74" w:rsidRDefault="00D82D74" w:rsidP="008B519A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sectPr w:rsidR="002F12F4" w:rsidRPr="00D82D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C807" w14:textId="77777777" w:rsidR="00D55F8F" w:rsidRDefault="00D55F8F" w:rsidP="00D82D74">
      <w:pPr>
        <w:spacing w:after="0" w:line="240" w:lineRule="auto"/>
      </w:pPr>
      <w:r>
        <w:separator/>
      </w:r>
    </w:p>
  </w:endnote>
  <w:endnote w:type="continuationSeparator" w:id="0">
    <w:p w14:paraId="1BA3AFA5" w14:textId="77777777" w:rsidR="00D55F8F" w:rsidRDefault="00D55F8F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61C5" w14:textId="77777777" w:rsidR="00D55F8F" w:rsidRDefault="00D55F8F" w:rsidP="00D82D74">
      <w:pPr>
        <w:spacing w:after="0" w:line="240" w:lineRule="auto"/>
      </w:pPr>
      <w:r>
        <w:separator/>
      </w:r>
    </w:p>
  </w:footnote>
  <w:footnote w:type="continuationSeparator" w:id="0">
    <w:p w14:paraId="57B72A45" w14:textId="77777777" w:rsidR="00D55F8F" w:rsidRDefault="00D55F8F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8242" w14:textId="72B5AF54" w:rsidR="00D82D74" w:rsidRPr="00D82D74" w:rsidRDefault="00D82D74" w:rsidP="00D82D74">
    <w:pPr>
      <w:suppressAutoHyphens/>
      <w:spacing w:before="120" w:after="0" w:line="240" w:lineRule="auto"/>
      <w:rPr>
        <w:rFonts w:asciiTheme="minorHAnsi" w:eastAsia="Times New Roman" w:hAnsiTheme="minorHAnsi" w:cstheme="minorHAnsi"/>
        <w:sz w:val="20"/>
        <w:szCs w:val="20"/>
        <w:lang w:eastAsia="ar-SA"/>
      </w:rPr>
    </w:pPr>
    <w:r w:rsidRPr="00D82D74">
      <w:rPr>
        <w:rFonts w:asciiTheme="minorHAnsi" w:eastAsia="Times New Roman" w:hAnsiTheme="minorHAnsi" w:cstheme="minorHAnsi"/>
        <w:sz w:val="20"/>
        <w:szCs w:val="20"/>
        <w:lang w:eastAsia="ar-SA"/>
      </w:rPr>
      <w:t>S.270.</w:t>
    </w:r>
    <w:r w:rsidR="00FD0142">
      <w:rPr>
        <w:rFonts w:asciiTheme="minorHAnsi" w:eastAsia="Times New Roman" w:hAnsiTheme="minorHAnsi" w:cstheme="minorHAnsi"/>
        <w:sz w:val="20"/>
        <w:szCs w:val="20"/>
        <w:lang w:eastAsia="ar-SA"/>
      </w:rPr>
      <w:t>9</w:t>
    </w:r>
    <w:r w:rsidRPr="00D82D74">
      <w:rPr>
        <w:rFonts w:asciiTheme="minorHAnsi" w:eastAsia="Times New Roman" w:hAnsiTheme="minorHAnsi" w:cstheme="minorHAnsi"/>
        <w:sz w:val="20"/>
        <w:szCs w:val="20"/>
        <w:lang w:eastAsia="ar-SA"/>
      </w:rPr>
      <w:t>.2021</w:t>
    </w:r>
  </w:p>
  <w:p w14:paraId="5F662B70" w14:textId="77777777" w:rsidR="00D82D74" w:rsidRDefault="00D82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D1C36"/>
    <w:rsid w:val="002F12F4"/>
    <w:rsid w:val="003B7A6C"/>
    <w:rsid w:val="0049245C"/>
    <w:rsid w:val="008B519A"/>
    <w:rsid w:val="00C96DDF"/>
    <w:rsid w:val="00CC5155"/>
    <w:rsid w:val="00D55F8F"/>
    <w:rsid w:val="00D82D74"/>
    <w:rsid w:val="00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Andrzej Siemieniaka</cp:lastModifiedBy>
  <cp:revision>4</cp:revision>
  <dcterms:created xsi:type="dcterms:W3CDTF">2021-10-27T11:13:00Z</dcterms:created>
  <dcterms:modified xsi:type="dcterms:W3CDTF">2021-11-30T10:18:00Z</dcterms:modified>
</cp:coreProperties>
</file>