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91"/>
        <w:gridCol w:w="950"/>
        <w:gridCol w:w="2053"/>
        <w:gridCol w:w="709"/>
        <w:gridCol w:w="709"/>
        <w:gridCol w:w="1276"/>
        <w:gridCol w:w="2551"/>
        <w:gridCol w:w="1843"/>
      </w:tblGrid>
      <w:tr w:rsidR="00BB285E" w14:paraId="4D7706C5" w14:textId="77777777" w:rsidTr="00BB285E">
        <w:tc>
          <w:tcPr>
            <w:tcW w:w="791" w:type="dxa"/>
          </w:tcPr>
          <w:p w14:paraId="68277394" w14:textId="77777777" w:rsidR="00BB285E" w:rsidRPr="009F05C5" w:rsidRDefault="00BB285E" w:rsidP="009F05C5">
            <w:pPr>
              <w:tabs>
                <w:tab w:val="left" w:pos="492"/>
              </w:tabs>
              <w:ind w:right="-394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9F05C5">
              <w:rPr>
                <w:b/>
              </w:rPr>
              <w:t>Lp</w:t>
            </w:r>
            <w:proofErr w:type="spellEnd"/>
          </w:p>
        </w:tc>
        <w:tc>
          <w:tcPr>
            <w:tcW w:w="950" w:type="dxa"/>
          </w:tcPr>
          <w:p w14:paraId="4C89E741" w14:textId="77777777" w:rsidR="00BB285E" w:rsidRPr="009F05C5" w:rsidRDefault="00BB285E" w:rsidP="009F05C5">
            <w:pPr>
              <w:ind w:right="-105"/>
              <w:jc w:val="center"/>
              <w:rPr>
                <w:b/>
              </w:rPr>
            </w:pPr>
            <w:r w:rsidRPr="009F05C5">
              <w:rPr>
                <w:b/>
              </w:rPr>
              <w:t>Symbol</w:t>
            </w:r>
          </w:p>
        </w:tc>
        <w:tc>
          <w:tcPr>
            <w:tcW w:w="2053" w:type="dxa"/>
          </w:tcPr>
          <w:p w14:paraId="6179976E" w14:textId="77777777" w:rsidR="00BB285E" w:rsidRPr="009F05C5" w:rsidRDefault="00BB285E" w:rsidP="009F05C5">
            <w:pPr>
              <w:ind w:left="-820" w:right="-851"/>
              <w:jc w:val="center"/>
              <w:rPr>
                <w:b/>
              </w:rPr>
            </w:pPr>
            <w:r w:rsidRPr="009F05C5">
              <w:rPr>
                <w:b/>
              </w:rPr>
              <w:t>Nazwa artykułu</w:t>
            </w:r>
          </w:p>
        </w:tc>
        <w:tc>
          <w:tcPr>
            <w:tcW w:w="709" w:type="dxa"/>
          </w:tcPr>
          <w:p w14:paraId="10B3499B" w14:textId="77777777" w:rsidR="00BB285E" w:rsidRPr="009F05C5" w:rsidRDefault="00BB285E" w:rsidP="009F05C5">
            <w:pPr>
              <w:ind w:left="-734" w:right="-851"/>
              <w:jc w:val="center"/>
              <w:rPr>
                <w:b/>
              </w:rPr>
            </w:pPr>
            <w:r w:rsidRPr="009F05C5">
              <w:rPr>
                <w:b/>
              </w:rPr>
              <w:t>J.m.</w:t>
            </w:r>
          </w:p>
        </w:tc>
        <w:tc>
          <w:tcPr>
            <w:tcW w:w="709" w:type="dxa"/>
          </w:tcPr>
          <w:p w14:paraId="797C8701" w14:textId="6DCD42FF" w:rsidR="00BB285E" w:rsidRPr="009F05C5" w:rsidRDefault="00BB285E" w:rsidP="009F05C5">
            <w:pPr>
              <w:ind w:right="-9"/>
              <w:jc w:val="center"/>
              <w:rPr>
                <w:b/>
              </w:rPr>
            </w:pPr>
            <w:r w:rsidRPr="009F05C5">
              <w:rPr>
                <w:b/>
              </w:rPr>
              <w:t>Ilość</w:t>
            </w:r>
          </w:p>
        </w:tc>
        <w:tc>
          <w:tcPr>
            <w:tcW w:w="1276" w:type="dxa"/>
          </w:tcPr>
          <w:p w14:paraId="74AA1470" w14:textId="77777777" w:rsidR="00BB285E" w:rsidRDefault="00BB285E" w:rsidP="009F05C5">
            <w:pPr>
              <w:ind w:right="-9"/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14:paraId="491B6F56" w14:textId="753DECBF" w:rsidR="00BB285E" w:rsidRPr="009F05C5" w:rsidRDefault="00BB285E" w:rsidP="009F05C5">
            <w:pPr>
              <w:ind w:right="-9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551" w:type="dxa"/>
          </w:tcPr>
          <w:p w14:paraId="3C8B20A4" w14:textId="77777777" w:rsidR="00BB285E" w:rsidRPr="009F05C5" w:rsidRDefault="00BB285E" w:rsidP="009F05C5">
            <w:pPr>
              <w:ind w:right="-105"/>
              <w:jc w:val="center"/>
              <w:rPr>
                <w:b/>
              </w:rPr>
            </w:pPr>
            <w:r w:rsidRPr="009F05C5">
              <w:rPr>
                <w:b/>
              </w:rPr>
              <w:t>CENA</w:t>
            </w:r>
          </w:p>
          <w:p w14:paraId="40700AB8" w14:textId="77777777" w:rsidR="00BB285E" w:rsidRPr="009F05C5" w:rsidRDefault="00BB285E" w:rsidP="009F05C5">
            <w:pPr>
              <w:ind w:right="-105"/>
              <w:jc w:val="center"/>
              <w:rPr>
                <w:b/>
              </w:rPr>
            </w:pPr>
            <w:r w:rsidRPr="009F05C5">
              <w:rPr>
                <w:b/>
              </w:rPr>
              <w:t>JEDNOSTKOWA</w:t>
            </w:r>
          </w:p>
          <w:p w14:paraId="25581833" w14:textId="77777777" w:rsidR="00BB285E" w:rsidRPr="009F05C5" w:rsidRDefault="00BB285E" w:rsidP="009F05C5">
            <w:pPr>
              <w:ind w:right="-105"/>
              <w:jc w:val="center"/>
              <w:rPr>
                <w:b/>
              </w:rPr>
            </w:pPr>
            <w:r w:rsidRPr="009F05C5">
              <w:rPr>
                <w:b/>
              </w:rPr>
              <w:t>BRUTTO</w:t>
            </w:r>
          </w:p>
        </w:tc>
        <w:tc>
          <w:tcPr>
            <w:tcW w:w="1843" w:type="dxa"/>
          </w:tcPr>
          <w:p w14:paraId="3FA530D2" w14:textId="77777777" w:rsidR="00BB285E" w:rsidRPr="009F05C5" w:rsidRDefault="00BB285E" w:rsidP="009F05C5">
            <w:pPr>
              <w:jc w:val="center"/>
              <w:rPr>
                <w:b/>
              </w:rPr>
            </w:pPr>
            <w:r w:rsidRPr="009F05C5">
              <w:rPr>
                <w:b/>
              </w:rPr>
              <w:t>RAZEM BRUTTO</w:t>
            </w:r>
          </w:p>
          <w:p w14:paraId="3F4ECF64" w14:textId="77777777" w:rsidR="00BB285E" w:rsidRPr="009F05C5" w:rsidRDefault="00BB285E" w:rsidP="00BB285E">
            <w:pPr>
              <w:ind w:right="256"/>
              <w:jc w:val="center"/>
              <w:rPr>
                <w:b/>
              </w:rPr>
            </w:pPr>
            <w:r w:rsidRPr="009F05C5">
              <w:rPr>
                <w:b/>
              </w:rPr>
              <w:t>(ILOŚĆ x CENA JEDN.)</w:t>
            </w:r>
          </w:p>
        </w:tc>
      </w:tr>
      <w:tr w:rsidR="00BB285E" w:rsidRPr="00FC36C8" w14:paraId="0E329528" w14:textId="77777777" w:rsidTr="00BB285E">
        <w:tc>
          <w:tcPr>
            <w:tcW w:w="791" w:type="dxa"/>
            <w:shd w:val="clear" w:color="auto" w:fill="92D050"/>
          </w:tcPr>
          <w:p w14:paraId="6A4B8C6E" w14:textId="3BDF0134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6F574222" w14:textId="2F37BF7C" w:rsidR="00BB285E" w:rsidRPr="00FC36C8" w:rsidRDefault="00BB285E" w:rsidP="00B87643">
            <w:pPr>
              <w:jc w:val="center"/>
              <w:rPr>
                <w:highlight w:val="yellow"/>
              </w:rPr>
            </w:pPr>
            <w:r w:rsidRPr="00EC26BE">
              <w:t>SOF1</w:t>
            </w:r>
          </w:p>
        </w:tc>
        <w:tc>
          <w:tcPr>
            <w:tcW w:w="2053" w:type="dxa"/>
          </w:tcPr>
          <w:p w14:paraId="6BF6F8C4" w14:textId="77777777" w:rsidR="00BB285E" w:rsidRPr="00EC26BE" w:rsidRDefault="00BB285E" w:rsidP="00EC26BE">
            <w:pPr>
              <w:ind w:right="-105"/>
            </w:pPr>
            <w:r w:rsidRPr="00EC26BE">
              <w:t xml:space="preserve">Rozkładana sofa 3 -osobowa </w:t>
            </w:r>
          </w:p>
          <w:p w14:paraId="0190FAF5" w14:textId="33BB6705" w:rsidR="00BB285E" w:rsidRPr="00EC26BE" w:rsidRDefault="00BB285E" w:rsidP="00EC26BE">
            <w:pPr>
              <w:ind w:right="-105"/>
              <w:rPr>
                <w:highlight w:val="yellow"/>
              </w:rPr>
            </w:pPr>
            <w:r w:rsidRPr="00EC26BE">
              <w:t>z szezlongiem</w:t>
            </w:r>
            <w:r>
              <w:t>, prawa</w:t>
            </w:r>
          </w:p>
        </w:tc>
        <w:tc>
          <w:tcPr>
            <w:tcW w:w="709" w:type="dxa"/>
          </w:tcPr>
          <w:p w14:paraId="31F82BFF" w14:textId="77777777" w:rsidR="00BB285E" w:rsidRPr="00EC26BE" w:rsidRDefault="00BB285E" w:rsidP="00641079">
            <w:pPr>
              <w:ind w:right="-328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6F3AA21F" w14:textId="76902D17" w:rsidR="00BB285E" w:rsidRPr="00EC26BE" w:rsidRDefault="00BB285E" w:rsidP="00EC26BE">
            <w:pPr>
              <w:ind w:left="-819" w:right="-851"/>
              <w:jc w:val="center"/>
            </w:pPr>
            <w:r w:rsidRPr="00EC26BE">
              <w:t>1</w:t>
            </w:r>
          </w:p>
        </w:tc>
        <w:tc>
          <w:tcPr>
            <w:tcW w:w="1276" w:type="dxa"/>
          </w:tcPr>
          <w:p w14:paraId="18BCA8D0" w14:textId="23B4178C" w:rsidR="00BB285E" w:rsidRDefault="00BB285E" w:rsidP="00BB285E">
            <w:pPr>
              <w:ind w:left="-819" w:right="-851"/>
              <w:jc w:val="center"/>
            </w:pPr>
            <w:r>
              <w:t>23%</w:t>
            </w:r>
          </w:p>
          <w:p w14:paraId="1FD9F6B2" w14:textId="4BDE0905" w:rsidR="00BB285E" w:rsidRPr="00BB285E" w:rsidRDefault="00BB285E" w:rsidP="00BB285E">
            <w:pPr>
              <w:tabs>
                <w:tab w:val="left" w:pos="810"/>
              </w:tabs>
              <w:jc w:val="center"/>
            </w:pPr>
          </w:p>
        </w:tc>
        <w:tc>
          <w:tcPr>
            <w:tcW w:w="2551" w:type="dxa"/>
          </w:tcPr>
          <w:p w14:paraId="18A4E402" w14:textId="38BB13AB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08CBD18C" w14:textId="14AFD640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441AF884" w14:textId="77777777" w:rsidTr="00BB285E">
        <w:tc>
          <w:tcPr>
            <w:tcW w:w="791" w:type="dxa"/>
            <w:shd w:val="clear" w:color="auto" w:fill="92D050"/>
          </w:tcPr>
          <w:p w14:paraId="4590DE95" w14:textId="2F22CFC3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61B7E16A" w14:textId="587914AC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26BE">
              <w:t>SOF2</w:t>
            </w:r>
          </w:p>
        </w:tc>
        <w:tc>
          <w:tcPr>
            <w:tcW w:w="2053" w:type="dxa"/>
          </w:tcPr>
          <w:p w14:paraId="42A3D908" w14:textId="77777777" w:rsidR="00BB285E" w:rsidRDefault="00BB285E" w:rsidP="00EC26BE">
            <w:pPr>
              <w:ind w:right="-105"/>
            </w:pPr>
            <w:r>
              <w:t xml:space="preserve">Rozkładana sofa 3 -osobowa </w:t>
            </w:r>
          </w:p>
          <w:p w14:paraId="664F9B96" w14:textId="376BF9F1" w:rsidR="00BB285E" w:rsidRPr="00EC26BE" w:rsidRDefault="00BB285E" w:rsidP="00EC26BE">
            <w:pPr>
              <w:ind w:right="-105"/>
              <w:rPr>
                <w:highlight w:val="yellow"/>
              </w:rPr>
            </w:pPr>
            <w:r>
              <w:t>z szezlongiem, lewa</w:t>
            </w:r>
          </w:p>
        </w:tc>
        <w:tc>
          <w:tcPr>
            <w:tcW w:w="709" w:type="dxa"/>
          </w:tcPr>
          <w:p w14:paraId="1710C1E8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0B49EE53" w14:textId="141EC052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8EB90C8" w14:textId="4EF8139A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01E4F02" w14:textId="7F0E1CF2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25C9A711" w14:textId="7BEE465B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CE8015D" w14:textId="77777777" w:rsidTr="00BB285E">
        <w:tc>
          <w:tcPr>
            <w:tcW w:w="791" w:type="dxa"/>
            <w:shd w:val="clear" w:color="auto" w:fill="92D050"/>
          </w:tcPr>
          <w:p w14:paraId="59BCB0CD" w14:textId="65893EDC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6D781F0" w14:textId="357A2226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5A77EC">
              <w:t>REG1</w:t>
            </w:r>
          </w:p>
        </w:tc>
        <w:tc>
          <w:tcPr>
            <w:tcW w:w="2053" w:type="dxa"/>
          </w:tcPr>
          <w:p w14:paraId="04A0A963" w14:textId="58A0A4F0" w:rsidR="00BB285E" w:rsidRPr="00EC26BE" w:rsidRDefault="00BB285E" w:rsidP="00EC26BE">
            <w:pPr>
              <w:ind w:right="-105"/>
              <w:rPr>
                <w:highlight w:val="yellow"/>
              </w:rPr>
            </w:pPr>
            <w:r w:rsidRPr="0047336D">
              <w:t>Regał czarny</w:t>
            </w:r>
          </w:p>
        </w:tc>
        <w:tc>
          <w:tcPr>
            <w:tcW w:w="709" w:type="dxa"/>
          </w:tcPr>
          <w:p w14:paraId="228EDC3C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1A22E04" w14:textId="7AC4D217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A3B626" w14:textId="1E14C833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6C8FAD2A" w14:textId="5D86F85E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5EF30A89" w14:textId="5B7974E9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3959BB99" w14:textId="77777777" w:rsidTr="00BB285E">
        <w:tc>
          <w:tcPr>
            <w:tcW w:w="791" w:type="dxa"/>
            <w:shd w:val="clear" w:color="auto" w:fill="92D050"/>
          </w:tcPr>
          <w:p w14:paraId="5B890D39" w14:textId="5D3D61A6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3CD25A4" w14:textId="229AF2CE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REG2</w:t>
            </w:r>
          </w:p>
        </w:tc>
        <w:tc>
          <w:tcPr>
            <w:tcW w:w="2053" w:type="dxa"/>
          </w:tcPr>
          <w:p w14:paraId="6029C790" w14:textId="1CA66AF5" w:rsidR="00BB285E" w:rsidRPr="00EC26BE" w:rsidRDefault="00BB285E" w:rsidP="00EC26BE">
            <w:pPr>
              <w:ind w:right="-105"/>
              <w:rPr>
                <w:highlight w:val="yellow"/>
              </w:rPr>
            </w:pPr>
            <w:r w:rsidRPr="0047336D">
              <w:t>Regał czarny</w:t>
            </w:r>
          </w:p>
        </w:tc>
        <w:tc>
          <w:tcPr>
            <w:tcW w:w="709" w:type="dxa"/>
          </w:tcPr>
          <w:p w14:paraId="3DD9C7FD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28468FF" w14:textId="6BBCC76C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6DA053B" w14:textId="1E510A6C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55079DD8" w14:textId="1138530F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203F5983" w14:textId="1DF3134E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0C52D7E8" w14:textId="77777777" w:rsidTr="00BB285E">
        <w:tc>
          <w:tcPr>
            <w:tcW w:w="791" w:type="dxa"/>
            <w:shd w:val="clear" w:color="auto" w:fill="92D050"/>
          </w:tcPr>
          <w:p w14:paraId="427EC196" w14:textId="16D81472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13D56BA4" w14:textId="7A8DD0C0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5A77EC">
              <w:t>ST1</w:t>
            </w:r>
          </w:p>
        </w:tc>
        <w:tc>
          <w:tcPr>
            <w:tcW w:w="2053" w:type="dxa"/>
          </w:tcPr>
          <w:p w14:paraId="7D8F2560" w14:textId="76A49328" w:rsidR="00BB285E" w:rsidRPr="00CB29DC" w:rsidRDefault="00BB285E" w:rsidP="00CB29DC">
            <w:r>
              <w:t xml:space="preserve">Stolik czarny </w:t>
            </w:r>
          </w:p>
        </w:tc>
        <w:tc>
          <w:tcPr>
            <w:tcW w:w="709" w:type="dxa"/>
          </w:tcPr>
          <w:p w14:paraId="7799D9EB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6A6912A" w14:textId="443B58DE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4A0AEC" w14:textId="26098610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791F800" w14:textId="409860CD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05E3B992" w14:textId="38D71102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724360F" w14:textId="77777777" w:rsidTr="00BB285E">
        <w:tc>
          <w:tcPr>
            <w:tcW w:w="791" w:type="dxa"/>
            <w:shd w:val="clear" w:color="auto" w:fill="92D050"/>
          </w:tcPr>
          <w:p w14:paraId="613185CB" w14:textId="7A95058B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3E6A486" w14:textId="1A3C9D60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ST2</w:t>
            </w:r>
          </w:p>
        </w:tc>
        <w:tc>
          <w:tcPr>
            <w:tcW w:w="2053" w:type="dxa"/>
          </w:tcPr>
          <w:p w14:paraId="0242721D" w14:textId="18030927" w:rsidR="00BB285E" w:rsidRPr="00CB29DC" w:rsidRDefault="00BB285E" w:rsidP="00CB29DC">
            <w:r>
              <w:t xml:space="preserve">Stolik czarny </w:t>
            </w:r>
          </w:p>
        </w:tc>
        <w:tc>
          <w:tcPr>
            <w:tcW w:w="709" w:type="dxa"/>
          </w:tcPr>
          <w:p w14:paraId="4A20764F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91B7D77" w14:textId="33CD2660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B11FD71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5A67A23F" w14:textId="0509758E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54C82ACB" w14:textId="707F9D19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1E1E9AC5" w14:textId="7AF3A7F7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14:paraId="4FE472C5" w14:textId="77777777" w:rsidTr="00BB285E">
        <w:tc>
          <w:tcPr>
            <w:tcW w:w="791" w:type="dxa"/>
            <w:shd w:val="clear" w:color="auto" w:fill="92D050"/>
          </w:tcPr>
          <w:p w14:paraId="633AA3A8" w14:textId="4202A52D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BA54570" w14:textId="4F6B25BE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ST3</w:t>
            </w:r>
          </w:p>
        </w:tc>
        <w:tc>
          <w:tcPr>
            <w:tcW w:w="2053" w:type="dxa"/>
          </w:tcPr>
          <w:p w14:paraId="6E65B89E" w14:textId="34961349" w:rsidR="00BB285E" w:rsidRPr="00EC26BE" w:rsidRDefault="00BB285E" w:rsidP="00EC26BE">
            <w:pPr>
              <w:ind w:right="-105"/>
              <w:rPr>
                <w:highlight w:val="yellow"/>
              </w:rPr>
            </w:pPr>
            <w:r w:rsidRPr="00143E50">
              <w:t>Stolik pod TV czarny</w:t>
            </w:r>
          </w:p>
        </w:tc>
        <w:tc>
          <w:tcPr>
            <w:tcW w:w="709" w:type="dxa"/>
          </w:tcPr>
          <w:p w14:paraId="4F688AEC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2F3449D5" w14:textId="6045EFAA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A64D95" w14:textId="6C34B14A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EFB42C5" w14:textId="1818C77F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283D39F0" w14:textId="6ABAB759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14:paraId="7A0544C8" w14:textId="77777777" w:rsidTr="00BB285E">
        <w:tc>
          <w:tcPr>
            <w:tcW w:w="791" w:type="dxa"/>
            <w:shd w:val="clear" w:color="auto" w:fill="92D050"/>
          </w:tcPr>
          <w:p w14:paraId="0A13CD75" w14:textId="7A87769A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4BDA578" w14:textId="718A3862" w:rsidR="00BB285E" w:rsidRPr="00FC36C8" w:rsidRDefault="00BB285E" w:rsidP="00FE5A94">
            <w:pPr>
              <w:jc w:val="center"/>
              <w:rPr>
                <w:highlight w:val="red"/>
              </w:rPr>
            </w:pPr>
            <w:r w:rsidRPr="005A77EC">
              <w:t>LAM1</w:t>
            </w:r>
          </w:p>
        </w:tc>
        <w:tc>
          <w:tcPr>
            <w:tcW w:w="2053" w:type="dxa"/>
          </w:tcPr>
          <w:p w14:paraId="6A81CDA0" w14:textId="5873835E" w:rsidR="00BB285E" w:rsidRPr="00EC26BE" w:rsidRDefault="00BB285E" w:rsidP="00EC26BE">
            <w:pPr>
              <w:ind w:right="-105"/>
              <w:rPr>
                <w:highlight w:val="red"/>
              </w:rPr>
            </w:pPr>
            <w:r w:rsidRPr="00427F7C">
              <w:t>Lampa podłogowa</w:t>
            </w:r>
          </w:p>
        </w:tc>
        <w:tc>
          <w:tcPr>
            <w:tcW w:w="709" w:type="dxa"/>
          </w:tcPr>
          <w:p w14:paraId="10BA5596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E02551D" w14:textId="76082ED6" w:rsidR="00BB285E" w:rsidRDefault="00BB285E" w:rsidP="00EC26BE">
            <w:pPr>
              <w:ind w:left="-819" w:right="-851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7720287" w14:textId="3C824A89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4BD7E73C" w14:textId="5D5EC917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34CEBBBE" w14:textId="09AA17C6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7848BAF5" w14:textId="77777777" w:rsidTr="00BB285E">
        <w:tc>
          <w:tcPr>
            <w:tcW w:w="791" w:type="dxa"/>
            <w:shd w:val="clear" w:color="auto" w:fill="92D050"/>
          </w:tcPr>
          <w:p w14:paraId="372CA7EA" w14:textId="39DDE82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7328E34" w14:textId="24365E2D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SOF3</w:t>
            </w:r>
          </w:p>
        </w:tc>
        <w:tc>
          <w:tcPr>
            <w:tcW w:w="2053" w:type="dxa"/>
          </w:tcPr>
          <w:p w14:paraId="798644B1" w14:textId="3F6B9D9E" w:rsidR="00BB285E" w:rsidRPr="00EC26BE" w:rsidRDefault="00BB285E" w:rsidP="00EC26BE">
            <w:pPr>
              <w:ind w:right="-105"/>
              <w:rPr>
                <w:highlight w:val="yellow"/>
              </w:rPr>
            </w:pPr>
            <w:r w:rsidRPr="00B476CD">
              <w:t>Sofa dwuosobowa</w:t>
            </w:r>
          </w:p>
        </w:tc>
        <w:tc>
          <w:tcPr>
            <w:tcW w:w="709" w:type="dxa"/>
          </w:tcPr>
          <w:p w14:paraId="2F063868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244F112" w14:textId="32F9BF07" w:rsidR="00BB285E" w:rsidRDefault="00BB285E" w:rsidP="00EC26BE">
            <w:pPr>
              <w:ind w:left="-819" w:right="-851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CAEBC3C" w14:textId="6D723DE9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76780417" w14:textId="1E54C31A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7541CC54" w14:textId="1855601C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29874DB" w14:textId="77777777" w:rsidTr="00BB285E">
        <w:tc>
          <w:tcPr>
            <w:tcW w:w="791" w:type="dxa"/>
            <w:shd w:val="clear" w:color="auto" w:fill="92D050"/>
          </w:tcPr>
          <w:p w14:paraId="1939405E" w14:textId="11211ED4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4671743" w14:textId="530504C5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REG3</w:t>
            </w:r>
          </w:p>
        </w:tc>
        <w:tc>
          <w:tcPr>
            <w:tcW w:w="2053" w:type="dxa"/>
          </w:tcPr>
          <w:p w14:paraId="41F43942" w14:textId="13DFE3E5" w:rsidR="00BB285E" w:rsidRPr="00EC26BE" w:rsidRDefault="00BB285E" w:rsidP="00EC26BE">
            <w:pPr>
              <w:ind w:right="-105"/>
              <w:rPr>
                <w:highlight w:val="yellow"/>
              </w:rPr>
            </w:pPr>
            <w:r w:rsidRPr="00C6156A">
              <w:t>Regał szary</w:t>
            </w:r>
          </w:p>
        </w:tc>
        <w:tc>
          <w:tcPr>
            <w:tcW w:w="709" w:type="dxa"/>
          </w:tcPr>
          <w:p w14:paraId="51458399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0D40DCC6" w14:textId="32224FFA" w:rsidR="00BB285E" w:rsidRDefault="00BB285E" w:rsidP="00EC26BE">
            <w:pPr>
              <w:ind w:left="-819" w:right="-851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2D670A0" w14:textId="52BE132C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27ABA77B" w14:textId="4BCF39ED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7F44EF2C" w14:textId="34CD8760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08D0AA80" w14:textId="77777777" w:rsidTr="00BB285E">
        <w:tc>
          <w:tcPr>
            <w:tcW w:w="791" w:type="dxa"/>
            <w:shd w:val="clear" w:color="auto" w:fill="92D050"/>
          </w:tcPr>
          <w:p w14:paraId="7DC7B16C" w14:textId="3EA876FE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0EE8174" w14:textId="038F2DF1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ZES1</w:t>
            </w:r>
          </w:p>
        </w:tc>
        <w:tc>
          <w:tcPr>
            <w:tcW w:w="2053" w:type="dxa"/>
          </w:tcPr>
          <w:p w14:paraId="08E93DD9" w14:textId="51757394" w:rsidR="00BB285E" w:rsidRPr="00EC26BE" w:rsidRDefault="00BB285E" w:rsidP="00FE51CA">
            <w:pPr>
              <w:ind w:right="-105"/>
              <w:rPr>
                <w:highlight w:val="yellow"/>
              </w:rPr>
            </w:pPr>
            <w:r>
              <w:t>Zestaw  s</w:t>
            </w:r>
            <w:r w:rsidRPr="00755C58">
              <w:t>tół + 4 krzesła</w:t>
            </w:r>
          </w:p>
        </w:tc>
        <w:tc>
          <w:tcPr>
            <w:tcW w:w="709" w:type="dxa"/>
          </w:tcPr>
          <w:p w14:paraId="76F6674D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277E081" w14:textId="6962FAE4" w:rsidR="00BB285E" w:rsidRDefault="00BB285E" w:rsidP="00EC26BE">
            <w:pPr>
              <w:ind w:left="-819" w:right="-851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60F057B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65E5DB06" w14:textId="6FE2206F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3E105E4E" w14:textId="3572DAAD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14FEAA1C" w14:textId="67EE20F2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7C65F15" w14:textId="77777777" w:rsidTr="00BB285E">
        <w:tc>
          <w:tcPr>
            <w:tcW w:w="791" w:type="dxa"/>
            <w:shd w:val="clear" w:color="auto" w:fill="92D050"/>
          </w:tcPr>
          <w:p w14:paraId="48299810" w14:textId="5FE9CF27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EBB740D" w14:textId="4CEF109A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ST4</w:t>
            </w:r>
          </w:p>
        </w:tc>
        <w:tc>
          <w:tcPr>
            <w:tcW w:w="2053" w:type="dxa"/>
          </w:tcPr>
          <w:p w14:paraId="7860198B" w14:textId="745A967E" w:rsidR="00BB285E" w:rsidRPr="00FE51CA" w:rsidRDefault="00BB285E" w:rsidP="00EC26BE">
            <w:pPr>
              <w:ind w:right="-105"/>
            </w:pPr>
            <w:r w:rsidRPr="00FE51CA">
              <w:t>Stół</w:t>
            </w:r>
          </w:p>
        </w:tc>
        <w:tc>
          <w:tcPr>
            <w:tcW w:w="709" w:type="dxa"/>
          </w:tcPr>
          <w:p w14:paraId="19C0EF65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D705DF5" w14:textId="153FEB33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9ACBFF3" w14:textId="29520CDD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34C80FB" w14:textId="212DB035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78FCDD65" w14:textId="123BF4DE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446D5804" w14:textId="77777777" w:rsidTr="00BB285E">
        <w:tc>
          <w:tcPr>
            <w:tcW w:w="791" w:type="dxa"/>
            <w:shd w:val="clear" w:color="auto" w:fill="92D050"/>
          </w:tcPr>
          <w:p w14:paraId="303A77FB" w14:textId="27BD060D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E19995F" w14:textId="462187D6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KRZ1</w:t>
            </w:r>
          </w:p>
        </w:tc>
        <w:tc>
          <w:tcPr>
            <w:tcW w:w="2053" w:type="dxa"/>
          </w:tcPr>
          <w:p w14:paraId="471DAC66" w14:textId="670F21CE" w:rsidR="00BB285E" w:rsidRPr="00D044B4" w:rsidRDefault="00BB285E" w:rsidP="00EC26BE">
            <w:pPr>
              <w:ind w:right="-105"/>
            </w:pPr>
            <w:r w:rsidRPr="00D044B4">
              <w:t>Krzesło</w:t>
            </w:r>
          </w:p>
        </w:tc>
        <w:tc>
          <w:tcPr>
            <w:tcW w:w="709" w:type="dxa"/>
          </w:tcPr>
          <w:p w14:paraId="586BAB8E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2ECC2A0F" w14:textId="502ECC5B" w:rsidR="00BB285E" w:rsidRDefault="00BB285E" w:rsidP="00EC26BE">
            <w:pPr>
              <w:ind w:left="-819" w:right="-851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35A15302" w14:textId="4BC43135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8FA4733" w14:textId="1C7E9CB3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048A3058" w14:textId="70CDA6A3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53F930C9" w14:textId="77777777" w:rsidTr="00BB285E">
        <w:tc>
          <w:tcPr>
            <w:tcW w:w="791" w:type="dxa"/>
            <w:shd w:val="clear" w:color="auto" w:fill="92D050"/>
          </w:tcPr>
          <w:p w14:paraId="31D66633" w14:textId="199DF65E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91B76B7" w14:textId="05EBD9CD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KRZ2</w:t>
            </w:r>
          </w:p>
        </w:tc>
        <w:tc>
          <w:tcPr>
            <w:tcW w:w="2053" w:type="dxa"/>
          </w:tcPr>
          <w:p w14:paraId="7DA60931" w14:textId="4A90C8A2" w:rsidR="00BB285E" w:rsidRPr="00D044B4" w:rsidRDefault="00BB285E" w:rsidP="00EC26BE">
            <w:pPr>
              <w:ind w:right="-105"/>
            </w:pPr>
            <w:r w:rsidRPr="00D044B4">
              <w:t xml:space="preserve">Krzesło </w:t>
            </w:r>
          </w:p>
        </w:tc>
        <w:tc>
          <w:tcPr>
            <w:tcW w:w="709" w:type="dxa"/>
          </w:tcPr>
          <w:p w14:paraId="65BB9E46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A5CF14A" w14:textId="2E62AE2E" w:rsidR="00BB285E" w:rsidRDefault="00BB285E" w:rsidP="00EC26BE">
            <w:pPr>
              <w:ind w:left="-819" w:right="-851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69B3DED6" w14:textId="40A09D90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347897CD" w14:textId="14C5FB96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11646812" w14:textId="404E3EA4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7D654B75" w14:textId="77777777" w:rsidTr="00BB285E">
        <w:tc>
          <w:tcPr>
            <w:tcW w:w="791" w:type="dxa"/>
            <w:shd w:val="clear" w:color="auto" w:fill="92D050"/>
          </w:tcPr>
          <w:p w14:paraId="19D17C58" w14:textId="5C013F3A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149BEFF9" w14:textId="3BBD98B5" w:rsidR="00BB285E" w:rsidRPr="00FC36C8" w:rsidRDefault="00BB285E" w:rsidP="00EC4A5F">
            <w:pPr>
              <w:jc w:val="center"/>
              <w:rPr>
                <w:highlight w:val="yellow"/>
              </w:rPr>
            </w:pPr>
            <w:r w:rsidRPr="00EC4A5F">
              <w:t>HOK1</w:t>
            </w:r>
          </w:p>
        </w:tc>
        <w:tc>
          <w:tcPr>
            <w:tcW w:w="2053" w:type="dxa"/>
          </w:tcPr>
          <w:p w14:paraId="3D51D92E" w14:textId="080DD66E" w:rsidR="00BB285E" w:rsidRPr="00D044B4" w:rsidRDefault="00BB285E" w:rsidP="00EC26BE">
            <w:pPr>
              <w:ind w:right="-105"/>
            </w:pPr>
            <w:proofErr w:type="spellStart"/>
            <w:r>
              <w:t>Hoker</w:t>
            </w:r>
            <w:proofErr w:type="spellEnd"/>
          </w:p>
        </w:tc>
        <w:tc>
          <w:tcPr>
            <w:tcW w:w="709" w:type="dxa"/>
          </w:tcPr>
          <w:p w14:paraId="08059C9F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027A7BD9" w14:textId="1AC0DC80" w:rsidR="00BB285E" w:rsidRDefault="00BB285E" w:rsidP="00EC26BE">
            <w:pPr>
              <w:ind w:left="-819" w:right="-851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A562A3F" w14:textId="6CC978F3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369F8C5A" w14:textId="71C6C0F7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21D82DE4" w14:textId="0A517373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722C943F" w14:textId="77777777" w:rsidTr="00BB285E">
        <w:tc>
          <w:tcPr>
            <w:tcW w:w="791" w:type="dxa"/>
            <w:shd w:val="clear" w:color="auto" w:fill="92D050"/>
          </w:tcPr>
          <w:p w14:paraId="320CBA38" w14:textId="36E36E0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2D50D3C8" w14:textId="546F117D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REG4</w:t>
            </w:r>
          </w:p>
        </w:tc>
        <w:tc>
          <w:tcPr>
            <w:tcW w:w="2053" w:type="dxa"/>
          </w:tcPr>
          <w:p w14:paraId="10D9668B" w14:textId="3F49A818" w:rsidR="00BB285E" w:rsidRPr="00D044B4" w:rsidRDefault="00BB285E" w:rsidP="00EC26BE">
            <w:pPr>
              <w:ind w:right="-105"/>
            </w:pPr>
            <w:r>
              <w:t>Regał magazynowy</w:t>
            </w:r>
          </w:p>
        </w:tc>
        <w:tc>
          <w:tcPr>
            <w:tcW w:w="709" w:type="dxa"/>
          </w:tcPr>
          <w:p w14:paraId="7F3F8F86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653A1EA" w14:textId="73D7E068" w:rsidR="00BB285E" w:rsidRDefault="00BB285E" w:rsidP="00EC26BE">
            <w:pPr>
              <w:ind w:left="-819" w:right="-851"/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40B6387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44720E40" w14:textId="4818ABF6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66998FC7" w14:textId="383BC959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2C2DC007" w14:textId="70E5BACA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6C2DCFC" w14:textId="77777777" w:rsidTr="00BB285E">
        <w:tc>
          <w:tcPr>
            <w:tcW w:w="791" w:type="dxa"/>
            <w:shd w:val="clear" w:color="auto" w:fill="92D050"/>
          </w:tcPr>
          <w:p w14:paraId="33402E92" w14:textId="4E02150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0477047" w14:textId="6F08C890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REG5</w:t>
            </w:r>
          </w:p>
        </w:tc>
        <w:tc>
          <w:tcPr>
            <w:tcW w:w="2053" w:type="dxa"/>
          </w:tcPr>
          <w:p w14:paraId="0FAB3A73" w14:textId="07C26668" w:rsidR="00BB285E" w:rsidRPr="00D044B4" w:rsidRDefault="00BB285E" w:rsidP="00EC26BE">
            <w:pPr>
              <w:ind w:right="-105"/>
            </w:pPr>
            <w:r>
              <w:t>Regał magazynowy</w:t>
            </w:r>
          </w:p>
        </w:tc>
        <w:tc>
          <w:tcPr>
            <w:tcW w:w="709" w:type="dxa"/>
          </w:tcPr>
          <w:p w14:paraId="36EDFB69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D563BD0" w14:textId="3BC8E1AE" w:rsidR="00BB285E" w:rsidRDefault="00BB285E" w:rsidP="00EC26BE">
            <w:pPr>
              <w:ind w:left="-819" w:right="-851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2D2B65F" w14:textId="63F60A9B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48AB4270" w14:textId="19A4D84B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6D209A0D" w14:textId="68A83FCF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DC23BD4" w14:textId="77777777" w:rsidTr="00BB285E">
        <w:tc>
          <w:tcPr>
            <w:tcW w:w="791" w:type="dxa"/>
            <w:shd w:val="clear" w:color="auto" w:fill="92D050"/>
          </w:tcPr>
          <w:p w14:paraId="4CA4778D" w14:textId="40EEB199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C8B4B6A" w14:textId="47B486F7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BIU1</w:t>
            </w:r>
          </w:p>
        </w:tc>
        <w:tc>
          <w:tcPr>
            <w:tcW w:w="2053" w:type="dxa"/>
          </w:tcPr>
          <w:p w14:paraId="66D910A0" w14:textId="09408034" w:rsidR="00BB285E" w:rsidRPr="00520D83" w:rsidRDefault="00BB285E" w:rsidP="00EC26BE">
            <w:pPr>
              <w:ind w:right="-105"/>
            </w:pPr>
            <w:r w:rsidRPr="00520D83">
              <w:t>Biurko</w:t>
            </w:r>
          </w:p>
        </w:tc>
        <w:tc>
          <w:tcPr>
            <w:tcW w:w="709" w:type="dxa"/>
          </w:tcPr>
          <w:p w14:paraId="305FB247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B9C93C2" w14:textId="24869945" w:rsidR="00BB285E" w:rsidRDefault="00BB285E" w:rsidP="00EC26BE">
            <w:pPr>
              <w:ind w:left="-819" w:right="-851"/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624713B3" w14:textId="7101D0F8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5BCBA5EC" w14:textId="02992242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2EA93E27" w14:textId="640A84E5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C464CBE" w14:textId="77777777" w:rsidTr="00BB285E">
        <w:tc>
          <w:tcPr>
            <w:tcW w:w="791" w:type="dxa"/>
            <w:shd w:val="clear" w:color="auto" w:fill="92D050"/>
          </w:tcPr>
          <w:p w14:paraId="0F7E0FCE" w14:textId="2020098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23118DD" w14:textId="3193D2C4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SZA1</w:t>
            </w:r>
          </w:p>
        </w:tc>
        <w:tc>
          <w:tcPr>
            <w:tcW w:w="2053" w:type="dxa"/>
          </w:tcPr>
          <w:p w14:paraId="6093DDFB" w14:textId="0A83008B" w:rsidR="00BB285E" w:rsidRPr="00520D83" w:rsidRDefault="00BB285E" w:rsidP="00EC26BE">
            <w:pPr>
              <w:ind w:right="-105"/>
            </w:pPr>
            <w:r w:rsidRPr="00520D83">
              <w:t>Szafa</w:t>
            </w:r>
          </w:p>
        </w:tc>
        <w:tc>
          <w:tcPr>
            <w:tcW w:w="709" w:type="dxa"/>
          </w:tcPr>
          <w:p w14:paraId="23B7BE3A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693BF4C8" w14:textId="5AB2A35D" w:rsidR="00BB285E" w:rsidRDefault="00BB285E" w:rsidP="00EC26BE">
            <w:pPr>
              <w:ind w:left="-819" w:right="-851"/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5B097AF4" w14:textId="6DBAB32D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5BED236" w14:textId="40C29B75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549326DA" w14:textId="47C3E204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64C3E04" w14:textId="77777777" w:rsidTr="00BB285E">
        <w:tc>
          <w:tcPr>
            <w:tcW w:w="791" w:type="dxa"/>
            <w:shd w:val="clear" w:color="auto" w:fill="92D050"/>
          </w:tcPr>
          <w:p w14:paraId="1FFADCCF" w14:textId="081B77AA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5F5A51F" w14:textId="75417234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KOM1</w:t>
            </w:r>
          </w:p>
        </w:tc>
        <w:tc>
          <w:tcPr>
            <w:tcW w:w="2053" w:type="dxa"/>
          </w:tcPr>
          <w:p w14:paraId="6BCC91BE" w14:textId="69DD4D5B" w:rsidR="00BB285E" w:rsidRPr="00520D83" w:rsidRDefault="00BB285E" w:rsidP="00EC26BE">
            <w:pPr>
              <w:ind w:right="-105"/>
            </w:pPr>
            <w:r>
              <w:t xml:space="preserve">Komoda </w:t>
            </w:r>
          </w:p>
        </w:tc>
        <w:tc>
          <w:tcPr>
            <w:tcW w:w="709" w:type="dxa"/>
          </w:tcPr>
          <w:p w14:paraId="22000D0D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45F961D3" w14:textId="12320293" w:rsidR="00BB285E" w:rsidRDefault="00BB285E" w:rsidP="00EC26BE">
            <w:pPr>
              <w:ind w:left="-819" w:right="-851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7017C44" w14:textId="2E78B392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F094706" w14:textId="20498165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71F670A4" w14:textId="04D2A67B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61D58830" w14:textId="77777777" w:rsidTr="00BB285E">
        <w:tc>
          <w:tcPr>
            <w:tcW w:w="791" w:type="dxa"/>
            <w:shd w:val="clear" w:color="auto" w:fill="92D050"/>
          </w:tcPr>
          <w:p w14:paraId="05F3CB71" w14:textId="20CA5787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4D05310" w14:textId="1136AA8A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EC4A5F">
              <w:t>REG6</w:t>
            </w:r>
          </w:p>
        </w:tc>
        <w:tc>
          <w:tcPr>
            <w:tcW w:w="2053" w:type="dxa"/>
          </w:tcPr>
          <w:p w14:paraId="770F82AC" w14:textId="69ED9AAF" w:rsidR="00BB285E" w:rsidRPr="00520D83" w:rsidRDefault="00BB285E" w:rsidP="00EC26BE">
            <w:pPr>
              <w:ind w:right="-105"/>
            </w:pPr>
            <w:r>
              <w:t>Regał</w:t>
            </w:r>
          </w:p>
        </w:tc>
        <w:tc>
          <w:tcPr>
            <w:tcW w:w="709" w:type="dxa"/>
          </w:tcPr>
          <w:p w14:paraId="2914F60C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EEF068C" w14:textId="23998870" w:rsidR="00BB285E" w:rsidRDefault="00BB285E" w:rsidP="00EC26BE">
            <w:pPr>
              <w:ind w:left="-819" w:right="-851"/>
              <w:jc w:val="center"/>
            </w:pPr>
            <w:r>
              <w:t>16</w:t>
            </w:r>
          </w:p>
        </w:tc>
        <w:tc>
          <w:tcPr>
            <w:tcW w:w="1276" w:type="dxa"/>
          </w:tcPr>
          <w:p w14:paraId="66B18794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2430040D" w14:textId="1F7B35E6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61182A75" w14:textId="762604EA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7721AC22" w14:textId="3EF5C8D2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64523EEE" w14:textId="77777777" w:rsidTr="00BB285E">
        <w:tc>
          <w:tcPr>
            <w:tcW w:w="791" w:type="dxa"/>
            <w:shd w:val="clear" w:color="auto" w:fill="92D050"/>
          </w:tcPr>
          <w:p w14:paraId="57D692BF" w14:textId="0D8C9450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DC88625" w14:textId="7292B72A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KOM2</w:t>
            </w:r>
          </w:p>
        </w:tc>
        <w:tc>
          <w:tcPr>
            <w:tcW w:w="2053" w:type="dxa"/>
          </w:tcPr>
          <w:p w14:paraId="70CF34B2" w14:textId="4193F725" w:rsidR="00BB285E" w:rsidRPr="00520D83" w:rsidRDefault="00BB285E" w:rsidP="00EC26BE">
            <w:pPr>
              <w:ind w:right="-105"/>
            </w:pPr>
            <w:r>
              <w:t>Komoda</w:t>
            </w:r>
          </w:p>
        </w:tc>
        <w:tc>
          <w:tcPr>
            <w:tcW w:w="709" w:type="dxa"/>
          </w:tcPr>
          <w:p w14:paraId="58258926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1CEB5AC0" w14:textId="5413EBA8" w:rsidR="00BB285E" w:rsidRDefault="00BB285E" w:rsidP="00EC26BE">
            <w:pPr>
              <w:ind w:left="-819" w:right="-851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30B53A4" w14:textId="43AB378B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54949670" w14:textId="6E8ADE30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635C3B0D" w14:textId="2B97830A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62C7BEC2" w14:textId="77777777" w:rsidTr="00BB285E">
        <w:tc>
          <w:tcPr>
            <w:tcW w:w="791" w:type="dxa"/>
            <w:shd w:val="clear" w:color="auto" w:fill="92D050"/>
          </w:tcPr>
          <w:p w14:paraId="42452F2A" w14:textId="6522725D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32F3E03" w14:textId="1F31DFC0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D0FB5">
              <w:t>ŁÓŻ1</w:t>
            </w:r>
          </w:p>
        </w:tc>
        <w:tc>
          <w:tcPr>
            <w:tcW w:w="2053" w:type="dxa"/>
          </w:tcPr>
          <w:p w14:paraId="766AFE89" w14:textId="4A3225F0" w:rsidR="00BB285E" w:rsidRPr="00520D83" w:rsidRDefault="00BB285E" w:rsidP="00EC26BE">
            <w:pPr>
              <w:ind w:right="-105"/>
            </w:pPr>
            <w:r>
              <w:t>Łóżko</w:t>
            </w:r>
          </w:p>
        </w:tc>
        <w:tc>
          <w:tcPr>
            <w:tcW w:w="709" w:type="dxa"/>
          </w:tcPr>
          <w:p w14:paraId="01B3BAF2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412C55A4" w14:textId="1B446400" w:rsidR="00BB285E" w:rsidRDefault="00BB285E" w:rsidP="00EC26BE">
            <w:pPr>
              <w:ind w:left="-819" w:right="-851"/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67177C0D" w14:textId="1A7EB63A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AFEEA07" w14:textId="609EC3B4" w:rsidR="00BB285E" w:rsidRPr="00EC26BE" w:rsidRDefault="00BB285E" w:rsidP="00EC26BE">
            <w:pPr>
              <w:ind w:right="-851"/>
              <w:jc w:val="center"/>
            </w:pPr>
          </w:p>
        </w:tc>
        <w:tc>
          <w:tcPr>
            <w:tcW w:w="1843" w:type="dxa"/>
          </w:tcPr>
          <w:p w14:paraId="7064B6DA" w14:textId="607AC32F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8CA5E5C" w14:textId="77777777" w:rsidTr="00BB285E">
        <w:tc>
          <w:tcPr>
            <w:tcW w:w="791" w:type="dxa"/>
            <w:shd w:val="clear" w:color="auto" w:fill="92D050"/>
          </w:tcPr>
          <w:p w14:paraId="23EDF22B" w14:textId="758A478D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A701F5A" w14:textId="274BFF37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5E609B">
              <w:t>WIE1</w:t>
            </w:r>
          </w:p>
        </w:tc>
        <w:tc>
          <w:tcPr>
            <w:tcW w:w="2053" w:type="dxa"/>
          </w:tcPr>
          <w:p w14:paraId="3A6FC7B1" w14:textId="5BFD3755" w:rsidR="00BB285E" w:rsidRPr="00520D83" w:rsidRDefault="00BB285E" w:rsidP="00EC26BE">
            <w:pPr>
              <w:ind w:right="-105"/>
            </w:pPr>
            <w:r w:rsidRPr="00D408E0">
              <w:t>Wieszak na ubrania z ławą</w:t>
            </w:r>
          </w:p>
        </w:tc>
        <w:tc>
          <w:tcPr>
            <w:tcW w:w="709" w:type="dxa"/>
          </w:tcPr>
          <w:p w14:paraId="6D4C9ED9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98138E0" w14:textId="29BD10EB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F76EAF6" w14:textId="0A2183AC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020AA3A" w14:textId="7562DE3A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02F11CC" w14:textId="45C6C43B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64F968B3" w14:textId="77777777" w:rsidTr="00BB285E">
        <w:tc>
          <w:tcPr>
            <w:tcW w:w="791" w:type="dxa"/>
            <w:shd w:val="clear" w:color="auto" w:fill="92D050"/>
          </w:tcPr>
          <w:p w14:paraId="7692A774" w14:textId="54E7F065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32F0297" w14:textId="625DA30D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5E609B">
              <w:t>LUS1</w:t>
            </w:r>
          </w:p>
        </w:tc>
        <w:tc>
          <w:tcPr>
            <w:tcW w:w="2053" w:type="dxa"/>
          </w:tcPr>
          <w:p w14:paraId="6D833D3C" w14:textId="5F20BE29" w:rsidR="00BB285E" w:rsidRPr="00520D83" w:rsidRDefault="00BB285E" w:rsidP="00EC26BE">
            <w:pPr>
              <w:ind w:right="-105"/>
            </w:pPr>
            <w:r>
              <w:t xml:space="preserve">Lustro </w:t>
            </w:r>
          </w:p>
        </w:tc>
        <w:tc>
          <w:tcPr>
            <w:tcW w:w="709" w:type="dxa"/>
          </w:tcPr>
          <w:p w14:paraId="5ED113AB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586B0CC" w14:textId="553ED4B2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5EC5E1E" w14:textId="42C52497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27E353F5" w14:textId="731E5D1C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5718942D" w14:textId="6CF44C41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7E05701E" w14:textId="77777777" w:rsidTr="00BB285E">
        <w:tc>
          <w:tcPr>
            <w:tcW w:w="791" w:type="dxa"/>
            <w:shd w:val="clear" w:color="auto" w:fill="92D050"/>
          </w:tcPr>
          <w:p w14:paraId="4F327983" w14:textId="60FE3C6A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E6C724D" w14:textId="7DF57361" w:rsidR="00BB285E" w:rsidRPr="00FC36C8" w:rsidRDefault="00BB285E" w:rsidP="00FE5A94">
            <w:pPr>
              <w:jc w:val="center"/>
              <w:rPr>
                <w:highlight w:val="red"/>
              </w:rPr>
            </w:pPr>
            <w:r w:rsidRPr="005E609B">
              <w:t>BIU2</w:t>
            </w:r>
          </w:p>
        </w:tc>
        <w:tc>
          <w:tcPr>
            <w:tcW w:w="2053" w:type="dxa"/>
          </w:tcPr>
          <w:p w14:paraId="0169DA67" w14:textId="062C020A" w:rsidR="00BB285E" w:rsidRPr="00520D83" w:rsidRDefault="00BB285E" w:rsidP="00EC26BE">
            <w:pPr>
              <w:ind w:right="-105"/>
            </w:pPr>
            <w:r>
              <w:t>Biurko</w:t>
            </w:r>
          </w:p>
        </w:tc>
        <w:tc>
          <w:tcPr>
            <w:tcW w:w="709" w:type="dxa"/>
          </w:tcPr>
          <w:p w14:paraId="54EC6082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194F5F1" w14:textId="66729BE2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C1DCA4E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0B3F32D3" w14:textId="0A07AEE5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128D6E32" w14:textId="2D04721C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56C927B7" w14:textId="6EE6F2FB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0AF15CB1" w14:textId="77777777" w:rsidTr="00BB285E">
        <w:tc>
          <w:tcPr>
            <w:tcW w:w="791" w:type="dxa"/>
            <w:shd w:val="clear" w:color="auto" w:fill="92D050"/>
          </w:tcPr>
          <w:p w14:paraId="31AB2A88" w14:textId="146093AA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E8B7229" w14:textId="1D7C9164" w:rsidR="00BB285E" w:rsidRPr="00FC36C8" w:rsidRDefault="00BB285E" w:rsidP="00FE5A94">
            <w:pPr>
              <w:jc w:val="center"/>
              <w:rPr>
                <w:highlight w:val="red"/>
              </w:rPr>
            </w:pPr>
            <w:r w:rsidRPr="005E609B">
              <w:t>SZA2</w:t>
            </w:r>
          </w:p>
        </w:tc>
        <w:tc>
          <w:tcPr>
            <w:tcW w:w="2053" w:type="dxa"/>
          </w:tcPr>
          <w:p w14:paraId="16A73EB4" w14:textId="379AE358" w:rsidR="00BB285E" w:rsidRPr="00520D83" w:rsidRDefault="00BB285E" w:rsidP="00EC26BE">
            <w:pPr>
              <w:ind w:right="-105"/>
            </w:pPr>
            <w:r>
              <w:t>Szafka na dokumenty</w:t>
            </w:r>
          </w:p>
        </w:tc>
        <w:tc>
          <w:tcPr>
            <w:tcW w:w="709" w:type="dxa"/>
          </w:tcPr>
          <w:p w14:paraId="291D2E86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13143E1D" w14:textId="55D32A88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F8E87D2" w14:textId="1DE7189C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79FD6584" w14:textId="22195787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92C7E2E" w14:textId="1E9A5771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14:paraId="1EBD8CA8" w14:textId="77777777" w:rsidTr="00BB285E">
        <w:tc>
          <w:tcPr>
            <w:tcW w:w="791" w:type="dxa"/>
            <w:shd w:val="clear" w:color="auto" w:fill="92D050"/>
          </w:tcPr>
          <w:p w14:paraId="687DABB2" w14:textId="580D9C79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830AAC0" w14:textId="28FAF08B" w:rsidR="00BB285E" w:rsidRPr="00FC36C8" w:rsidRDefault="00BB285E" w:rsidP="00FE5A94">
            <w:pPr>
              <w:jc w:val="center"/>
              <w:rPr>
                <w:highlight w:val="red"/>
              </w:rPr>
            </w:pPr>
            <w:r w:rsidRPr="005E609B">
              <w:t>KRZ3</w:t>
            </w:r>
          </w:p>
        </w:tc>
        <w:tc>
          <w:tcPr>
            <w:tcW w:w="2053" w:type="dxa"/>
          </w:tcPr>
          <w:p w14:paraId="3E134E7C" w14:textId="6888BE09" w:rsidR="00BB285E" w:rsidRPr="00C074CA" w:rsidRDefault="00BB285E" w:rsidP="00EC26BE">
            <w:pPr>
              <w:ind w:right="-105"/>
            </w:pPr>
            <w:r w:rsidRPr="00C074CA">
              <w:t>Krzesło</w:t>
            </w:r>
          </w:p>
        </w:tc>
        <w:tc>
          <w:tcPr>
            <w:tcW w:w="709" w:type="dxa"/>
          </w:tcPr>
          <w:p w14:paraId="05B6B082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293251EC" w14:textId="21137FCC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C9E2D50" w14:textId="45A7DF54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6B3D37D7" w14:textId="423D0EEE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269434E2" w14:textId="413FA8D7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3A9F103C" w14:textId="77777777" w:rsidTr="00BB285E">
        <w:tc>
          <w:tcPr>
            <w:tcW w:w="791" w:type="dxa"/>
            <w:shd w:val="clear" w:color="auto" w:fill="92D050"/>
          </w:tcPr>
          <w:p w14:paraId="68C9D89A" w14:textId="1D38C53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22878867" w14:textId="02B59F41" w:rsidR="00BB285E" w:rsidRPr="00FC36C8" w:rsidRDefault="00BB285E" w:rsidP="00FE5A94">
            <w:pPr>
              <w:jc w:val="center"/>
              <w:rPr>
                <w:highlight w:val="blue"/>
              </w:rPr>
            </w:pPr>
            <w:r w:rsidRPr="005E609B">
              <w:t>SZA2</w:t>
            </w:r>
          </w:p>
        </w:tc>
        <w:tc>
          <w:tcPr>
            <w:tcW w:w="2053" w:type="dxa"/>
          </w:tcPr>
          <w:p w14:paraId="4488A5F1" w14:textId="34F31CB0" w:rsidR="00BB285E" w:rsidRPr="00C074CA" w:rsidRDefault="00BB285E" w:rsidP="00EC26BE">
            <w:pPr>
              <w:ind w:right="-105"/>
            </w:pPr>
            <w:r w:rsidRPr="00371FCF">
              <w:t>Szafa 6 - drzwiowa przesuwna</w:t>
            </w:r>
          </w:p>
        </w:tc>
        <w:tc>
          <w:tcPr>
            <w:tcW w:w="709" w:type="dxa"/>
          </w:tcPr>
          <w:p w14:paraId="4952F62D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11504AE1" w14:textId="041A672A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EBAFE35" w14:textId="542F7E5E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36B6F346" w14:textId="3714C7F4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239F8ADD" w14:textId="3B729D99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14:paraId="6240FB84" w14:textId="77777777" w:rsidTr="00BB285E">
        <w:tc>
          <w:tcPr>
            <w:tcW w:w="791" w:type="dxa"/>
            <w:shd w:val="clear" w:color="auto" w:fill="92D050"/>
          </w:tcPr>
          <w:p w14:paraId="033EA05F" w14:textId="25F3BBF5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149B166F" w14:textId="58D56477" w:rsidR="00BB285E" w:rsidRPr="00FC36C8" w:rsidRDefault="00BB285E" w:rsidP="00FE5A94">
            <w:pPr>
              <w:jc w:val="center"/>
              <w:rPr>
                <w:highlight w:val="blue"/>
              </w:rPr>
            </w:pPr>
            <w:r>
              <w:t>SZA3</w:t>
            </w:r>
          </w:p>
        </w:tc>
        <w:tc>
          <w:tcPr>
            <w:tcW w:w="2053" w:type="dxa"/>
          </w:tcPr>
          <w:p w14:paraId="1CB86377" w14:textId="59823B5A" w:rsidR="00BB285E" w:rsidRPr="00C074CA" w:rsidRDefault="00BB285E" w:rsidP="00371FCF">
            <w:pPr>
              <w:tabs>
                <w:tab w:val="left" w:pos="990"/>
              </w:tabs>
              <w:ind w:right="-105"/>
            </w:pPr>
            <w:r w:rsidRPr="00371FCF">
              <w:t>Szafa 4 - drzwiowa przesuwna</w:t>
            </w:r>
          </w:p>
        </w:tc>
        <w:tc>
          <w:tcPr>
            <w:tcW w:w="709" w:type="dxa"/>
          </w:tcPr>
          <w:p w14:paraId="68CC8D1E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46E9DEA" w14:textId="03F476A0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A4E9D48" w14:textId="3D0FC8B8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4F47D6B" w14:textId="628B3006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327C366E" w14:textId="3347BF85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693E8586" w14:textId="77777777" w:rsidTr="00BB285E">
        <w:tc>
          <w:tcPr>
            <w:tcW w:w="791" w:type="dxa"/>
            <w:shd w:val="clear" w:color="auto" w:fill="92D050"/>
          </w:tcPr>
          <w:p w14:paraId="71FDE3D2" w14:textId="127E7714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419EC92" w14:textId="6DBCADE0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SZA4</w:t>
            </w:r>
          </w:p>
        </w:tc>
        <w:tc>
          <w:tcPr>
            <w:tcW w:w="2053" w:type="dxa"/>
          </w:tcPr>
          <w:p w14:paraId="61956B7D" w14:textId="08B9DA2E" w:rsidR="00BB285E" w:rsidRPr="00C074CA" w:rsidRDefault="00BB285E" w:rsidP="00EC26BE">
            <w:pPr>
              <w:ind w:right="-105"/>
            </w:pPr>
            <w:r w:rsidRPr="003B344B">
              <w:t>Szafa  półki + wieszak na ubrania</w:t>
            </w:r>
          </w:p>
        </w:tc>
        <w:tc>
          <w:tcPr>
            <w:tcW w:w="709" w:type="dxa"/>
          </w:tcPr>
          <w:p w14:paraId="3C497B11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63DB681" w14:textId="54778CB9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6092D7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6A032127" w14:textId="68C00647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151BB72D" w14:textId="6EAEDA2C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634F034D" w14:textId="10BE46CD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5429DE53" w14:textId="77777777" w:rsidTr="00BB285E">
        <w:tc>
          <w:tcPr>
            <w:tcW w:w="791" w:type="dxa"/>
            <w:shd w:val="clear" w:color="auto" w:fill="92D050"/>
          </w:tcPr>
          <w:p w14:paraId="1E955CBE" w14:textId="18AB0246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6313B08D" w14:textId="4ADC0D8C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BIU3</w:t>
            </w:r>
          </w:p>
        </w:tc>
        <w:tc>
          <w:tcPr>
            <w:tcW w:w="2053" w:type="dxa"/>
          </w:tcPr>
          <w:p w14:paraId="0568EEAA" w14:textId="15F992EA" w:rsidR="00BB285E" w:rsidRPr="00C074CA" w:rsidRDefault="00BB285E" w:rsidP="00EC26BE">
            <w:pPr>
              <w:ind w:right="-105"/>
            </w:pPr>
            <w:r w:rsidRPr="008310C9">
              <w:t>Biurko łączone</w:t>
            </w:r>
          </w:p>
        </w:tc>
        <w:tc>
          <w:tcPr>
            <w:tcW w:w="709" w:type="dxa"/>
          </w:tcPr>
          <w:p w14:paraId="25989047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4C928628" w14:textId="095E82AE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8E3C730" w14:textId="40EE0491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55D5CA6" w14:textId="7A265169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69B80878" w14:textId="44F4B090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805A07B" w14:textId="77777777" w:rsidTr="00BB285E">
        <w:tc>
          <w:tcPr>
            <w:tcW w:w="791" w:type="dxa"/>
            <w:shd w:val="clear" w:color="auto" w:fill="92D050"/>
          </w:tcPr>
          <w:p w14:paraId="65430438" w14:textId="73830042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705D207" w14:textId="05CDE12E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BIU4</w:t>
            </w:r>
          </w:p>
        </w:tc>
        <w:tc>
          <w:tcPr>
            <w:tcW w:w="2053" w:type="dxa"/>
          </w:tcPr>
          <w:p w14:paraId="15572FC9" w14:textId="3342AE8D" w:rsidR="00BB285E" w:rsidRPr="00C074CA" w:rsidRDefault="00BB285E" w:rsidP="00EC26BE">
            <w:pPr>
              <w:ind w:right="-105"/>
            </w:pPr>
            <w:r>
              <w:t>Kontener do biurka</w:t>
            </w:r>
          </w:p>
        </w:tc>
        <w:tc>
          <w:tcPr>
            <w:tcW w:w="709" w:type="dxa"/>
          </w:tcPr>
          <w:p w14:paraId="4CD0F24F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04588C8A" w14:textId="09C80F27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6EC94B3" w14:textId="06320CF0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3D113BE4" w14:textId="58CDF315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593381C1" w14:textId="2B0E25D4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5837CA4F" w14:textId="77777777" w:rsidTr="00BB285E">
        <w:tc>
          <w:tcPr>
            <w:tcW w:w="791" w:type="dxa"/>
            <w:shd w:val="clear" w:color="auto" w:fill="92D050"/>
          </w:tcPr>
          <w:p w14:paraId="7AEA6094" w14:textId="03ADD319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C87FC10" w14:textId="48F1B626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KRZ4</w:t>
            </w:r>
          </w:p>
        </w:tc>
        <w:tc>
          <w:tcPr>
            <w:tcW w:w="2053" w:type="dxa"/>
          </w:tcPr>
          <w:p w14:paraId="57DDB3AC" w14:textId="2DD08F16" w:rsidR="00BB285E" w:rsidRPr="00C074CA" w:rsidRDefault="00BB285E" w:rsidP="00EC26BE">
            <w:pPr>
              <w:ind w:right="-105"/>
            </w:pPr>
            <w:r w:rsidRPr="008310C9">
              <w:t>Fotel biurowy</w:t>
            </w:r>
          </w:p>
        </w:tc>
        <w:tc>
          <w:tcPr>
            <w:tcW w:w="709" w:type="dxa"/>
          </w:tcPr>
          <w:p w14:paraId="6F42C0B9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277DFBFE" w14:textId="5AF9F8A6" w:rsidR="00BB285E" w:rsidRDefault="00BB285E" w:rsidP="00EC26BE">
            <w:pPr>
              <w:ind w:left="-819" w:right="-851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EE860FB" w14:textId="492719FF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63DD6D0D" w14:textId="6319D8CE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40AD6CE8" w14:textId="6FF347E4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B373865" w14:textId="77777777" w:rsidTr="00BB285E">
        <w:tc>
          <w:tcPr>
            <w:tcW w:w="791" w:type="dxa"/>
            <w:shd w:val="clear" w:color="auto" w:fill="92D050"/>
          </w:tcPr>
          <w:p w14:paraId="6F592438" w14:textId="3E8827F2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9CF6B49" w14:textId="1C6A39D3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KAR1</w:t>
            </w:r>
          </w:p>
        </w:tc>
        <w:tc>
          <w:tcPr>
            <w:tcW w:w="2053" w:type="dxa"/>
          </w:tcPr>
          <w:p w14:paraId="35539B93" w14:textId="676FCF40" w:rsidR="00BB285E" w:rsidRPr="00C074CA" w:rsidRDefault="00BB285E" w:rsidP="00EC26BE">
            <w:pPr>
              <w:ind w:right="-105"/>
            </w:pPr>
            <w:r>
              <w:t>Karnisz</w:t>
            </w:r>
          </w:p>
        </w:tc>
        <w:tc>
          <w:tcPr>
            <w:tcW w:w="709" w:type="dxa"/>
          </w:tcPr>
          <w:p w14:paraId="638417E3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1CABEA2" w14:textId="42C4DBF6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D95563A" w14:textId="7C1D180F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4519C517" w14:textId="08902FAC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8AACAEA" w14:textId="719F5516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C8D5057" w14:textId="77777777" w:rsidTr="00BB285E">
        <w:tc>
          <w:tcPr>
            <w:tcW w:w="791" w:type="dxa"/>
            <w:shd w:val="clear" w:color="auto" w:fill="92D050"/>
          </w:tcPr>
          <w:p w14:paraId="307B35D0" w14:textId="08713BCB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1CC2C1B" w14:textId="33E97D12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ST5</w:t>
            </w:r>
          </w:p>
        </w:tc>
        <w:tc>
          <w:tcPr>
            <w:tcW w:w="2053" w:type="dxa"/>
          </w:tcPr>
          <w:p w14:paraId="10C4BC7D" w14:textId="028CA000" w:rsidR="00BB285E" w:rsidRPr="00C074CA" w:rsidRDefault="00BB285E" w:rsidP="00EC26BE">
            <w:pPr>
              <w:ind w:right="-105"/>
            </w:pPr>
            <w:r w:rsidRPr="00586F8B">
              <w:t>Stół z ławkami ogrodowy</w:t>
            </w:r>
          </w:p>
        </w:tc>
        <w:tc>
          <w:tcPr>
            <w:tcW w:w="709" w:type="dxa"/>
          </w:tcPr>
          <w:p w14:paraId="667FAF1F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23603FE5" w14:textId="1537362D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606E330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4B6E3372" w14:textId="7FD27CCF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5DB86791" w14:textId="69C79985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66A06A3" w14:textId="1E818492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0FD3594C" w14:textId="77777777" w:rsidTr="00BB285E">
        <w:tc>
          <w:tcPr>
            <w:tcW w:w="791" w:type="dxa"/>
            <w:shd w:val="clear" w:color="auto" w:fill="92D050"/>
          </w:tcPr>
          <w:p w14:paraId="444FEB21" w14:textId="7B0F9C28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8FC1C71" w14:textId="0D56D0D0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PUF1</w:t>
            </w:r>
          </w:p>
        </w:tc>
        <w:tc>
          <w:tcPr>
            <w:tcW w:w="2053" w:type="dxa"/>
          </w:tcPr>
          <w:p w14:paraId="0ADBF186" w14:textId="1EAA763E" w:rsidR="00BB285E" w:rsidRPr="00C074CA" w:rsidRDefault="00BB285E" w:rsidP="00EC26BE">
            <w:pPr>
              <w:ind w:right="-105"/>
            </w:pPr>
            <w:r>
              <w:t>Puf</w:t>
            </w:r>
          </w:p>
        </w:tc>
        <w:tc>
          <w:tcPr>
            <w:tcW w:w="709" w:type="dxa"/>
          </w:tcPr>
          <w:p w14:paraId="32CD4652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514DFE96" w14:textId="02260C9B" w:rsidR="00BB285E" w:rsidRDefault="00BB285E" w:rsidP="00EC26BE">
            <w:pPr>
              <w:ind w:left="-819" w:right="-851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80F8AD0" w14:textId="51466820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574D0AED" w14:textId="6A3415B1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41A91D3C" w14:textId="29598445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BD7C56B" w14:textId="77777777" w:rsidTr="00BB285E">
        <w:tc>
          <w:tcPr>
            <w:tcW w:w="791" w:type="dxa"/>
            <w:shd w:val="clear" w:color="auto" w:fill="92D050"/>
          </w:tcPr>
          <w:p w14:paraId="3A156B90" w14:textId="20E69A54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62CC3A91" w14:textId="1CCFF1DE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KRZ5</w:t>
            </w:r>
          </w:p>
        </w:tc>
        <w:tc>
          <w:tcPr>
            <w:tcW w:w="2053" w:type="dxa"/>
          </w:tcPr>
          <w:p w14:paraId="3C15569C" w14:textId="2248C758" w:rsidR="00BB285E" w:rsidRPr="00C074CA" w:rsidRDefault="00BB285E" w:rsidP="00EC26BE">
            <w:pPr>
              <w:ind w:right="-105"/>
            </w:pPr>
            <w:r w:rsidRPr="00356C66">
              <w:t>Krzesło młodzieżowe</w:t>
            </w:r>
          </w:p>
        </w:tc>
        <w:tc>
          <w:tcPr>
            <w:tcW w:w="709" w:type="dxa"/>
          </w:tcPr>
          <w:p w14:paraId="19A88314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23FE0B79" w14:textId="08BE48E4" w:rsidR="00BB285E" w:rsidRDefault="00BB285E" w:rsidP="00EC26BE">
            <w:pPr>
              <w:ind w:left="-819" w:right="-851"/>
              <w:jc w:val="center"/>
            </w:pPr>
            <w:r>
              <w:t>14</w:t>
            </w:r>
          </w:p>
        </w:tc>
        <w:tc>
          <w:tcPr>
            <w:tcW w:w="1276" w:type="dxa"/>
          </w:tcPr>
          <w:p w14:paraId="70B95906" w14:textId="15157C9A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1993551" w14:textId="5746D739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3D9F1AE6" w14:textId="6B312434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6C98561" w14:textId="77777777" w:rsidTr="00BB285E">
        <w:tc>
          <w:tcPr>
            <w:tcW w:w="791" w:type="dxa"/>
            <w:shd w:val="clear" w:color="auto" w:fill="92D050"/>
          </w:tcPr>
          <w:p w14:paraId="3FBD67DF" w14:textId="49BB3C4A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6046B339" w14:textId="1B80EB0C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KAR2</w:t>
            </w:r>
          </w:p>
        </w:tc>
        <w:tc>
          <w:tcPr>
            <w:tcW w:w="2053" w:type="dxa"/>
          </w:tcPr>
          <w:p w14:paraId="13566A0D" w14:textId="1E17E11E" w:rsidR="00BB285E" w:rsidRPr="00C074CA" w:rsidRDefault="00BB285E" w:rsidP="00EC26BE">
            <w:pPr>
              <w:ind w:right="-105"/>
            </w:pPr>
            <w:r>
              <w:t>Karnisz</w:t>
            </w:r>
          </w:p>
        </w:tc>
        <w:tc>
          <w:tcPr>
            <w:tcW w:w="709" w:type="dxa"/>
          </w:tcPr>
          <w:p w14:paraId="752F2E1D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1144B850" w14:textId="06FEF740" w:rsidR="00BB285E" w:rsidRDefault="00BB285E" w:rsidP="00EC26BE">
            <w:pPr>
              <w:ind w:left="-819" w:right="-851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E0913FC" w14:textId="7459E5C7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2D50715B" w14:textId="5F3ABFF0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2197C7D" w14:textId="53BB9B1E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7BAF6789" w14:textId="77777777" w:rsidTr="00BB285E">
        <w:tc>
          <w:tcPr>
            <w:tcW w:w="791" w:type="dxa"/>
            <w:shd w:val="clear" w:color="auto" w:fill="92D050"/>
          </w:tcPr>
          <w:p w14:paraId="1C0E9609" w14:textId="2F04D06E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69E9FCC" w14:textId="34938E8F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ZES2</w:t>
            </w:r>
          </w:p>
        </w:tc>
        <w:tc>
          <w:tcPr>
            <w:tcW w:w="2053" w:type="dxa"/>
          </w:tcPr>
          <w:p w14:paraId="3E654EB8" w14:textId="3C3A3CDA" w:rsidR="00BB285E" w:rsidRPr="00C074CA" w:rsidRDefault="00BB285E" w:rsidP="00EC26BE">
            <w:pPr>
              <w:ind w:right="-105"/>
            </w:pPr>
            <w:r w:rsidRPr="002742E0">
              <w:t>Zestaw mebli ogrodowych</w:t>
            </w:r>
          </w:p>
        </w:tc>
        <w:tc>
          <w:tcPr>
            <w:tcW w:w="709" w:type="dxa"/>
          </w:tcPr>
          <w:p w14:paraId="4F89BB30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3DFDB72" w14:textId="7E6000FE" w:rsidR="00BB285E" w:rsidRDefault="00BB285E" w:rsidP="00EC26BE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1DF122D" w14:textId="37D0E839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5C93E36" w14:textId="629363F3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64646CD1" w14:textId="6BE2458F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14:paraId="3B56C5BB" w14:textId="77777777" w:rsidTr="00BB285E">
        <w:tc>
          <w:tcPr>
            <w:tcW w:w="791" w:type="dxa"/>
            <w:shd w:val="clear" w:color="auto" w:fill="92D050"/>
          </w:tcPr>
          <w:p w14:paraId="1323FC44" w14:textId="66BCD4DD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66917C2A" w14:textId="7A40E44A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DMK1</w:t>
            </w:r>
          </w:p>
        </w:tc>
        <w:tc>
          <w:tcPr>
            <w:tcW w:w="2053" w:type="dxa"/>
          </w:tcPr>
          <w:p w14:paraId="765551B0" w14:textId="32FE13CA" w:rsidR="00BB285E" w:rsidRPr="00C074CA" w:rsidRDefault="00BB285E" w:rsidP="00EC26BE">
            <w:pPr>
              <w:ind w:right="-105"/>
            </w:pPr>
            <w:r>
              <w:t>Domek ogrodowy</w:t>
            </w:r>
          </w:p>
        </w:tc>
        <w:tc>
          <w:tcPr>
            <w:tcW w:w="709" w:type="dxa"/>
          </w:tcPr>
          <w:p w14:paraId="422BC57F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4BB42BD8" w14:textId="44130E68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F92B01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24447D05" w14:textId="23D7AB04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727CE129" w14:textId="63C4072F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3BD6D283" w14:textId="4B6E5BC9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4CE355CB" w14:textId="77777777" w:rsidTr="00BB285E">
        <w:tc>
          <w:tcPr>
            <w:tcW w:w="791" w:type="dxa"/>
            <w:shd w:val="clear" w:color="auto" w:fill="92D050"/>
          </w:tcPr>
          <w:p w14:paraId="0AEC5E1E" w14:textId="753F185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28E36DCE" w14:textId="539FBA32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SŁP1</w:t>
            </w:r>
          </w:p>
        </w:tc>
        <w:tc>
          <w:tcPr>
            <w:tcW w:w="2053" w:type="dxa"/>
          </w:tcPr>
          <w:p w14:paraId="37F8478F" w14:textId="128A1F4B" w:rsidR="00BB285E" w:rsidRPr="00C074CA" w:rsidRDefault="00BB285E" w:rsidP="00EC26BE">
            <w:pPr>
              <w:ind w:right="-105"/>
            </w:pPr>
            <w:r w:rsidRPr="00FC4570">
              <w:t>Słupek łazienkowy z lustrem</w:t>
            </w:r>
          </w:p>
        </w:tc>
        <w:tc>
          <w:tcPr>
            <w:tcW w:w="709" w:type="dxa"/>
          </w:tcPr>
          <w:p w14:paraId="4ADE1CFA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AE259AC" w14:textId="2A1C8193" w:rsidR="00BB285E" w:rsidRDefault="00BB285E" w:rsidP="00EC26BE">
            <w:pPr>
              <w:ind w:left="-819" w:right="-851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60A8F77" w14:textId="3DF39A68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E2EB09C" w14:textId="2D366B98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03A0520" w14:textId="725475C1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1EC74AF1" w14:textId="77777777" w:rsidTr="00BB285E">
        <w:tc>
          <w:tcPr>
            <w:tcW w:w="791" w:type="dxa"/>
            <w:shd w:val="clear" w:color="auto" w:fill="92D050"/>
          </w:tcPr>
          <w:p w14:paraId="485F3D4A" w14:textId="1096D88B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8BF215E" w14:textId="738005C0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SŁP2</w:t>
            </w:r>
          </w:p>
        </w:tc>
        <w:tc>
          <w:tcPr>
            <w:tcW w:w="2053" w:type="dxa"/>
          </w:tcPr>
          <w:p w14:paraId="276FD2B1" w14:textId="288CB6FA" w:rsidR="00BB285E" w:rsidRPr="00C074CA" w:rsidRDefault="00BB285E" w:rsidP="00EC26BE">
            <w:pPr>
              <w:ind w:right="-105"/>
            </w:pPr>
            <w:r w:rsidRPr="00FC4570">
              <w:t>Półsłupek Łazienkowy</w:t>
            </w:r>
          </w:p>
        </w:tc>
        <w:tc>
          <w:tcPr>
            <w:tcW w:w="709" w:type="dxa"/>
          </w:tcPr>
          <w:p w14:paraId="07F284FB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1E9A759" w14:textId="22A3BD6B" w:rsidR="00BB285E" w:rsidRDefault="00BB285E" w:rsidP="00FC4570">
            <w:pPr>
              <w:ind w:left="-819" w:right="-677"/>
              <w:jc w:val="center"/>
            </w:pPr>
            <w:r>
              <w:t xml:space="preserve">   2</w:t>
            </w:r>
          </w:p>
        </w:tc>
        <w:tc>
          <w:tcPr>
            <w:tcW w:w="1276" w:type="dxa"/>
          </w:tcPr>
          <w:p w14:paraId="7DE438E4" w14:textId="2E418DEC" w:rsidR="00BB285E" w:rsidRPr="00EC26BE" w:rsidRDefault="00BB285E" w:rsidP="00BB285E">
            <w:pPr>
              <w:ind w:left="-819" w:right="-677"/>
              <w:jc w:val="center"/>
            </w:pPr>
            <w:r>
              <w:t xml:space="preserve">   23%</w:t>
            </w:r>
          </w:p>
        </w:tc>
        <w:tc>
          <w:tcPr>
            <w:tcW w:w="2551" w:type="dxa"/>
          </w:tcPr>
          <w:p w14:paraId="37678D5F" w14:textId="4060AAFD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1AA749CF" w14:textId="1BCA7113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21C26871" w14:textId="77777777" w:rsidTr="00BB285E">
        <w:tc>
          <w:tcPr>
            <w:tcW w:w="791" w:type="dxa"/>
            <w:shd w:val="clear" w:color="auto" w:fill="92D050"/>
          </w:tcPr>
          <w:p w14:paraId="5E92B0A1" w14:textId="05FE12DC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C8EE95B" w14:textId="5ED53CE7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4E3041">
              <w:t>SZA5</w:t>
            </w:r>
          </w:p>
        </w:tc>
        <w:tc>
          <w:tcPr>
            <w:tcW w:w="2053" w:type="dxa"/>
          </w:tcPr>
          <w:p w14:paraId="519B0BDE" w14:textId="2E7E7D1E" w:rsidR="00BB285E" w:rsidRPr="00C074CA" w:rsidRDefault="00BB285E" w:rsidP="00EC26BE">
            <w:pPr>
              <w:ind w:right="-105"/>
            </w:pPr>
            <w:r w:rsidRPr="006002DD">
              <w:t>Szafa 2 - drzwiowa przesuwna</w:t>
            </w:r>
          </w:p>
        </w:tc>
        <w:tc>
          <w:tcPr>
            <w:tcW w:w="709" w:type="dxa"/>
          </w:tcPr>
          <w:p w14:paraId="44232C40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64C2E746" w14:textId="7EA6839D" w:rsidR="00BB285E" w:rsidRDefault="00BB285E" w:rsidP="00FC4570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4655C9C" w14:textId="71915C88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0F9E797B" w14:textId="41EBCB57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4DA72EFC" w14:textId="578C7184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513C21CE" w14:textId="77777777" w:rsidTr="00BB285E">
        <w:tc>
          <w:tcPr>
            <w:tcW w:w="791" w:type="dxa"/>
            <w:shd w:val="clear" w:color="auto" w:fill="92D050"/>
          </w:tcPr>
          <w:p w14:paraId="3A2D8A4C" w14:textId="7F262489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01F57E3" w14:textId="74121CD7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SZA6</w:t>
            </w:r>
          </w:p>
        </w:tc>
        <w:tc>
          <w:tcPr>
            <w:tcW w:w="2053" w:type="dxa"/>
          </w:tcPr>
          <w:p w14:paraId="4D7B3D83" w14:textId="0B916195" w:rsidR="00BB285E" w:rsidRPr="00C074CA" w:rsidRDefault="00BB285E" w:rsidP="00EC26BE">
            <w:pPr>
              <w:ind w:right="-105"/>
            </w:pPr>
            <w:r w:rsidRPr="006002DD">
              <w:t>Szafa 4 - drzwiowa przesuwna</w:t>
            </w:r>
          </w:p>
        </w:tc>
        <w:tc>
          <w:tcPr>
            <w:tcW w:w="709" w:type="dxa"/>
          </w:tcPr>
          <w:p w14:paraId="0BF39E37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4541B4E6" w14:textId="551424C1" w:rsidR="00BB285E" w:rsidRDefault="00BB285E" w:rsidP="00FC4570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C095AC1" w14:textId="0ACBCA98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2DEB6F7D" w14:textId="172D419B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3C20CBED" w14:textId="0DE4A226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0C49D04D" w14:textId="77777777" w:rsidTr="00BB285E">
        <w:tc>
          <w:tcPr>
            <w:tcW w:w="791" w:type="dxa"/>
            <w:shd w:val="clear" w:color="auto" w:fill="92D050"/>
          </w:tcPr>
          <w:p w14:paraId="0AE9CC75" w14:textId="755498D2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6555834" w14:textId="5F6161CD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ST6</w:t>
            </w:r>
          </w:p>
        </w:tc>
        <w:tc>
          <w:tcPr>
            <w:tcW w:w="2053" w:type="dxa"/>
          </w:tcPr>
          <w:p w14:paraId="5325A977" w14:textId="5A15388F" w:rsidR="00BB285E" w:rsidRPr="00C074CA" w:rsidRDefault="00BB285E" w:rsidP="00EC26BE">
            <w:pPr>
              <w:ind w:right="-105"/>
            </w:pPr>
            <w:r>
              <w:t>Stolik</w:t>
            </w:r>
          </w:p>
        </w:tc>
        <w:tc>
          <w:tcPr>
            <w:tcW w:w="709" w:type="dxa"/>
          </w:tcPr>
          <w:p w14:paraId="66E32D9E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32A3F4A5" w14:textId="00D2F0BC" w:rsidR="00BB285E" w:rsidRDefault="00BB285E" w:rsidP="00EC26BE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8BF7ABF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3459FC1D" w14:textId="6A48A07C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7B29A5B8" w14:textId="69523703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07C78519" w14:textId="3E3A9AD2" w:rsidR="00BB285E" w:rsidRPr="00EC26BE" w:rsidRDefault="00BB285E" w:rsidP="00EC26BE">
            <w:pPr>
              <w:ind w:right="-851"/>
              <w:jc w:val="center"/>
            </w:pPr>
          </w:p>
        </w:tc>
      </w:tr>
      <w:tr w:rsidR="00BB285E" w:rsidRPr="00FC36C8" w14:paraId="60D702FD" w14:textId="77777777" w:rsidTr="00BB285E">
        <w:tc>
          <w:tcPr>
            <w:tcW w:w="791" w:type="dxa"/>
            <w:shd w:val="clear" w:color="auto" w:fill="92D050"/>
          </w:tcPr>
          <w:p w14:paraId="06C8C0A4" w14:textId="4977B6A3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E92FC90" w14:textId="72B4F5DE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221A29">
              <w:t>KRZ6</w:t>
            </w:r>
          </w:p>
        </w:tc>
        <w:tc>
          <w:tcPr>
            <w:tcW w:w="2053" w:type="dxa"/>
          </w:tcPr>
          <w:p w14:paraId="47F007DD" w14:textId="4FD579EB" w:rsidR="00BB285E" w:rsidRPr="00C074CA" w:rsidRDefault="00BB285E" w:rsidP="00EC26BE">
            <w:pPr>
              <w:ind w:right="-105"/>
            </w:pPr>
            <w:r>
              <w:t>Krzesło</w:t>
            </w:r>
          </w:p>
        </w:tc>
        <w:tc>
          <w:tcPr>
            <w:tcW w:w="709" w:type="dxa"/>
          </w:tcPr>
          <w:p w14:paraId="5E6A842C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646AF1DF" w14:textId="376A1000" w:rsidR="00BB285E" w:rsidRDefault="00BB285E" w:rsidP="00605C01">
            <w:pPr>
              <w:ind w:left="-819" w:right="-851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375D727D" w14:textId="04D4ACF5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6FDEB79" w14:textId="5B3504EB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263F2E11" w14:textId="12156E4C" w:rsidR="00BB285E" w:rsidRPr="00EC26BE" w:rsidRDefault="00BB285E" w:rsidP="00FF29EB">
            <w:pPr>
              <w:ind w:right="-851"/>
              <w:jc w:val="center"/>
            </w:pPr>
          </w:p>
        </w:tc>
      </w:tr>
      <w:tr w:rsidR="00BB285E" w:rsidRPr="00FC36C8" w14:paraId="4526F277" w14:textId="77777777" w:rsidTr="00BB285E">
        <w:tc>
          <w:tcPr>
            <w:tcW w:w="791" w:type="dxa"/>
            <w:shd w:val="clear" w:color="auto" w:fill="92D050"/>
          </w:tcPr>
          <w:p w14:paraId="339A8252" w14:textId="10A658EB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9865888" w14:textId="47A152B5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221A29">
              <w:t>BIU5</w:t>
            </w:r>
          </w:p>
        </w:tc>
        <w:tc>
          <w:tcPr>
            <w:tcW w:w="2053" w:type="dxa"/>
          </w:tcPr>
          <w:p w14:paraId="41FF43F4" w14:textId="4BB30C5B" w:rsidR="00BB285E" w:rsidRPr="00C074CA" w:rsidRDefault="00BB285E" w:rsidP="00EC26BE">
            <w:pPr>
              <w:ind w:right="-105"/>
            </w:pPr>
            <w:r>
              <w:t>Biurko</w:t>
            </w:r>
          </w:p>
        </w:tc>
        <w:tc>
          <w:tcPr>
            <w:tcW w:w="709" w:type="dxa"/>
          </w:tcPr>
          <w:p w14:paraId="78DECCB7" w14:textId="77777777" w:rsidR="00BB285E" w:rsidRPr="00EC26BE" w:rsidRDefault="00BB285E" w:rsidP="00FE5A94">
            <w:pPr>
              <w:ind w:right="-851"/>
            </w:pPr>
            <w:r w:rsidRPr="00EC26BE">
              <w:t xml:space="preserve">   szt.</w:t>
            </w:r>
          </w:p>
        </w:tc>
        <w:tc>
          <w:tcPr>
            <w:tcW w:w="709" w:type="dxa"/>
          </w:tcPr>
          <w:p w14:paraId="76512ED6" w14:textId="7AF49036" w:rsidR="00BB285E" w:rsidRDefault="00BB285E" w:rsidP="00605C01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66089F6" w14:textId="6DFBF5FD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099510D" w14:textId="5A93FB10" w:rsidR="00BB285E" w:rsidRPr="00EC26BE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64C7196A" w14:textId="1C0A84C3" w:rsidR="00BB285E" w:rsidRPr="00EC26BE" w:rsidRDefault="00BB285E" w:rsidP="00FF29EB">
            <w:pPr>
              <w:ind w:right="-851"/>
              <w:jc w:val="center"/>
            </w:pPr>
          </w:p>
        </w:tc>
      </w:tr>
      <w:tr w:rsidR="00BB285E" w:rsidRPr="00FC36C8" w14:paraId="3E4F8E52" w14:textId="77777777" w:rsidTr="00BB285E">
        <w:tc>
          <w:tcPr>
            <w:tcW w:w="791" w:type="dxa"/>
            <w:shd w:val="clear" w:color="auto" w:fill="92D050"/>
          </w:tcPr>
          <w:p w14:paraId="02309BD9" w14:textId="58ADF0B5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1DD7746E" w14:textId="5DCDB570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BIU6</w:t>
            </w:r>
          </w:p>
        </w:tc>
        <w:tc>
          <w:tcPr>
            <w:tcW w:w="2053" w:type="dxa"/>
          </w:tcPr>
          <w:p w14:paraId="6D9A53F6" w14:textId="2EEDCCB0" w:rsidR="00BB285E" w:rsidRPr="00C074CA" w:rsidRDefault="00BB285E" w:rsidP="00EC26BE">
            <w:pPr>
              <w:ind w:right="-105"/>
            </w:pPr>
            <w:r>
              <w:t>Biurko</w:t>
            </w:r>
          </w:p>
        </w:tc>
        <w:tc>
          <w:tcPr>
            <w:tcW w:w="709" w:type="dxa"/>
          </w:tcPr>
          <w:p w14:paraId="5493F775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4F22FF2E" w14:textId="134D6679" w:rsidR="00BB285E" w:rsidRDefault="00BB285E" w:rsidP="00FE5A94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B891D58" w14:textId="7618D395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66378AA3" w14:textId="5A2C2470" w:rsidR="00BB285E" w:rsidRPr="00FF29EB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7BCE8EF7" w14:textId="7A1386ED" w:rsidR="00BB285E" w:rsidRPr="00FF29EB" w:rsidRDefault="00BB285E" w:rsidP="00FF29EB">
            <w:pPr>
              <w:ind w:right="-851"/>
              <w:jc w:val="center"/>
            </w:pPr>
          </w:p>
        </w:tc>
      </w:tr>
      <w:tr w:rsidR="00BB285E" w14:paraId="7CD9D8CF" w14:textId="77777777" w:rsidTr="00BB285E">
        <w:tc>
          <w:tcPr>
            <w:tcW w:w="791" w:type="dxa"/>
            <w:shd w:val="clear" w:color="auto" w:fill="92D050"/>
          </w:tcPr>
          <w:p w14:paraId="0D13AB8C" w14:textId="23F83895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46A8BF79" w14:textId="5226AF52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F06506">
              <w:t>KRZ7</w:t>
            </w:r>
          </w:p>
        </w:tc>
        <w:tc>
          <w:tcPr>
            <w:tcW w:w="2053" w:type="dxa"/>
          </w:tcPr>
          <w:p w14:paraId="52C665D7" w14:textId="73D2364E" w:rsidR="00BB285E" w:rsidRPr="00C074CA" w:rsidRDefault="00BB285E" w:rsidP="00EC26BE">
            <w:pPr>
              <w:ind w:right="-105"/>
            </w:pPr>
            <w:r>
              <w:t>Krzesło</w:t>
            </w:r>
          </w:p>
        </w:tc>
        <w:tc>
          <w:tcPr>
            <w:tcW w:w="709" w:type="dxa"/>
          </w:tcPr>
          <w:p w14:paraId="203DBDA0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1C3EAD5E" w14:textId="1B60F75E" w:rsidR="00BB285E" w:rsidRDefault="00BB285E" w:rsidP="00FE5A94">
            <w:pPr>
              <w:ind w:left="-819" w:right="-851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BA078C4" w14:textId="3179F1E4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5645E8A5" w14:textId="1B411E4D" w:rsidR="00BB285E" w:rsidRPr="00FF29EB" w:rsidRDefault="00BB285E" w:rsidP="00D408E0">
            <w:pPr>
              <w:ind w:right="-851"/>
              <w:jc w:val="center"/>
            </w:pPr>
          </w:p>
        </w:tc>
        <w:tc>
          <w:tcPr>
            <w:tcW w:w="1843" w:type="dxa"/>
          </w:tcPr>
          <w:p w14:paraId="52FADC14" w14:textId="6A7EBDB8" w:rsidR="00BB285E" w:rsidRPr="00FF29EB" w:rsidRDefault="00BB285E" w:rsidP="00FF29EB">
            <w:pPr>
              <w:ind w:right="-851"/>
              <w:jc w:val="center"/>
            </w:pPr>
          </w:p>
        </w:tc>
      </w:tr>
      <w:tr w:rsidR="00BB285E" w14:paraId="7F365762" w14:textId="77777777" w:rsidTr="00BB285E">
        <w:tc>
          <w:tcPr>
            <w:tcW w:w="791" w:type="dxa"/>
            <w:shd w:val="clear" w:color="auto" w:fill="92D050"/>
          </w:tcPr>
          <w:p w14:paraId="4C5F6C78" w14:textId="049F6408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3D10765" w14:textId="729A1593" w:rsidR="00BB285E" w:rsidRPr="00FC36C8" w:rsidRDefault="00BB285E" w:rsidP="00FE5A94">
            <w:pPr>
              <w:jc w:val="center"/>
              <w:rPr>
                <w:highlight w:val="red"/>
              </w:rPr>
            </w:pPr>
            <w:r w:rsidRPr="00F06506">
              <w:t>WIE2</w:t>
            </w:r>
          </w:p>
        </w:tc>
        <w:tc>
          <w:tcPr>
            <w:tcW w:w="2053" w:type="dxa"/>
          </w:tcPr>
          <w:p w14:paraId="05157254" w14:textId="1824E5A5" w:rsidR="00BB285E" w:rsidRPr="00C074CA" w:rsidRDefault="00BB285E" w:rsidP="00EC26BE">
            <w:pPr>
              <w:ind w:right="-105"/>
            </w:pPr>
            <w:r w:rsidRPr="007E1EA0">
              <w:t>Wieszak na ubrania</w:t>
            </w:r>
          </w:p>
        </w:tc>
        <w:tc>
          <w:tcPr>
            <w:tcW w:w="709" w:type="dxa"/>
          </w:tcPr>
          <w:p w14:paraId="22CFC2AE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7567F17D" w14:textId="71FE8898" w:rsidR="00BB285E" w:rsidRDefault="00BB285E" w:rsidP="00FE5A94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04A52FE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176C4F9A" w14:textId="7EB29D5F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313677E0" w14:textId="6B2357B3" w:rsidR="00BB285E" w:rsidRPr="00FF29EB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11A1974E" w14:textId="2C343D60" w:rsidR="00BB285E" w:rsidRPr="00FF29EB" w:rsidRDefault="00BB285E" w:rsidP="00FF29EB">
            <w:pPr>
              <w:ind w:right="-851"/>
              <w:jc w:val="center"/>
            </w:pPr>
          </w:p>
        </w:tc>
      </w:tr>
      <w:tr w:rsidR="00BB285E" w:rsidRPr="00FC36C8" w14:paraId="667C1C10" w14:textId="77777777" w:rsidTr="00BB285E">
        <w:tc>
          <w:tcPr>
            <w:tcW w:w="791" w:type="dxa"/>
            <w:shd w:val="clear" w:color="auto" w:fill="92D050"/>
          </w:tcPr>
          <w:p w14:paraId="62C358D0" w14:textId="71CD2759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B331A78" w14:textId="5EC44520" w:rsidR="00BB285E" w:rsidRPr="00FC36C8" w:rsidRDefault="00BB285E" w:rsidP="00FE5A94">
            <w:pPr>
              <w:jc w:val="center"/>
              <w:rPr>
                <w:highlight w:val="green"/>
              </w:rPr>
            </w:pPr>
            <w:r>
              <w:t>WIE3</w:t>
            </w:r>
          </w:p>
        </w:tc>
        <w:tc>
          <w:tcPr>
            <w:tcW w:w="2053" w:type="dxa"/>
          </w:tcPr>
          <w:p w14:paraId="728B77E9" w14:textId="5E29895F" w:rsidR="00BB285E" w:rsidRPr="00C074CA" w:rsidRDefault="00BB285E" w:rsidP="00EC26BE">
            <w:pPr>
              <w:ind w:right="-105"/>
            </w:pPr>
            <w:r w:rsidRPr="007E1EA0">
              <w:t>Wieszak na ubrania</w:t>
            </w:r>
          </w:p>
        </w:tc>
        <w:tc>
          <w:tcPr>
            <w:tcW w:w="709" w:type="dxa"/>
          </w:tcPr>
          <w:p w14:paraId="6B840B78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66AB98B5" w14:textId="4CCB18F1" w:rsidR="00BB285E" w:rsidRDefault="00BB285E" w:rsidP="00FE5A94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3B8F51A" w14:textId="5E5EAA38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299FBFB0" w14:textId="7FD12B13" w:rsidR="00BB285E" w:rsidRPr="00FF29EB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70898339" w14:textId="45E86756" w:rsidR="00BB285E" w:rsidRPr="00FF29EB" w:rsidRDefault="00BB285E" w:rsidP="00FF29EB">
            <w:pPr>
              <w:ind w:right="-851"/>
              <w:jc w:val="center"/>
            </w:pPr>
          </w:p>
        </w:tc>
      </w:tr>
      <w:tr w:rsidR="00BB285E" w:rsidRPr="00FC36C8" w14:paraId="7E7B58A6" w14:textId="77777777" w:rsidTr="00BB285E">
        <w:tc>
          <w:tcPr>
            <w:tcW w:w="791" w:type="dxa"/>
            <w:shd w:val="clear" w:color="auto" w:fill="92D050"/>
          </w:tcPr>
          <w:p w14:paraId="424D837B" w14:textId="666B741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32B9CE37" w14:textId="2666AFC0" w:rsidR="00BB285E" w:rsidRPr="00FC36C8" w:rsidRDefault="00BB285E" w:rsidP="00FE5A94">
            <w:pPr>
              <w:jc w:val="center"/>
              <w:rPr>
                <w:highlight w:val="green"/>
              </w:rPr>
            </w:pPr>
            <w:r>
              <w:t>WIE4</w:t>
            </w:r>
          </w:p>
        </w:tc>
        <w:tc>
          <w:tcPr>
            <w:tcW w:w="2053" w:type="dxa"/>
          </w:tcPr>
          <w:p w14:paraId="1D28E73A" w14:textId="7A87EE87" w:rsidR="00BB285E" w:rsidRPr="00C074CA" w:rsidRDefault="00BB285E" w:rsidP="00EC26BE">
            <w:pPr>
              <w:ind w:right="-105"/>
            </w:pPr>
            <w:r w:rsidRPr="007E1EA0">
              <w:t>Wieszak na ubrania</w:t>
            </w:r>
          </w:p>
        </w:tc>
        <w:tc>
          <w:tcPr>
            <w:tcW w:w="709" w:type="dxa"/>
          </w:tcPr>
          <w:p w14:paraId="453B6E57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1EECDF39" w14:textId="2688BAC8" w:rsidR="00BB285E" w:rsidRDefault="00BB285E" w:rsidP="00FE5A94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404EA62" w14:textId="70B51F46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1BA05EDC" w14:textId="27501224" w:rsidR="00BB285E" w:rsidRPr="00FF29EB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7263ECAB" w14:textId="166E7A21" w:rsidR="00BB285E" w:rsidRPr="00FF29EB" w:rsidRDefault="00BB285E" w:rsidP="00FF29EB">
            <w:pPr>
              <w:ind w:right="-851"/>
              <w:jc w:val="center"/>
            </w:pPr>
          </w:p>
        </w:tc>
      </w:tr>
      <w:tr w:rsidR="00BB285E" w:rsidRPr="00FC36C8" w14:paraId="1CCCFA88" w14:textId="77777777" w:rsidTr="00BB285E">
        <w:tc>
          <w:tcPr>
            <w:tcW w:w="791" w:type="dxa"/>
            <w:shd w:val="clear" w:color="auto" w:fill="92D050"/>
          </w:tcPr>
          <w:p w14:paraId="5D04D44F" w14:textId="4352AD97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1D51CC38" w14:textId="4D76BCFE" w:rsidR="00BB285E" w:rsidRPr="00FC36C8" w:rsidRDefault="00BB285E" w:rsidP="00FE5A94">
            <w:pPr>
              <w:jc w:val="center"/>
              <w:rPr>
                <w:highlight w:val="green"/>
              </w:rPr>
            </w:pPr>
            <w:r w:rsidRPr="006D28AE">
              <w:t>ŁAW1</w:t>
            </w:r>
          </w:p>
        </w:tc>
        <w:tc>
          <w:tcPr>
            <w:tcW w:w="2053" w:type="dxa"/>
          </w:tcPr>
          <w:p w14:paraId="66143AF0" w14:textId="0B3F63FF" w:rsidR="00BB285E" w:rsidRPr="00C074CA" w:rsidRDefault="00BB285E" w:rsidP="00EC26BE">
            <w:pPr>
              <w:ind w:right="-105"/>
            </w:pPr>
            <w:r>
              <w:t>Ławka</w:t>
            </w:r>
          </w:p>
        </w:tc>
        <w:tc>
          <w:tcPr>
            <w:tcW w:w="709" w:type="dxa"/>
          </w:tcPr>
          <w:p w14:paraId="3125E4AD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279CA033" w14:textId="66724D57" w:rsidR="00BB285E" w:rsidRDefault="00BB285E" w:rsidP="00FE5A94">
            <w:pPr>
              <w:ind w:left="-819" w:right="-851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5C2925F" w14:textId="6F7DC713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647611F6" w14:textId="0C04F563" w:rsidR="00BB285E" w:rsidRPr="007E1EA0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209C0733" w14:textId="45D4B3DD" w:rsidR="00BB285E" w:rsidRPr="00FF29EB" w:rsidRDefault="00BB285E" w:rsidP="00FF29EB">
            <w:pPr>
              <w:ind w:right="-851"/>
              <w:jc w:val="center"/>
            </w:pPr>
          </w:p>
        </w:tc>
      </w:tr>
      <w:tr w:rsidR="00BB285E" w14:paraId="1F1F7F7B" w14:textId="77777777" w:rsidTr="00BB285E">
        <w:tc>
          <w:tcPr>
            <w:tcW w:w="791" w:type="dxa"/>
            <w:shd w:val="clear" w:color="auto" w:fill="92D050"/>
          </w:tcPr>
          <w:p w14:paraId="7EB4066C" w14:textId="55DA5C03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5B676753" w14:textId="33939BEF" w:rsidR="00BB285E" w:rsidRPr="00FC36C8" w:rsidRDefault="00BB285E" w:rsidP="00FE5A94">
            <w:pPr>
              <w:jc w:val="center"/>
              <w:rPr>
                <w:highlight w:val="green"/>
              </w:rPr>
            </w:pPr>
            <w:r w:rsidRPr="006D28AE">
              <w:t>KRZ8</w:t>
            </w:r>
          </w:p>
        </w:tc>
        <w:tc>
          <w:tcPr>
            <w:tcW w:w="2053" w:type="dxa"/>
          </w:tcPr>
          <w:p w14:paraId="28F3D25D" w14:textId="07421D11" w:rsidR="00BB285E" w:rsidRPr="00C074CA" w:rsidRDefault="00BB285E" w:rsidP="00EC26BE">
            <w:pPr>
              <w:ind w:right="-105"/>
            </w:pPr>
            <w:r>
              <w:t>Krzesło rozkładane</w:t>
            </w:r>
          </w:p>
        </w:tc>
        <w:tc>
          <w:tcPr>
            <w:tcW w:w="709" w:type="dxa"/>
          </w:tcPr>
          <w:p w14:paraId="2CDA1340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13ABB223" w14:textId="4A0DF5C5" w:rsidR="00BB285E" w:rsidRDefault="00BB285E" w:rsidP="00FE5A94">
            <w:pPr>
              <w:ind w:left="-819" w:right="-851"/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45215372" w14:textId="474B0D7A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2A8B040C" w14:textId="6F39B736" w:rsidR="00BB285E" w:rsidRPr="007E1EA0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32270CB6" w14:textId="3546911C" w:rsidR="00BB285E" w:rsidRPr="007E1EA0" w:rsidRDefault="00BB285E" w:rsidP="00FF29EB">
            <w:pPr>
              <w:ind w:right="-851"/>
              <w:jc w:val="center"/>
            </w:pPr>
          </w:p>
        </w:tc>
      </w:tr>
      <w:tr w:rsidR="00BB285E" w:rsidRPr="00FC36C8" w14:paraId="4DA9A201" w14:textId="77777777" w:rsidTr="00BB285E">
        <w:tc>
          <w:tcPr>
            <w:tcW w:w="791" w:type="dxa"/>
            <w:shd w:val="clear" w:color="auto" w:fill="92D050"/>
          </w:tcPr>
          <w:p w14:paraId="166A519A" w14:textId="3508B6FB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07C9321A" w14:textId="1511E92F" w:rsidR="00BB285E" w:rsidRPr="00FC36C8" w:rsidRDefault="00BB285E" w:rsidP="00FE5A94">
            <w:pPr>
              <w:jc w:val="center"/>
              <w:rPr>
                <w:highlight w:val="yellow"/>
              </w:rPr>
            </w:pPr>
            <w:r>
              <w:t>ST6</w:t>
            </w:r>
          </w:p>
        </w:tc>
        <w:tc>
          <w:tcPr>
            <w:tcW w:w="2053" w:type="dxa"/>
          </w:tcPr>
          <w:p w14:paraId="4C93C8EA" w14:textId="0E61CE20" w:rsidR="00BB285E" w:rsidRPr="00C074CA" w:rsidRDefault="00BB285E" w:rsidP="00EC26BE">
            <w:pPr>
              <w:ind w:right="-105"/>
            </w:pPr>
            <w:r>
              <w:t>Stół ogrodowy składany</w:t>
            </w:r>
          </w:p>
        </w:tc>
        <w:tc>
          <w:tcPr>
            <w:tcW w:w="709" w:type="dxa"/>
          </w:tcPr>
          <w:p w14:paraId="5C8F9F0F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208689E4" w14:textId="149A6760" w:rsidR="00BB285E" w:rsidRDefault="00BB285E" w:rsidP="00FE5A94">
            <w:pPr>
              <w:ind w:left="-819" w:right="-851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FC81FC7" w14:textId="77777777" w:rsidR="00BB285E" w:rsidRDefault="00BB285E" w:rsidP="005F0FE4">
            <w:pPr>
              <w:ind w:left="-819" w:right="-851"/>
              <w:jc w:val="center"/>
            </w:pPr>
            <w:r>
              <w:t>23%</w:t>
            </w:r>
          </w:p>
          <w:p w14:paraId="0CD5EB6D" w14:textId="446BD48C" w:rsidR="00BB285E" w:rsidRPr="00EC26BE" w:rsidRDefault="00BB285E" w:rsidP="00BB285E">
            <w:pPr>
              <w:ind w:left="-819" w:right="-851"/>
              <w:jc w:val="center"/>
            </w:pPr>
          </w:p>
        </w:tc>
        <w:tc>
          <w:tcPr>
            <w:tcW w:w="2551" w:type="dxa"/>
          </w:tcPr>
          <w:p w14:paraId="05B57A6F" w14:textId="09611A02" w:rsidR="00BB285E" w:rsidRPr="007E1EA0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1E26B2E4" w14:textId="14367CDE" w:rsidR="00BB285E" w:rsidRPr="007E1EA0" w:rsidRDefault="00BB285E" w:rsidP="00FF29EB">
            <w:pPr>
              <w:ind w:right="-851"/>
              <w:jc w:val="center"/>
            </w:pPr>
          </w:p>
        </w:tc>
      </w:tr>
      <w:tr w:rsidR="00BB285E" w:rsidRPr="00FC36C8" w14:paraId="50E20981" w14:textId="77777777" w:rsidTr="00BB285E">
        <w:tc>
          <w:tcPr>
            <w:tcW w:w="791" w:type="dxa"/>
            <w:shd w:val="clear" w:color="auto" w:fill="92D050"/>
          </w:tcPr>
          <w:p w14:paraId="7FB8DDA5" w14:textId="2A60977F" w:rsidR="00BB285E" w:rsidRPr="00EC26BE" w:rsidRDefault="00BB285E" w:rsidP="00EC26BE">
            <w:pPr>
              <w:pStyle w:val="Akapitzlist"/>
              <w:numPr>
                <w:ilvl w:val="0"/>
                <w:numId w:val="1"/>
              </w:numPr>
              <w:ind w:right="-851"/>
            </w:pPr>
          </w:p>
        </w:tc>
        <w:tc>
          <w:tcPr>
            <w:tcW w:w="950" w:type="dxa"/>
          </w:tcPr>
          <w:p w14:paraId="721C089C" w14:textId="0F10C63B" w:rsidR="00BB285E" w:rsidRPr="00FC36C8" w:rsidRDefault="00BB285E" w:rsidP="00FE5A94">
            <w:pPr>
              <w:jc w:val="center"/>
              <w:rPr>
                <w:highlight w:val="yellow"/>
              </w:rPr>
            </w:pPr>
            <w:r w:rsidRPr="00AE14E4">
              <w:t>KRZ9</w:t>
            </w:r>
          </w:p>
        </w:tc>
        <w:tc>
          <w:tcPr>
            <w:tcW w:w="2053" w:type="dxa"/>
          </w:tcPr>
          <w:p w14:paraId="38834AAC" w14:textId="3651B67C" w:rsidR="00BB285E" w:rsidRPr="00C074CA" w:rsidRDefault="00BB285E" w:rsidP="00EC26BE">
            <w:pPr>
              <w:ind w:right="-105"/>
            </w:pPr>
            <w:r w:rsidRPr="007E1EA0">
              <w:t>Ławka ogrodowa składana</w:t>
            </w:r>
          </w:p>
        </w:tc>
        <w:tc>
          <w:tcPr>
            <w:tcW w:w="709" w:type="dxa"/>
          </w:tcPr>
          <w:p w14:paraId="1FD48805" w14:textId="77777777" w:rsidR="00BB285E" w:rsidRPr="00EC26BE" w:rsidRDefault="00BB285E" w:rsidP="00F44739">
            <w:pPr>
              <w:ind w:right="-673" w:hanging="536"/>
              <w:jc w:val="center"/>
              <w:rPr>
                <w:b/>
              </w:rPr>
            </w:pPr>
            <w:r w:rsidRPr="00EC26BE">
              <w:t>szt.</w:t>
            </w:r>
          </w:p>
        </w:tc>
        <w:tc>
          <w:tcPr>
            <w:tcW w:w="709" w:type="dxa"/>
          </w:tcPr>
          <w:p w14:paraId="086024E5" w14:textId="027C9B6E" w:rsidR="00BB285E" w:rsidRDefault="00BB285E" w:rsidP="00FE5A94">
            <w:pPr>
              <w:ind w:left="-819" w:right="-851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772F1FF" w14:textId="0B77D2E3" w:rsidR="00BB285E" w:rsidRPr="00EC26BE" w:rsidRDefault="00BB285E" w:rsidP="00BB285E">
            <w:pPr>
              <w:ind w:left="-819" w:right="-851"/>
              <w:jc w:val="center"/>
            </w:pPr>
            <w:r>
              <w:t>23%</w:t>
            </w:r>
          </w:p>
        </w:tc>
        <w:tc>
          <w:tcPr>
            <w:tcW w:w="2551" w:type="dxa"/>
          </w:tcPr>
          <w:p w14:paraId="4FBA96BB" w14:textId="4F3D3212" w:rsidR="00BB285E" w:rsidRPr="007E1EA0" w:rsidRDefault="00BB285E" w:rsidP="007E1EA0">
            <w:pPr>
              <w:ind w:right="-851"/>
              <w:jc w:val="center"/>
            </w:pPr>
          </w:p>
        </w:tc>
        <w:tc>
          <w:tcPr>
            <w:tcW w:w="1843" w:type="dxa"/>
          </w:tcPr>
          <w:p w14:paraId="44356EA2" w14:textId="6D2F6B88" w:rsidR="00BB285E" w:rsidRPr="007E1EA0" w:rsidRDefault="00BB285E" w:rsidP="00FF29EB">
            <w:pPr>
              <w:ind w:right="-851"/>
              <w:jc w:val="center"/>
            </w:pPr>
          </w:p>
        </w:tc>
      </w:tr>
      <w:tr w:rsidR="00F90F0A" w:rsidRPr="00FC36C8" w14:paraId="18040EC6" w14:textId="77777777" w:rsidTr="00243136">
        <w:trPr>
          <w:trHeight w:val="560"/>
        </w:trPr>
        <w:tc>
          <w:tcPr>
            <w:tcW w:w="791" w:type="dxa"/>
            <w:shd w:val="clear" w:color="auto" w:fill="92D050"/>
          </w:tcPr>
          <w:p w14:paraId="4EA32358" w14:textId="77777777" w:rsidR="00F90F0A" w:rsidRPr="00EC26BE" w:rsidRDefault="00F90F0A" w:rsidP="00F90F0A">
            <w:pPr>
              <w:ind w:right="-105"/>
            </w:pPr>
          </w:p>
        </w:tc>
        <w:tc>
          <w:tcPr>
            <w:tcW w:w="8248" w:type="dxa"/>
            <w:gridSpan w:val="6"/>
          </w:tcPr>
          <w:p w14:paraId="271EF5AE" w14:textId="192FAA4E" w:rsidR="00F90F0A" w:rsidRPr="00F90F0A" w:rsidRDefault="00F90F0A" w:rsidP="007E1EA0">
            <w:pPr>
              <w:ind w:right="-851"/>
              <w:jc w:val="center"/>
              <w:rPr>
                <w:b/>
                <w:bCs/>
              </w:rPr>
            </w:pPr>
            <w:r w:rsidRPr="00F90F0A">
              <w:rPr>
                <w:b/>
                <w:bCs/>
              </w:rPr>
              <w:t>RAZEM:</w:t>
            </w:r>
          </w:p>
        </w:tc>
        <w:tc>
          <w:tcPr>
            <w:tcW w:w="1843" w:type="dxa"/>
          </w:tcPr>
          <w:p w14:paraId="69C3CFB4" w14:textId="77777777" w:rsidR="00F90F0A" w:rsidRPr="007E1EA0" w:rsidRDefault="00F90F0A" w:rsidP="00FF29EB">
            <w:pPr>
              <w:ind w:right="-851"/>
              <w:jc w:val="center"/>
            </w:pPr>
          </w:p>
        </w:tc>
      </w:tr>
    </w:tbl>
    <w:p w14:paraId="32FF3DB5" w14:textId="6077DEF2" w:rsidR="004A5341" w:rsidRDefault="004A5341" w:rsidP="009F05C5">
      <w:pPr>
        <w:ind w:left="-851" w:right="-851"/>
      </w:pPr>
    </w:p>
    <w:sectPr w:rsidR="004A5341" w:rsidSect="009F05C5">
      <w:headerReference w:type="default" r:id="rId7"/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EAB2" w14:textId="77777777" w:rsidR="00862550" w:rsidRDefault="00862550" w:rsidP="009F05C5">
      <w:pPr>
        <w:spacing w:after="0" w:line="240" w:lineRule="auto"/>
      </w:pPr>
      <w:r>
        <w:separator/>
      </w:r>
    </w:p>
  </w:endnote>
  <w:endnote w:type="continuationSeparator" w:id="0">
    <w:p w14:paraId="066EDF8A" w14:textId="77777777" w:rsidR="00862550" w:rsidRDefault="00862550" w:rsidP="009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995E" w14:textId="77777777" w:rsidR="00862550" w:rsidRDefault="00862550" w:rsidP="009F05C5">
      <w:pPr>
        <w:spacing w:after="0" w:line="240" w:lineRule="auto"/>
      </w:pPr>
      <w:r>
        <w:separator/>
      </w:r>
    </w:p>
  </w:footnote>
  <w:footnote w:type="continuationSeparator" w:id="0">
    <w:p w14:paraId="3BECBAF7" w14:textId="77777777" w:rsidR="00862550" w:rsidRDefault="00862550" w:rsidP="009F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43F7" w14:textId="032B5247" w:rsidR="00803257" w:rsidRDefault="00803257">
    <w:pPr>
      <w:pStyle w:val="Nagwek"/>
    </w:pPr>
    <w:r>
      <w:t xml:space="preserve">FORMULARZ </w:t>
    </w:r>
    <w:r w:rsidR="001E7B2C">
      <w:t>CENOWY</w:t>
    </w:r>
    <w:r>
      <w:t xml:space="preserve"> – ZAŁĄCZNIK NR 1 DO UMOWY</w:t>
    </w:r>
  </w:p>
  <w:p w14:paraId="136B085D" w14:textId="77777777" w:rsidR="00803257" w:rsidRDefault="00803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0A29"/>
    <w:multiLevelType w:val="hybridMultilevel"/>
    <w:tmpl w:val="CB88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0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E4C"/>
    <w:rsid w:val="00041256"/>
    <w:rsid w:val="00084412"/>
    <w:rsid w:val="00090D8F"/>
    <w:rsid w:val="000A29D4"/>
    <w:rsid w:val="000E7423"/>
    <w:rsid w:val="00101DBD"/>
    <w:rsid w:val="00143E50"/>
    <w:rsid w:val="00165197"/>
    <w:rsid w:val="001722D6"/>
    <w:rsid w:val="0018794F"/>
    <w:rsid w:val="001D5E17"/>
    <w:rsid w:val="001E040D"/>
    <w:rsid w:val="001E4F55"/>
    <w:rsid w:val="001E640F"/>
    <w:rsid w:val="001E7B2C"/>
    <w:rsid w:val="001F2161"/>
    <w:rsid w:val="001F78C4"/>
    <w:rsid w:val="0020438E"/>
    <w:rsid w:val="002128FF"/>
    <w:rsid w:val="00221A29"/>
    <w:rsid w:val="00243136"/>
    <w:rsid w:val="002742E0"/>
    <w:rsid w:val="002B7F50"/>
    <w:rsid w:val="002F3EA2"/>
    <w:rsid w:val="002F71BF"/>
    <w:rsid w:val="0031341C"/>
    <w:rsid w:val="00315289"/>
    <w:rsid w:val="00316EF0"/>
    <w:rsid w:val="00343E4A"/>
    <w:rsid w:val="00350494"/>
    <w:rsid w:val="00356C66"/>
    <w:rsid w:val="00362CCF"/>
    <w:rsid w:val="00371FCF"/>
    <w:rsid w:val="0038422B"/>
    <w:rsid w:val="003B01A4"/>
    <w:rsid w:val="003B344B"/>
    <w:rsid w:val="003B732B"/>
    <w:rsid w:val="003C2E64"/>
    <w:rsid w:val="003D630D"/>
    <w:rsid w:val="003F0D39"/>
    <w:rsid w:val="003F1596"/>
    <w:rsid w:val="00405863"/>
    <w:rsid w:val="00427F7C"/>
    <w:rsid w:val="00441191"/>
    <w:rsid w:val="0045269E"/>
    <w:rsid w:val="00460F45"/>
    <w:rsid w:val="0047336D"/>
    <w:rsid w:val="00474933"/>
    <w:rsid w:val="00490C6B"/>
    <w:rsid w:val="004A5341"/>
    <w:rsid w:val="004B0FB8"/>
    <w:rsid w:val="004C7D5C"/>
    <w:rsid w:val="004D0FB5"/>
    <w:rsid w:val="004E3041"/>
    <w:rsid w:val="0050160F"/>
    <w:rsid w:val="005147BE"/>
    <w:rsid w:val="00520D83"/>
    <w:rsid w:val="00533CED"/>
    <w:rsid w:val="00565ADD"/>
    <w:rsid w:val="005667BE"/>
    <w:rsid w:val="00572401"/>
    <w:rsid w:val="00580F4F"/>
    <w:rsid w:val="00586F8B"/>
    <w:rsid w:val="005A158A"/>
    <w:rsid w:val="005A2430"/>
    <w:rsid w:val="005A77EC"/>
    <w:rsid w:val="005B0586"/>
    <w:rsid w:val="005B5979"/>
    <w:rsid w:val="005C28C5"/>
    <w:rsid w:val="005C748B"/>
    <w:rsid w:val="005E609B"/>
    <w:rsid w:val="006002DD"/>
    <w:rsid w:val="00605C01"/>
    <w:rsid w:val="00610433"/>
    <w:rsid w:val="0061525E"/>
    <w:rsid w:val="006171C6"/>
    <w:rsid w:val="00617FC6"/>
    <w:rsid w:val="00624BE3"/>
    <w:rsid w:val="006345D3"/>
    <w:rsid w:val="00635DC2"/>
    <w:rsid w:val="00641079"/>
    <w:rsid w:val="00650214"/>
    <w:rsid w:val="0066302D"/>
    <w:rsid w:val="006638DC"/>
    <w:rsid w:val="00684C3B"/>
    <w:rsid w:val="0068592A"/>
    <w:rsid w:val="006C2271"/>
    <w:rsid w:val="006C5BD8"/>
    <w:rsid w:val="006C75A4"/>
    <w:rsid w:val="006D28AE"/>
    <w:rsid w:val="006F01C4"/>
    <w:rsid w:val="00711A76"/>
    <w:rsid w:val="00736F65"/>
    <w:rsid w:val="007500DA"/>
    <w:rsid w:val="00754292"/>
    <w:rsid w:val="00755C58"/>
    <w:rsid w:val="00764170"/>
    <w:rsid w:val="00770C29"/>
    <w:rsid w:val="00782C44"/>
    <w:rsid w:val="007A322D"/>
    <w:rsid w:val="007D50FA"/>
    <w:rsid w:val="007D622C"/>
    <w:rsid w:val="007D7D4F"/>
    <w:rsid w:val="007E1EA0"/>
    <w:rsid w:val="007F02BA"/>
    <w:rsid w:val="007F4928"/>
    <w:rsid w:val="00803257"/>
    <w:rsid w:val="008108F2"/>
    <w:rsid w:val="00814521"/>
    <w:rsid w:val="008161C4"/>
    <w:rsid w:val="008310C9"/>
    <w:rsid w:val="0083393C"/>
    <w:rsid w:val="00837718"/>
    <w:rsid w:val="00855405"/>
    <w:rsid w:val="00862550"/>
    <w:rsid w:val="008925D8"/>
    <w:rsid w:val="008C59F8"/>
    <w:rsid w:val="008C6643"/>
    <w:rsid w:val="008D0626"/>
    <w:rsid w:val="008D1E6C"/>
    <w:rsid w:val="008D35A6"/>
    <w:rsid w:val="008E741A"/>
    <w:rsid w:val="008E7640"/>
    <w:rsid w:val="00930B24"/>
    <w:rsid w:val="00930EA6"/>
    <w:rsid w:val="00947901"/>
    <w:rsid w:val="009629C2"/>
    <w:rsid w:val="009A6E6A"/>
    <w:rsid w:val="009B0D48"/>
    <w:rsid w:val="009C2AA6"/>
    <w:rsid w:val="009C377E"/>
    <w:rsid w:val="009F05C5"/>
    <w:rsid w:val="009F6369"/>
    <w:rsid w:val="009F6972"/>
    <w:rsid w:val="009F6E4C"/>
    <w:rsid w:val="00A3702A"/>
    <w:rsid w:val="00A841C8"/>
    <w:rsid w:val="00A90494"/>
    <w:rsid w:val="00AA5A30"/>
    <w:rsid w:val="00AB18EC"/>
    <w:rsid w:val="00AC5EF3"/>
    <w:rsid w:val="00AE14E4"/>
    <w:rsid w:val="00AF2393"/>
    <w:rsid w:val="00AF2D8C"/>
    <w:rsid w:val="00AF59AA"/>
    <w:rsid w:val="00B071B3"/>
    <w:rsid w:val="00B12176"/>
    <w:rsid w:val="00B12728"/>
    <w:rsid w:val="00B14C49"/>
    <w:rsid w:val="00B24A77"/>
    <w:rsid w:val="00B476CD"/>
    <w:rsid w:val="00B7796F"/>
    <w:rsid w:val="00B87643"/>
    <w:rsid w:val="00BA6321"/>
    <w:rsid w:val="00BB285E"/>
    <w:rsid w:val="00BE0B1B"/>
    <w:rsid w:val="00C00D15"/>
    <w:rsid w:val="00C04040"/>
    <w:rsid w:val="00C074CA"/>
    <w:rsid w:val="00C25886"/>
    <w:rsid w:val="00C6156A"/>
    <w:rsid w:val="00C66433"/>
    <w:rsid w:val="00C71322"/>
    <w:rsid w:val="00C82DFA"/>
    <w:rsid w:val="00CB29DC"/>
    <w:rsid w:val="00CC64B6"/>
    <w:rsid w:val="00CD1627"/>
    <w:rsid w:val="00CD1EEA"/>
    <w:rsid w:val="00CD58B0"/>
    <w:rsid w:val="00D044B4"/>
    <w:rsid w:val="00D126A0"/>
    <w:rsid w:val="00D3699A"/>
    <w:rsid w:val="00D408E0"/>
    <w:rsid w:val="00D54C62"/>
    <w:rsid w:val="00D6225B"/>
    <w:rsid w:val="00D64A57"/>
    <w:rsid w:val="00D66BBE"/>
    <w:rsid w:val="00D81C67"/>
    <w:rsid w:val="00D97912"/>
    <w:rsid w:val="00DD1588"/>
    <w:rsid w:val="00DD40F3"/>
    <w:rsid w:val="00DD4ACE"/>
    <w:rsid w:val="00DE16E7"/>
    <w:rsid w:val="00DF4CE4"/>
    <w:rsid w:val="00E038AC"/>
    <w:rsid w:val="00E1376F"/>
    <w:rsid w:val="00E17344"/>
    <w:rsid w:val="00E22E48"/>
    <w:rsid w:val="00E247BC"/>
    <w:rsid w:val="00E32B53"/>
    <w:rsid w:val="00E37639"/>
    <w:rsid w:val="00E551DA"/>
    <w:rsid w:val="00E55834"/>
    <w:rsid w:val="00E63F9A"/>
    <w:rsid w:val="00E67376"/>
    <w:rsid w:val="00E705BC"/>
    <w:rsid w:val="00EB2335"/>
    <w:rsid w:val="00EB7995"/>
    <w:rsid w:val="00EC26BE"/>
    <w:rsid w:val="00EC4A5F"/>
    <w:rsid w:val="00EC6C72"/>
    <w:rsid w:val="00EE428B"/>
    <w:rsid w:val="00EE7892"/>
    <w:rsid w:val="00EF382C"/>
    <w:rsid w:val="00EF41D8"/>
    <w:rsid w:val="00F06506"/>
    <w:rsid w:val="00F06AA1"/>
    <w:rsid w:val="00F244F8"/>
    <w:rsid w:val="00F36F26"/>
    <w:rsid w:val="00F41E87"/>
    <w:rsid w:val="00F44739"/>
    <w:rsid w:val="00F65198"/>
    <w:rsid w:val="00F70652"/>
    <w:rsid w:val="00F90F0A"/>
    <w:rsid w:val="00FC36C8"/>
    <w:rsid w:val="00FC4570"/>
    <w:rsid w:val="00FC7F1D"/>
    <w:rsid w:val="00FD0FAD"/>
    <w:rsid w:val="00FD37F5"/>
    <w:rsid w:val="00FD586D"/>
    <w:rsid w:val="00FE4E1E"/>
    <w:rsid w:val="00FE51CA"/>
    <w:rsid w:val="00FE5A94"/>
    <w:rsid w:val="00FF29E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9B5A8"/>
  <w15:docId w15:val="{3B006A73-7430-45BC-A9BC-FCABC26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C5"/>
  </w:style>
  <w:style w:type="paragraph" w:styleId="Stopka">
    <w:name w:val="footer"/>
    <w:basedOn w:val="Normalny"/>
    <w:link w:val="StopkaZnak"/>
    <w:uiPriority w:val="99"/>
    <w:unhideWhenUsed/>
    <w:rsid w:val="009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C5"/>
  </w:style>
  <w:style w:type="table" w:styleId="Tabela-Siatka">
    <w:name w:val="Table Grid"/>
    <w:basedOn w:val="Standardowy"/>
    <w:uiPriority w:val="39"/>
    <w:rsid w:val="009F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CWR Swoboda Poznań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C006L02</dc:creator>
  <cp:lastModifiedBy>ASzubert@CUWPOZNAN.LOCAL</cp:lastModifiedBy>
  <cp:revision>183</cp:revision>
  <dcterms:created xsi:type="dcterms:W3CDTF">2022-10-06T10:29:00Z</dcterms:created>
  <dcterms:modified xsi:type="dcterms:W3CDTF">2023-01-27T09:34:00Z</dcterms:modified>
</cp:coreProperties>
</file>