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31" w:rsidRDefault="00BD0C31" w:rsidP="00BD0C31">
      <w:r>
        <w:t xml:space="preserve">Załącznik nr </w:t>
      </w:r>
      <w:r w:rsidR="000F5B5E">
        <w:t>1</w:t>
      </w:r>
      <w:r>
        <w:t xml:space="preserve"> do SWZ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Część pierwsza dostawy, na którą będzie składać się asortyment wyszczególniony poniżej, zrealizowana zostanie do dnia 23 czerwca 2023 roku. </w:t>
      </w:r>
    </w:p>
    <w:p w:rsidR="00BD0C31" w:rsidRDefault="00BD0C31" w:rsidP="00235A63"/>
    <w:tbl>
      <w:tblPr>
        <w:tblpPr w:leftFromText="141" w:rightFromText="141" w:vertAnchor="page" w:horzAnchor="margin" w:tblpY="2543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235A63" w:rsidTr="00BD0C31">
        <w:trPr>
          <w:cantSplit/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1" w:name="OLE_LINK1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BD0C31">
        <w:trPr>
          <w:cantSplit/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BD0C31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BD0C31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5A63" w:rsidTr="00BD0C31">
        <w:trPr>
          <w:cantSplit/>
          <w:trHeight w:val="57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KOSZULA SPECJALNA Z KRÓTKIM RĘKAWEM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5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2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3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3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6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3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3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112-116/188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120-124/182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2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</w:tbl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235A63" w:rsidTr="00715706">
        <w:trPr>
          <w:cantSplit/>
          <w:trHeight w:val="6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cantSplit/>
          <w:trHeight w:val="300"/>
          <w:jc w:val="center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5A63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BLUZA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521941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120-124/182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</w:tbl>
    <w:p w:rsidR="00235A63" w:rsidRDefault="00235A63" w:rsidP="00235A63"/>
    <w:tbl>
      <w:tblPr>
        <w:tblpPr w:leftFromText="141" w:rightFromText="141" w:vertAnchor="text" w:horzAnchor="margin" w:tblpY="422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9"/>
        <w:gridCol w:w="1644"/>
        <w:gridCol w:w="1609"/>
      </w:tblGrid>
      <w:tr w:rsidR="00235A63" w:rsidTr="00715706">
        <w:trPr>
          <w:trHeight w:val="60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BD0C31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A</w:t>
            </w:r>
            <w:r w:rsidR="00235A6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SORTYMENT / ROZMIAR</w:t>
            </w:r>
          </w:p>
        </w:tc>
        <w:tc>
          <w:tcPr>
            <w:tcW w:w="9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trHeight w:val="465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2A6095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2A6095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PAS PARCIANY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2A6095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2A6095">
              <w:rPr>
                <w:rFonts w:eastAsia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2A6095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35</w:t>
            </w:r>
          </w:p>
        </w:tc>
      </w:tr>
    </w:tbl>
    <w:p w:rsidR="00235A63" w:rsidRDefault="00235A63" w:rsidP="00235A63"/>
    <w:p w:rsidR="00235A63" w:rsidRDefault="00235A63" w:rsidP="00235A63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3052"/>
        <w:gridCol w:w="1497"/>
        <w:gridCol w:w="2256"/>
      </w:tblGrid>
      <w:tr w:rsidR="00235A63" w:rsidTr="00715706">
        <w:trPr>
          <w:trHeight w:val="6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trHeight w:val="300"/>
        </w:trPr>
        <w:tc>
          <w:tcPr>
            <w:tcW w:w="2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SPODNIE SPECJALNE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3C1FAF" w:rsidRDefault="00235A63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3C1FAF">
              <w:rPr>
                <w:rFonts w:eastAsia="Times New Roman" w:cs="Times New Roman"/>
                <w:bCs/>
                <w:color w:val="000000"/>
                <w:lang w:eastAsia="pl-PL"/>
              </w:rPr>
              <w:t>164/78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3C1FAF" w:rsidRDefault="00235A63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3C1FAF">
              <w:rPr>
                <w:rFonts w:eastAsia="Times New Roman" w:cs="Times New Roman"/>
                <w:bCs/>
                <w:color w:val="000000"/>
                <w:lang w:eastAsia="pl-PL"/>
              </w:rPr>
              <w:t>164/82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170/86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170/90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170/94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170/102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176/86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176/90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176/94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176/102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</w:tbl>
    <w:tbl>
      <w:tblPr>
        <w:tblpPr w:leftFromText="141" w:rightFromText="141" w:vertAnchor="text" w:horzAnchor="margin" w:tblpY="325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235A63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CZAPKA SPECJALNA LETNIA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53-55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56-58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59-61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</w:tr>
    </w:tbl>
    <w:p w:rsidR="00235A63" w:rsidRDefault="00235A63" w:rsidP="00235A63"/>
    <w:p w:rsidR="00235A63" w:rsidRDefault="00235A63" w:rsidP="00235A63"/>
    <w:p w:rsidR="00235A63" w:rsidRDefault="00235A63" w:rsidP="00235A63">
      <w:pPr>
        <w:rPr>
          <w:rFonts w:eastAsia="Times New Roman" w:cs="Arial"/>
          <w:b/>
          <w:sz w:val="24"/>
          <w:szCs w:val="20"/>
          <w:lang w:eastAsia="zh-CN"/>
        </w:rPr>
      </w:pPr>
      <w:r>
        <w:rPr>
          <w:rFonts w:cs="Arial"/>
          <w:b/>
          <w:sz w:val="24"/>
        </w:rPr>
        <w:br w:type="page"/>
      </w:r>
    </w:p>
    <w:p w:rsidR="00235A63" w:rsidRDefault="00235A63" w:rsidP="00235A63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235A63" w:rsidRPr="00EC7D19" w:rsidTr="00715706">
        <w:trPr>
          <w:cantSplit/>
          <w:trHeight w:val="6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ZNAK IDENTYFIKACYJNY NUMERYCZNY SPECJALNY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–364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–366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907E69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color w:val="000000"/>
                <w:lang w:eastAsia="pl-PL"/>
              </w:rPr>
              <w:t>116</w:t>
            </w:r>
          </w:p>
        </w:tc>
      </w:tr>
    </w:tbl>
    <w:p w:rsidR="00235A63" w:rsidRDefault="00235A63" w:rsidP="00235A63">
      <w:pPr>
        <w:rPr>
          <w:lang w:eastAsia="zh-CN"/>
        </w:rPr>
      </w:pPr>
    </w:p>
    <w:p w:rsidR="00235A63" w:rsidRDefault="00235A63" w:rsidP="00235A63">
      <w:pPr>
        <w:rPr>
          <w:lang w:eastAsia="zh-CN"/>
        </w:rPr>
      </w:pPr>
      <w:r>
        <w:rPr>
          <w:lang w:eastAsia="zh-CN"/>
        </w:rPr>
        <w:br w:type="page"/>
      </w:r>
    </w:p>
    <w:p w:rsidR="00235A63" w:rsidRDefault="00235A63" w:rsidP="00235A63">
      <w:pPr>
        <w:rPr>
          <w:lang w:eastAsia="zh-CN"/>
        </w:rPr>
      </w:pPr>
    </w:p>
    <w:tbl>
      <w:tblPr>
        <w:tblpPr w:leftFromText="141" w:rightFromText="141" w:vertAnchor="text" w:horzAnchor="margin" w:tblpY="250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235A63" w:rsidTr="00715706">
        <w:trPr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DYSTYNKCJE SPECJALNE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883C29" w:rsidRDefault="00235A63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883C29" w:rsidRDefault="00235A63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883C29">
              <w:rPr>
                <w:rFonts w:eastAsia="Times New Roman" w:cs="Times New Roman"/>
                <w:bCs/>
                <w:color w:val="000000"/>
                <w:lang w:eastAsia="pl-PL"/>
              </w:rPr>
              <w:t>starszy 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starszy kapral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młodszy chorąży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chorąży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starszy chorąży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podporucznik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porucznik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kapitan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major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151</w:t>
            </w:r>
          </w:p>
        </w:tc>
      </w:tr>
      <w:bookmarkEnd w:id="1"/>
    </w:tbl>
    <w:p w:rsidR="00235A63" w:rsidRDefault="00235A6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</w:tblGrid>
      <w:tr w:rsidR="00715706" w:rsidTr="00715706">
        <w:trPr>
          <w:jc w:val="center"/>
        </w:trPr>
        <w:tc>
          <w:tcPr>
            <w:tcW w:w="4106" w:type="dxa"/>
            <w:gridSpan w:val="2"/>
            <w:vAlign w:val="center"/>
          </w:tcPr>
          <w:p w:rsidR="00715706" w:rsidRPr="001E2A42" w:rsidRDefault="00715706" w:rsidP="00715706">
            <w:pPr>
              <w:jc w:val="center"/>
              <w:rPr>
                <w:b/>
              </w:rPr>
            </w:pPr>
            <w:r w:rsidRPr="001E2A42">
              <w:rPr>
                <w:b/>
                <w:sz w:val="24"/>
              </w:rPr>
              <w:t>Trzewiki specjalne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rozmiar </w:t>
            </w:r>
            <w:r>
              <w:rPr>
                <w:rFonts w:eastAsia="Times New Roman" w:cs="Times New Roman"/>
                <w:color w:val="000000"/>
                <w:lang w:eastAsia="pl-PL"/>
              </w:rPr>
              <w:t>EU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Pr="00E06C30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06C30">
              <w:rPr>
                <w:rFonts w:eastAsia="Times New Roman" w:cs="Times New Roman"/>
                <w:bCs/>
                <w:color w:val="000000"/>
                <w:lang w:eastAsia="pl-PL"/>
              </w:rPr>
              <w:t>35</w:t>
            </w:r>
          </w:p>
        </w:tc>
        <w:tc>
          <w:tcPr>
            <w:tcW w:w="2126" w:type="dxa"/>
            <w:vAlign w:val="center"/>
          </w:tcPr>
          <w:p w:rsidR="00715706" w:rsidRPr="00E06C30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06C30">
              <w:rPr>
                <w:rFonts w:eastAsia="Times New Roman" w:cs="Times New Roman"/>
                <w:bCs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Pr="001E2A42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1E2A42">
              <w:rPr>
                <w:rFonts w:eastAsia="Times New Roman" w:cs="Times New Roman"/>
                <w:bCs/>
                <w:color w:val="000000"/>
                <w:lang w:eastAsia="pl-PL"/>
              </w:rPr>
              <w:t>36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39</w:t>
            </w:r>
          </w:p>
        </w:tc>
      </w:tr>
    </w:tbl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>
      <w:r>
        <w:lastRenderedPageBreak/>
        <w:t>Druga część dostawy</w:t>
      </w:r>
      <w:r w:rsidR="00BD0C31">
        <w:t>, na którą będzie składać się asortyment wyszczególniony poniżej,</w:t>
      </w:r>
      <w:r>
        <w:t xml:space="preserve"> zostanie zrealizowana do dnia 31 lipca 2023 roku:</w:t>
      </w:r>
    </w:p>
    <w:p w:rsidR="00715706" w:rsidRDefault="00715706" w:rsidP="00715706"/>
    <w:p w:rsidR="00715706" w:rsidRDefault="00715706" w:rsidP="00715706"/>
    <w:tbl>
      <w:tblPr>
        <w:tblpPr w:leftFromText="141" w:rightFromText="141" w:vertAnchor="page" w:horzAnchor="margin" w:tblpY="1977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57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KOSZULA SPECJALNA Z DŁUGIM RĘKAWEM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9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</w:tbl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3052"/>
        <w:gridCol w:w="1497"/>
        <w:gridCol w:w="2256"/>
      </w:tblGrid>
      <w:tr w:rsidR="00715706" w:rsidTr="00715706">
        <w:trPr>
          <w:trHeight w:val="6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</w:trPr>
        <w:tc>
          <w:tcPr>
            <w:tcW w:w="2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SPODNIE SPECJALNE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3C1FAF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3C1FAF">
              <w:rPr>
                <w:rFonts w:eastAsia="Times New Roman" w:cs="Times New Roman"/>
                <w:bCs/>
                <w:color w:val="000000"/>
                <w:lang w:eastAsia="pl-PL"/>
              </w:rPr>
              <w:t>164/78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3C1FAF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3C1FAF">
              <w:rPr>
                <w:rFonts w:eastAsia="Times New Roman" w:cs="Times New Roman"/>
                <w:bCs/>
                <w:color w:val="000000"/>
                <w:lang w:eastAsia="pl-PL"/>
              </w:rPr>
              <w:t>164/82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176/102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</w:tbl>
    <w:p w:rsidR="00715706" w:rsidRDefault="00715706" w:rsidP="00715706">
      <w:pPr>
        <w:rPr>
          <w:lang w:eastAsia="zh-CN"/>
        </w:rPr>
      </w:pPr>
    </w:p>
    <w:p w:rsidR="00715706" w:rsidRPr="00951F42" w:rsidRDefault="00715706" w:rsidP="00715706">
      <w:pPr>
        <w:rPr>
          <w:lang w:eastAsia="zh-CN"/>
        </w:rPr>
      </w:pPr>
    </w:p>
    <w:tbl>
      <w:tblPr>
        <w:tblpPr w:leftFromText="141" w:rightFromText="141" w:vertAnchor="page" w:horzAnchor="margin" w:tblpY="1977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57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KOSZULKA SPECJALNA 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9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28</w:t>
            </w:r>
          </w:p>
        </w:tc>
      </w:tr>
    </w:tbl>
    <w:p w:rsidR="00715706" w:rsidRPr="00951F42" w:rsidRDefault="00715706" w:rsidP="00715706">
      <w:pPr>
        <w:rPr>
          <w:lang w:eastAsia="zh-C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</w:tblGrid>
      <w:tr w:rsidR="00715706" w:rsidTr="00715706">
        <w:trPr>
          <w:jc w:val="center"/>
        </w:trPr>
        <w:tc>
          <w:tcPr>
            <w:tcW w:w="4106" w:type="dxa"/>
            <w:gridSpan w:val="2"/>
            <w:vAlign w:val="center"/>
          </w:tcPr>
          <w:p w:rsidR="00715706" w:rsidRPr="001E2A42" w:rsidRDefault="00715706" w:rsidP="00715706">
            <w:pPr>
              <w:jc w:val="center"/>
              <w:rPr>
                <w:b/>
              </w:rPr>
            </w:pPr>
            <w:r w:rsidRPr="001E2A42">
              <w:rPr>
                <w:b/>
                <w:sz w:val="24"/>
              </w:rPr>
              <w:t>Trzewiki specjalne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rozmiar </w:t>
            </w:r>
            <w:r>
              <w:rPr>
                <w:rFonts w:eastAsia="Times New Roman" w:cs="Times New Roman"/>
                <w:color w:val="000000"/>
                <w:lang w:eastAsia="pl-PL"/>
              </w:rPr>
              <w:t>EU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Pr="001E2A42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35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Pr="001E2A42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1E2A42">
              <w:rPr>
                <w:rFonts w:eastAsia="Times New Roman" w:cs="Times New Roman"/>
                <w:bCs/>
                <w:color w:val="000000"/>
                <w:lang w:eastAsia="pl-PL"/>
              </w:rPr>
              <w:t>36</w:t>
            </w:r>
          </w:p>
        </w:tc>
        <w:tc>
          <w:tcPr>
            <w:tcW w:w="2126" w:type="dxa"/>
            <w:vAlign w:val="center"/>
          </w:tcPr>
          <w:p w:rsidR="00715706" w:rsidRPr="00245A8C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89</w:t>
            </w:r>
          </w:p>
        </w:tc>
      </w:tr>
    </w:tbl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>
      <w:r>
        <w:lastRenderedPageBreak/>
        <w:t>Trzecia część dostawy</w:t>
      </w:r>
      <w:r w:rsidR="00BD0C31">
        <w:t>, na którą będzie składać się asortyment wyszczególniony poniżej,</w:t>
      </w:r>
      <w:r>
        <w:t xml:space="preserve"> zostanie zrealizowana do dnia 31 </w:t>
      </w:r>
      <w:r w:rsidR="0096234D">
        <w:t>sierpnia</w:t>
      </w:r>
      <w:r>
        <w:t xml:space="preserve"> 2023 roku:</w:t>
      </w:r>
    </w:p>
    <w:tbl>
      <w:tblPr>
        <w:tblpPr w:leftFromText="141" w:rightFromText="141" w:vertAnchor="text" w:horzAnchor="margin" w:tblpY="138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KURTKA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pPr w:leftFromText="141" w:rightFromText="141" w:vertAnchor="text" w:horzAnchor="margin" w:tblpY="307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9"/>
        <w:gridCol w:w="1644"/>
        <w:gridCol w:w="1609"/>
      </w:tblGrid>
      <w:tr w:rsidR="00715706" w:rsidTr="00715706">
        <w:trPr>
          <w:trHeight w:val="60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SORTYMENT / ROZMIAR</w:t>
            </w:r>
          </w:p>
        </w:tc>
        <w:tc>
          <w:tcPr>
            <w:tcW w:w="9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465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RĘKAWICE SPECJALNE ZIMOWE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pPr w:leftFromText="141" w:rightFromText="141" w:vertAnchor="text" w:horzAnchor="margin" w:tblpY="15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Furażerka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7E088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14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CZAPKA SPECJALNA LETNIA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53-55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56-58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59-61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</w:tr>
    </w:tbl>
    <w:p w:rsidR="00715706" w:rsidRDefault="00715706" w:rsidP="00715706">
      <w:pPr>
        <w:rPr>
          <w:rFonts w:cs="Arial"/>
          <w:b/>
          <w:sz w:val="24"/>
        </w:rPr>
      </w:pPr>
    </w:p>
    <w:tbl>
      <w:tblPr>
        <w:tblpPr w:leftFromText="141" w:rightFromText="141" w:vertAnchor="text" w:horzAnchor="margin" w:tblpY="95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2"/>
        <w:gridCol w:w="1490"/>
        <w:gridCol w:w="2280"/>
      </w:tblGrid>
      <w:tr w:rsidR="00715706" w:rsidTr="00715706">
        <w:trPr>
          <w:trHeight w:val="600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trHeight w:val="570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KOSZULA SPECJALNA Z DŁUGIM RĘKAWEM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96-100/182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sz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trHeight w:val="6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KOSZULKA SPECJALNA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80-84/164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88-92/170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88-92/176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96-100/176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96-100/182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</w:tbl>
    <w:p w:rsidR="00715706" w:rsidRDefault="00715706" w:rsidP="00715706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57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KOSZULA SPECJALNA Z KRÓTKIM RĘKAWEM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9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</w:tbl>
    <w:p w:rsidR="00715706" w:rsidRDefault="00715706" w:rsidP="00715706"/>
    <w:p w:rsidR="00715706" w:rsidRDefault="00715706" w:rsidP="00715706">
      <w:r>
        <w:br w:type="page"/>
      </w:r>
    </w:p>
    <w:p w:rsidR="00715706" w:rsidRDefault="00715706" w:rsidP="00715706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BLUZA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521941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80-84/158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521941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521941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112-116/194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112-116/200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128-132/170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DF723A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62</w:t>
            </w:r>
          </w:p>
        </w:tc>
      </w:tr>
    </w:tbl>
    <w:p w:rsidR="00715706" w:rsidRDefault="00715706" w:rsidP="00715706"/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ZNAK IDENTYFIKACYJNY NUMERYCZNY SPECJALNY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SW 248 – 008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SW 248 – 009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SW 248 – 010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SW 248 – 150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SW 248 – 302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907E69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20</w:t>
            </w:r>
          </w:p>
        </w:tc>
      </w:tr>
    </w:tbl>
    <w:p w:rsidR="00715706" w:rsidRDefault="00715706" w:rsidP="00715706"/>
    <w:p w:rsidR="00715706" w:rsidRDefault="00715706" w:rsidP="00715706">
      <w:r>
        <w:br w:type="page"/>
      </w:r>
    </w:p>
    <w:p w:rsidR="00715706" w:rsidRDefault="00715706" w:rsidP="00715706"/>
    <w:p w:rsidR="00715706" w:rsidRDefault="00715706" w:rsidP="00715706"/>
    <w:tbl>
      <w:tblPr>
        <w:tblpPr w:leftFromText="141" w:rightFromText="141" w:vertAnchor="text" w:horzAnchor="margin" w:tblpY="167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3052"/>
        <w:gridCol w:w="1497"/>
        <w:gridCol w:w="2256"/>
      </w:tblGrid>
      <w:tr w:rsidR="00715706" w:rsidTr="00715706">
        <w:trPr>
          <w:trHeight w:val="6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</w:trPr>
        <w:tc>
          <w:tcPr>
            <w:tcW w:w="2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SPODNIE SPECJALNE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158/78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158/82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170/118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176/106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182/106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182/110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188/106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188/110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194/94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194/98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90</w:t>
            </w:r>
          </w:p>
        </w:tc>
      </w:tr>
    </w:tbl>
    <w:p w:rsidR="00715706" w:rsidRDefault="00715706" w:rsidP="00715706">
      <w:pPr>
        <w:pageBreakBefore/>
        <w:spacing w:after="0"/>
      </w:pPr>
    </w:p>
    <w:p w:rsidR="00715706" w:rsidRDefault="00715706" w:rsidP="00715706"/>
    <w:p w:rsidR="00715706" w:rsidRDefault="00715706" w:rsidP="00715706"/>
    <w:tbl>
      <w:tblPr>
        <w:tblpPr w:leftFromText="141" w:rightFromText="141" w:vertAnchor="text" w:horzAnchor="margin" w:tblpY="138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CZAPKA SPECJALNA ZIMOWA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0296B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40296B">
              <w:rPr>
                <w:rFonts w:eastAsia="Times New Roman" w:cs="Times New Roman"/>
                <w:bCs/>
                <w:color w:val="000000"/>
                <w:lang w:eastAsia="pl-PL"/>
              </w:rPr>
              <w:t>53-55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56-58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59-61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pPr w:leftFromText="141" w:rightFromText="141" w:vertAnchor="text" w:horzAnchor="margin" w:tblpY="250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DYSTYNKCJE SPECJALNE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883C29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starszy 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starszy chorąży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/>
    <w:sectPr w:rsidR="0071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A6"/>
    <w:rsid w:val="000F5B5E"/>
    <w:rsid w:val="00235A63"/>
    <w:rsid w:val="00715706"/>
    <w:rsid w:val="00795513"/>
    <w:rsid w:val="0096234D"/>
    <w:rsid w:val="00BD0C31"/>
    <w:rsid w:val="00C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E857-283C-4399-9FF2-8DB0E851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235A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zh-CN"/>
    </w:rPr>
  </w:style>
  <w:style w:type="table" w:styleId="Tabela-Siatka">
    <w:name w:val="Table Grid"/>
    <w:basedOn w:val="Standardowy"/>
    <w:uiPriority w:val="39"/>
    <w:rsid w:val="0071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Waligóra</dc:creator>
  <cp:keywords/>
  <dc:description/>
  <cp:lastModifiedBy>Jakub Waligóra</cp:lastModifiedBy>
  <cp:revision>5</cp:revision>
  <dcterms:created xsi:type="dcterms:W3CDTF">2023-04-28T10:19:00Z</dcterms:created>
  <dcterms:modified xsi:type="dcterms:W3CDTF">2023-04-28T14:08:00Z</dcterms:modified>
</cp:coreProperties>
</file>