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DA74" w14:textId="77777777" w:rsidR="005C0D7C" w:rsidRDefault="005C0D7C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781DDE9A" w14:textId="77777777" w:rsidR="00492C5F" w:rsidRDefault="00492C5F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0F91E47A" w14:textId="77777777"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14:paraId="4E46F52F" w14:textId="77777777" w:rsidR="005C0D7C" w:rsidRDefault="005C0D7C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1CF58F99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14:paraId="1392A4FF" w14:textId="77777777"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14:paraId="7BD077E4" w14:textId="77777777"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14:paraId="07945AF2" w14:textId="77777777" w:rsidR="00BE1891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41132F45" w14:textId="77777777" w:rsidR="005C0D7C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07214778" w14:textId="77777777" w:rsidR="005C0D7C" w:rsidRPr="000465C5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6171A5CB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14:paraId="5FF23935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14:paraId="6A8985A3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14:paraId="38D8A0D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99E73A0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14:paraId="7EC6AB1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14:paraId="269DCB99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14:paraId="0E988261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14:paraId="0BCE75E5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14:paraId="0A8D7D94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711750C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14:paraId="268212F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14:paraId="671D9A1D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14:paraId="75AE405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14:paraId="38E6784F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A2458A" w14:textId="77777777"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14:paraId="7852ACF9" w14:textId="77777777"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16C2D7C0" w14:textId="7A565294"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35085B">
        <w:rPr>
          <w:rFonts w:cstheme="minorHAnsi"/>
          <w:b/>
          <w:bCs/>
          <w:szCs w:val="24"/>
        </w:rPr>
        <w:t>Zakup</w:t>
      </w:r>
      <w:r w:rsidR="0035085B" w:rsidRPr="00746E7F">
        <w:rPr>
          <w:rFonts w:cstheme="minorHAnsi"/>
          <w:b/>
          <w:bCs/>
          <w:szCs w:val="24"/>
        </w:rPr>
        <w:t xml:space="preserve"> fabrycznie nowego</w:t>
      </w:r>
      <w:r w:rsidR="0035085B">
        <w:rPr>
          <w:rFonts w:cstheme="minorHAnsi"/>
          <w:b/>
          <w:bCs/>
          <w:szCs w:val="24"/>
        </w:rPr>
        <w:t xml:space="preserve"> samochodu osobowego uprzywilejowanego w ruchu z przeznaczeniem</w:t>
      </w:r>
      <w:r w:rsidR="0035085B" w:rsidRPr="00746E7F">
        <w:rPr>
          <w:rFonts w:cstheme="minorHAnsi"/>
          <w:b/>
          <w:bCs/>
          <w:szCs w:val="24"/>
        </w:rPr>
        <w:t xml:space="preserve"> dla OSP Ropczyce</w:t>
      </w:r>
      <w:r w:rsidR="0035085B">
        <w:rPr>
          <w:rFonts w:cstheme="minorHAnsi"/>
          <w:b/>
          <w:bCs/>
          <w:szCs w:val="24"/>
        </w:rPr>
        <w:t xml:space="preserve"> z finansowaniem w formie leasingu</w:t>
      </w:r>
      <w:r w:rsidRPr="006F1CBE">
        <w:rPr>
          <w:rFonts w:ascii="Calibri" w:hAnsi="Calibri" w:cs="Calibri"/>
          <w:b/>
        </w:rPr>
        <w:t>”</w:t>
      </w:r>
    </w:p>
    <w:p w14:paraId="4BDBAE00" w14:textId="77777777"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45AF1A41" w14:textId="7F5CE59E"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176CB">
        <w:rPr>
          <w:rFonts w:eastAsia="Times New Roman" w:cstheme="minorHAnsi"/>
          <w:b/>
          <w:lang w:eastAsia="ar-SA"/>
        </w:rPr>
        <w:t xml:space="preserve">Znak sprawy: </w:t>
      </w:r>
      <w:r w:rsidR="006F1CBE" w:rsidRPr="006176CB">
        <w:rPr>
          <w:rFonts w:eastAsia="Times New Roman" w:cstheme="minorHAnsi"/>
          <w:b/>
          <w:lang w:eastAsia="ar-SA"/>
        </w:rPr>
        <w:t>PP</w:t>
      </w:r>
      <w:r w:rsidRPr="006176CB">
        <w:rPr>
          <w:rFonts w:eastAsia="Times New Roman" w:cstheme="minorHAnsi"/>
          <w:b/>
          <w:lang w:eastAsia="ar-SA"/>
        </w:rPr>
        <w:t>ZP.271</w:t>
      </w:r>
      <w:r w:rsidR="00E81071">
        <w:rPr>
          <w:rFonts w:eastAsia="Times New Roman" w:cstheme="minorHAnsi"/>
          <w:b/>
          <w:lang w:eastAsia="ar-SA"/>
        </w:rPr>
        <w:t>.1</w:t>
      </w:r>
      <w:r w:rsidR="0035085B">
        <w:rPr>
          <w:rFonts w:eastAsia="Times New Roman" w:cstheme="minorHAnsi"/>
          <w:b/>
          <w:lang w:eastAsia="ar-SA"/>
        </w:rPr>
        <w:t>0</w:t>
      </w:r>
      <w:r w:rsidR="00303A4E" w:rsidRPr="006176CB">
        <w:rPr>
          <w:rFonts w:eastAsia="Times New Roman" w:cstheme="minorHAnsi"/>
          <w:b/>
          <w:lang w:eastAsia="ar-SA"/>
        </w:rPr>
        <w:t>.202</w:t>
      </w:r>
      <w:r w:rsidR="0035085B">
        <w:rPr>
          <w:rFonts w:eastAsia="Times New Roman" w:cstheme="minorHAnsi"/>
          <w:b/>
          <w:lang w:eastAsia="ar-SA"/>
        </w:rPr>
        <w:t>3</w:t>
      </w:r>
    </w:p>
    <w:p w14:paraId="698F0ACC" w14:textId="77777777"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F9E367C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14:paraId="639D0EFB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1B54AE85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14:paraId="1AB7D70C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14:paraId="19C199B7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14:paraId="3332B75B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14:paraId="3BB0E88A" w14:textId="77777777"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14:paraId="0CD5BEBE" w14:textId="77777777"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14:paraId="7F0332DF" w14:textId="77777777"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14:paraId="0D44F195" w14:textId="72577FF2" w:rsidR="005C0D7C" w:rsidRDefault="005C0D7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28F4950E" w14:textId="77777777" w:rsidR="005C0D7C" w:rsidRDefault="005C0D7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38C38987" w14:textId="4E7ACD30" w:rsidR="00D07C0C" w:rsidRDefault="00D07C0C" w:rsidP="00E81071">
      <w:pPr>
        <w:widowControl w:val="0"/>
        <w:suppressAutoHyphens/>
        <w:autoSpaceDN w:val="0"/>
        <w:spacing w:after="120" w:line="276" w:lineRule="auto"/>
        <w:ind w:firstLine="284"/>
        <w:jc w:val="both"/>
        <w:textAlignment w:val="baseline"/>
        <w:rPr>
          <w:rFonts w:ascii="Calibri" w:eastAsia="Lucida Sans Unicode" w:hAnsi="Calibri"/>
          <w:b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D2376E">
        <w:rPr>
          <w:rFonts w:ascii="Calibri" w:eastAsia="Lucida Sans Unicode" w:hAnsi="Calibri"/>
          <w:b/>
        </w:rPr>
        <w:t xml:space="preserve">30 dni </w:t>
      </w:r>
      <w:r w:rsidR="008B7C23" w:rsidRPr="008B7C23">
        <w:rPr>
          <w:rFonts w:ascii="Calibri" w:eastAsia="Lucida Sans Unicode" w:hAnsi="Calibri"/>
          <w:b/>
        </w:rPr>
        <w:t>od dnia podpisania umowy</w:t>
      </w:r>
      <w:r w:rsidR="008B7C23">
        <w:rPr>
          <w:rFonts w:ascii="Calibri" w:eastAsia="Lucida Sans Unicode" w:hAnsi="Calibri"/>
          <w:b/>
        </w:rPr>
        <w:t>.</w:t>
      </w:r>
    </w:p>
    <w:p w14:paraId="73836311" w14:textId="127C6675" w:rsidR="0035085B" w:rsidRPr="00913BCC" w:rsidRDefault="0035085B" w:rsidP="00E81071">
      <w:pPr>
        <w:widowControl w:val="0"/>
        <w:suppressAutoHyphens/>
        <w:autoSpaceDN w:val="0"/>
        <w:spacing w:after="120" w:line="276" w:lineRule="auto"/>
        <w:ind w:firstLine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913BCC">
        <w:t>Leasing – 36 miesięcy w tym 36 rat, w dacie ostatniej raty wykup.</w:t>
      </w:r>
    </w:p>
    <w:p w14:paraId="5F0A3E0B" w14:textId="35CF6A07" w:rsidR="00E81071" w:rsidRDefault="00913BCC" w:rsidP="0027033A">
      <w:pPr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Na zadanie udzielamy </w:t>
      </w:r>
      <w:r>
        <w:rPr>
          <w:rFonts w:cstheme="minorHAnsi"/>
        </w:rPr>
        <w:t>gwarancji liczonej</w:t>
      </w:r>
      <w:r w:rsidRPr="001532AF">
        <w:rPr>
          <w:rFonts w:cstheme="minorHAnsi"/>
        </w:rPr>
        <w:t xml:space="preserve"> od daty protokolarnego odbioru </w:t>
      </w:r>
      <w:r w:rsidRPr="005E574B">
        <w:rPr>
          <w:rFonts w:cstheme="minorHAnsi"/>
        </w:rPr>
        <w:t>samochodu będącego przedmiotem umowy leasin</w:t>
      </w:r>
      <w:bookmarkStart w:id="0" w:name="_GoBack"/>
      <w:bookmarkEnd w:id="0"/>
      <w:r w:rsidRPr="005E574B">
        <w:rPr>
          <w:rFonts w:cstheme="minorHAnsi"/>
        </w:rPr>
        <w:t>gu:</w:t>
      </w:r>
    </w:p>
    <w:p w14:paraId="0395466A" w14:textId="77777777" w:rsidR="00913BCC" w:rsidRPr="00907AAB" w:rsidRDefault="00913BCC" w:rsidP="00913BCC">
      <w:pPr>
        <w:pStyle w:val="Bezodstpw"/>
        <w:spacing w:after="120"/>
        <w:ind w:left="851" w:hanging="284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1) </w:t>
      </w:r>
      <w:r w:rsidRPr="00907AAB">
        <w:rPr>
          <w:rFonts w:asciiTheme="minorHAnsi" w:eastAsiaTheme="minorHAnsi" w:hAnsiTheme="minorHAnsi" w:cstheme="minorHAnsi"/>
        </w:rPr>
        <w:t>2 lata na podzespoły mechaniczne</w:t>
      </w:r>
      <w:r>
        <w:rPr>
          <w:rFonts w:asciiTheme="minorHAnsi" w:eastAsiaTheme="minorHAnsi" w:hAnsiTheme="minorHAnsi" w:cstheme="minorHAnsi"/>
        </w:rPr>
        <w:t>.</w:t>
      </w:r>
    </w:p>
    <w:p w14:paraId="10BAFA65" w14:textId="77777777" w:rsidR="00913BCC" w:rsidRPr="00907AAB" w:rsidRDefault="00913BCC" w:rsidP="00913BCC">
      <w:pPr>
        <w:pStyle w:val="Bezodstpw"/>
        <w:spacing w:after="120"/>
        <w:ind w:left="851" w:hanging="284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2) 3 lata na powłokę lakierniczą.</w:t>
      </w:r>
    </w:p>
    <w:p w14:paraId="407FC4E7" w14:textId="4C6AC7BA" w:rsidR="006F1CBE" w:rsidRPr="00B93FDC" w:rsidRDefault="00913BCC" w:rsidP="00913BCC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cstheme="minorHAnsi"/>
        </w:rPr>
        <w:t xml:space="preserve">      </w:t>
      </w:r>
      <w:r>
        <w:rPr>
          <w:rFonts w:cstheme="minorHAnsi"/>
        </w:rPr>
        <w:t xml:space="preserve">3) </w:t>
      </w:r>
      <w:r w:rsidRPr="00907AAB">
        <w:rPr>
          <w:rFonts w:cstheme="minorHAnsi"/>
        </w:rPr>
        <w:t>10 lat na rdzewienie karoserii.</w:t>
      </w:r>
    </w:p>
    <w:p w14:paraId="00B1A8FD" w14:textId="77777777"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14:paraId="3AACA7EF" w14:textId="77777777"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14:paraId="0CB3543F" w14:textId="77777777"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14:paraId="56B39A5A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14:paraId="433541A4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14:paraId="6D240D56" w14:textId="418CFF79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</w:t>
      </w:r>
      <w:r w:rsidR="00B23655">
        <w:rPr>
          <w:rFonts w:ascii="Calibri" w:eastAsia="Times New Roman" w:hAnsi="Calibri" w:cs="Calibri"/>
          <w:lang w:eastAsia="ar-SA"/>
        </w:rPr>
        <w:t>atrudnione na podstawie umowy o </w:t>
      </w:r>
      <w:r>
        <w:rPr>
          <w:rFonts w:ascii="Calibri" w:eastAsia="Times New Roman" w:hAnsi="Calibri" w:cs="Calibri"/>
          <w:lang w:eastAsia="ar-SA"/>
        </w:rPr>
        <w:t>pracę w pełnym wymiarze czasu pracy przez cały okres realizacji zamówienia,</w:t>
      </w:r>
    </w:p>
    <w:p w14:paraId="1B209780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14:paraId="4C60DBB2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14:paraId="3AD91F78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14:paraId="36991656" w14:textId="77777777"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14:paraId="29FAAF9E" w14:textId="781CFEE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B23655">
        <w:rPr>
          <w:rFonts w:ascii="Calibri" w:eastAsia="Times New Roman" w:hAnsi="Calibri" w:cs="Times New Roman"/>
          <w:lang w:eastAsia="ar-SA"/>
        </w:rPr>
        <w:t xml:space="preserve"> się do zawarcia umowy  na </w:t>
      </w:r>
      <w:r>
        <w:rPr>
          <w:rFonts w:ascii="Calibri" w:eastAsia="Times New Roman" w:hAnsi="Calibri" w:cs="Times New Roman"/>
          <w:lang w:eastAsia="ar-SA"/>
        </w:rPr>
        <w:t>warunkach zawartych w specyfikacji warunków zamówienia, w miejscu i terminie wskazanym przez Zamawiającego.</w:t>
      </w:r>
    </w:p>
    <w:p w14:paraId="11301A17" w14:textId="77777777"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D65A816" w14:textId="77777777"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EE5BFD" w14:textId="77777777"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14:paraId="364BC676" w14:textId="77777777"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14:paraId="140976A2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14:paraId="4A18EF8E" w14:textId="77777777"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14:paraId="39AAF819" w14:textId="77777777"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14:paraId="6EFCA4EE" w14:textId="77777777"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14:paraId="6D503419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8EB83D1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14:paraId="3E2CAF95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14:paraId="5358CBFB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14:paraId="109648C2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14:paraId="7071F584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14:paraId="0AC94C7D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78805B7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850210F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14:paraId="651125A6" w14:textId="77777777"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14:paraId="5DDE2C0B" w14:textId="77777777"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5C0D7C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CE9E8" w14:textId="77777777" w:rsidR="00EB7405" w:rsidRDefault="00EB7405" w:rsidP="005C0D7C">
      <w:pPr>
        <w:spacing w:after="0" w:line="240" w:lineRule="auto"/>
      </w:pPr>
      <w:r>
        <w:separator/>
      </w:r>
    </w:p>
  </w:endnote>
  <w:endnote w:type="continuationSeparator" w:id="0">
    <w:p w14:paraId="027BAEE6" w14:textId="77777777" w:rsidR="00EB7405" w:rsidRDefault="00EB7405" w:rsidP="005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BB0A" w14:textId="77777777" w:rsidR="00EB7405" w:rsidRDefault="00EB7405" w:rsidP="005C0D7C">
      <w:pPr>
        <w:spacing w:after="0" w:line="240" w:lineRule="auto"/>
      </w:pPr>
      <w:r>
        <w:separator/>
      </w:r>
    </w:p>
  </w:footnote>
  <w:footnote w:type="continuationSeparator" w:id="0">
    <w:p w14:paraId="67A29E37" w14:textId="77777777" w:rsidR="00EB7405" w:rsidRDefault="00EB7405" w:rsidP="005C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7033A"/>
    <w:rsid w:val="002D0B83"/>
    <w:rsid w:val="002E4F03"/>
    <w:rsid w:val="002F516C"/>
    <w:rsid w:val="00303A4E"/>
    <w:rsid w:val="003440F0"/>
    <w:rsid w:val="0035085B"/>
    <w:rsid w:val="00491FD4"/>
    <w:rsid w:val="00492C5F"/>
    <w:rsid w:val="004A6824"/>
    <w:rsid w:val="004C02A0"/>
    <w:rsid w:val="004F7084"/>
    <w:rsid w:val="0054393F"/>
    <w:rsid w:val="005C0D7C"/>
    <w:rsid w:val="006176CB"/>
    <w:rsid w:val="006F1CBE"/>
    <w:rsid w:val="008123BB"/>
    <w:rsid w:val="00853B7C"/>
    <w:rsid w:val="00893952"/>
    <w:rsid w:val="008B7C23"/>
    <w:rsid w:val="00913BCC"/>
    <w:rsid w:val="00946C6F"/>
    <w:rsid w:val="00952BA3"/>
    <w:rsid w:val="00992119"/>
    <w:rsid w:val="009B5994"/>
    <w:rsid w:val="00A30F30"/>
    <w:rsid w:val="00B23655"/>
    <w:rsid w:val="00BC2148"/>
    <w:rsid w:val="00BE1891"/>
    <w:rsid w:val="00C16D55"/>
    <w:rsid w:val="00C62FAE"/>
    <w:rsid w:val="00C962FC"/>
    <w:rsid w:val="00CA0C58"/>
    <w:rsid w:val="00D07C0C"/>
    <w:rsid w:val="00D12859"/>
    <w:rsid w:val="00D2376E"/>
    <w:rsid w:val="00D2538D"/>
    <w:rsid w:val="00DC0E68"/>
    <w:rsid w:val="00E81071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49D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C"/>
  </w:style>
  <w:style w:type="paragraph" w:styleId="Stopka">
    <w:name w:val="footer"/>
    <w:basedOn w:val="Normalny"/>
    <w:link w:val="Stopka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C"/>
  </w:style>
  <w:style w:type="paragraph" w:styleId="Tekstdymka">
    <w:name w:val="Balloon Text"/>
    <w:basedOn w:val="Normalny"/>
    <w:link w:val="TekstdymkaZnak"/>
    <w:uiPriority w:val="99"/>
    <w:semiHidden/>
    <w:unhideWhenUsed/>
    <w:rsid w:val="00D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2A0"/>
    <w:pPr>
      <w:ind w:left="720"/>
      <w:contextualSpacing/>
    </w:pPr>
  </w:style>
  <w:style w:type="paragraph" w:styleId="Bezodstpw">
    <w:name w:val="No Spacing"/>
    <w:uiPriority w:val="99"/>
    <w:qFormat/>
    <w:rsid w:val="00913BCC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33</cp:revision>
  <cp:lastPrinted>2022-05-11T08:13:00Z</cp:lastPrinted>
  <dcterms:created xsi:type="dcterms:W3CDTF">2017-07-06T09:09:00Z</dcterms:created>
  <dcterms:modified xsi:type="dcterms:W3CDTF">2023-05-30T11:02:00Z</dcterms:modified>
</cp:coreProperties>
</file>