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572852F3" w:rsidR="00930334" w:rsidRDefault="004D68F5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76B199B3" w:rsidR="00930334" w:rsidRDefault="007B1884" w:rsidP="00D1375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OSÓB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2275E6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5333AD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</w:t>
      </w:r>
    </w:p>
    <w:p w14:paraId="6625CCFA" w14:textId="77777777" w:rsidR="001C4623" w:rsidRDefault="001C4623" w:rsidP="001C4623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67F48F03" w14:textId="196DAA34" w:rsidR="00EF007A" w:rsidRPr="00EF007A" w:rsidRDefault="00EF007A" w:rsidP="00D13758">
      <w:pPr>
        <w:suppressAutoHyphens w:val="0"/>
        <w:ind w:left="29"/>
        <w:rPr>
          <w:rFonts w:ascii="Cambria" w:hAnsi="Cambria"/>
          <w:b/>
          <w:sz w:val="22"/>
          <w:szCs w:val="22"/>
          <w:lang w:eastAsia="pl-PL"/>
        </w:rPr>
      </w:pPr>
      <w:r w:rsidRPr="00EF007A">
        <w:rPr>
          <w:rFonts w:ascii="Cambria" w:hAnsi="Cambria"/>
          <w:b/>
          <w:sz w:val="22"/>
          <w:szCs w:val="22"/>
          <w:lang w:eastAsia="pl-PL"/>
        </w:rPr>
        <w:t>„</w:t>
      </w:r>
      <w:r w:rsidR="00D13758" w:rsidRPr="00D13758">
        <w:rPr>
          <w:rFonts w:ascii="Cambria" w:hAnsi="Cambria"/>
          <w:b/>
          <w:sz w:val="22"/>
          <w:szCs w:val="22"/>
          <w:lang w:eastAsia="pl-PL"/>
        </w:rPr>
        <w:t>Modernizacja - przebudowa  instalacji wodociągowej i przeciwpożarowej  w biurowcu Regionalnej Dyrekcji Lasów Państwowych w Olsztynie</w:t>
      </w:r>
      <w:r w:rsidRPr="00EF007A">
        <w:rPr>
          <w:rFonts w:ascii="Cambria" w:hAnsi="Cambria"/>
          <w:b/>
          <w:sz w:val="22"/>
          <w:szCs w:val="22"/>
          <w:lang w:eastAsia="pl-PL"/>
        </w:rPr>
        <w:t>”</w:t>
      </w:r>
    </w:p>
    <w:p w14:paraId="3B206DEC" w14:textId="65CA680C" w:rsidR="001C4623" w:rsidRPr="001C4623" w:rsidRDefault="00D13758" w:rsidP="001C4623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sz w:val="22"/>
          <w:szCs w:val="22"/>
          <w:lang w:eastAsia="pl-PL"/>
        </w:rPr>
        <w:t>EP</w:t>
      </w:r>
      <w:r w:rsidR="00EF007A">
        <w:rPr>
          <w:rFonts w:ascii="Cambria" w:hAnsi="Cambria"/>
          <w:b/>
          <w:sz w:val="22"/>
          <w:szCs w:val="22"/>
          <w:lang w:eastAsia="pl-PL"/>
        </w:rPr>
        <w:t>.270.</w:t>
      </w:r>
      <w:r>
        <w:rPr>
          <w:rFonts w:ascii="Cambria" w:hAnsi="Cambria"/>
          <w:b/>
          <w:sz w:val="22"/>
          <w:szCs w:val="22"/>
          <w:lang w:eastAsia="pl-PL"/>
        </w:rPr>
        <w:t>6</w:t>
      </w:r>
      <w:r w:rsidR="00EF007A">
        <w:rPr>
          <w:rFonts w:ascii="Cambria" w:hAnsi="Cambria"/>
          <w:b/>
          <w:sz w:val="22"/>
          <w:szCs w:val="22"/>
          <w:lang w:eastAsia="pl-PL"/>
        </w:rPr>
        <w:t>.2023</w:t>
      </w:r>
    </w:p>
    <w:p w14:paraId="50C0C6F9" w14:textId="77777777" w:rsidR="007647F5" w:rsidRDefault="007647F5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0BB599F" w14:textId="1F27587F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865"/>
        <w:gridCol w:w="3686"/>
        <w:gridCol w:w="3827"/>
      </w:tblGrid>
      <w:tr w:rsidR="009E55D8" w14:paraId="4DF34C83" w14:textId="2CA5CE6F" w:rsidTr="00D137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E55D8" w:rsidRDefault="009E55D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E55D8" w:rsidRDefault="009E55D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E55D8" w:rsidRDefault="009E55D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E55D8" w:rsidRDefault="009E55D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9E55D8" w:rsidRDefault="009E55D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E55D8" w14:paraId="00ED9592" w14:textId="7EBDC3B1" w:rsidTr="00D137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E55D8" w:rsidRDefault="009E55D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55D8" w14:paraId="06189277" w14:textId="71155B6F" w:rsidTr="00D137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E55D8" w:rsidRDefault="009E55D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55D8" w14:paraId="16C7729B" w14:textId="4A8320CB" w:rsidTr="00D137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E55D8" w:rsidRDefault="009E55D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9E55D8" w:rsidRDefault="009E55D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23ECA29" w14:textId="77777777" w:rsidR="005333AD" w:rsidRDefault="005333AD" w:rsidP="000E7D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DDE58F1" w14:textId="77777777" w:rsidR="005333AD" w:rsidRDefault="005333AD" w:rsidP="000E7D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EE90F71" w14:textId="77777777" w:rsidR="005333AD" w:rsidRPr="005333AD" w:rsidRDefault="005333AD" w:rsidP="005333AD">
      <w:pPr>
        <w:suppressAutoHyphens w:val="0"/>
        <w:autoSpaceDE w:val="0"/>
        <w:autoSpaceDN w:val="0"/>
        <w:adjustRightInd w:val="0"/>
        <w:ind w:right="4307" w:hanging="1"/>
        <w:jc w:val="both"/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</w:pPr>
      <w:r w:rsidRPr="005333AD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>Dokument może być przekazany:</w:t>
      </w:r>
    </w:p>
    <w:p w14:paraId="2E024AF4" w14:textId="77777777" w:rsidR="005333AD" w:rsidRPr="005333AD" w:rsidRDefault="005333AD" w:rsidP="005333AD">
      <w:pPr>
        <w:suppressAutoHyphens w:val="0"/>
        <w:autoSpaceDE w:val="0"/>
        <w:autoSpaceDN w:val="0"/>
        <w:adjustRightInd w:val="0"/>
        <w:ind w:right="4307" w:hanging="1"/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</w:pPr>
      <w:r w:rsidRPr="005333AD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 xml:space="preserve">- </w:t>
      </w:r>
      <w:r w:rsidRPr="005333AD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w postaci elektronicznej opatrzonej kwalifikowanym podpisem elektronicznym, podpisem zaufanym lub podpisem osobistym lub</w:t>
      </w:r>
    </w:p>
    <w:p w14:paraId="29023182" w14:textId="77777777" w:rsidR="005333AD" w:rsidRPr="005333AD" w:rsidRDefault="005333AD" w:rsidP="00D13758">
      <w:pPr>
        <w:suppressAutoHyphens w:val="0"/>
        <w:autoSpaceDE w:val="0"/>
        <w:autoSpaceDN w:val="0"/>
        <w:adjustRightInd w:val="0"/>
        <w:ind w:right="4307"/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</w:pPr>
      <w:r w:rsidRPr="005333AD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>-</w:t>
      </w:r>
      <w:r w:rsidRPr="005333AD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jako cyfrowe odwzorowanie dokumentu opatrzone kwalifikowanym podpisem elektronicznym, podpisem zaufanym lub podpisem osobistym, poświadczającym zgodność cyfrowego odwzorowania z dokumentem sporządzonym w postaci papierowej i opatrzonym własnoręcznym podpisem</w:t>
      </w:r>
    </w:p>
    <w:p w14:paraId="341DDA26" w14:textId="2B28FFC6" w:rsidR="00930334" w:rsidRDefault="00930334" w:rsidP="005333AD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4A83" w14:textId="77777777" w:rsidR="00E467BF" w:rsidRDefault="00E467BF">
      <w:r>
        <w:separator/>
      </w:r>
    </w:p>
  </w:endnote>
  <w:endnote w:type="continuationSeparator" w:id="0">
    <w:p w14:paraId="7BE77908" w14:textId="77777777" w:rsidR="00E467BF" w:rsidRDefault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18F0D8D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F007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7ACF" w14:textId="77777777" w:rsidR="00E467BF" w:rsidRDefault="00E467BF">
      <w:r>
        <w:separator/>
      </w:r>
    </w:p>
  </w:footnote>
  <w:footnote w:type="continuationSeparator" w:id="0">
    <w:p w14:paraId="4C9B0250" w14:textId="77777777" w:rsidR="00E467BF" w:rsidRDefault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C4623"/>
    <w:rsid w:val="001E4D51"/>
    <w:rsid w:val="002433E6"/>
    <w:rsid w:val="002A3D3B"/>
    <w:rsid w:val="002C656F"/>
    <w:rsid w:val="002D6014"/>
    <w:rsid w:val="004248C0"/>
    <w:rsid w:val="00474B76"/>
    <w:rsid w:val="004C6BFB"/>
    <w:rsid w:val="004D68F5"/>
    <w:rsid w:val="00504089"/>
    <w:rsid w:val="0052521B"/>
    <w:rsid w:val="005333AD"/>
    <w:rsid w:val="005709FE"/>
    <w:rsid w:val="005D10AF"/>
    <w:rsid w:val="005F6E15"/>
    <w:rsid w:val="00661664"/>
    <w:rsid w:val="00665F22"/>
    <w:rsid w:val="00681EB1"/>
    <w:rsid w:val="006A49A2"/>
    <w:rsid w:val="006C2D34"/>
    <w:rsid w:val="00727308"/>
    <w:rsid w:val="007647F5"/>
    <w:rsid w:val="007B1884"/>
    <w:rsid w:val="007D4A34"/>
    <w:rsid w:val="007E6990"/>
    <w:rsid w:val="00855076"/>
    <w:rsid w:val="00883B14"/>
    <w:rsid w:val="008C02A1"/>
    <w:rsid w:val="008C6CB1"/>
    <w:rsid w:val="008F676E"/>
    <w:rsid w:val="00903259"/>
    <w:rsid w:val="00930334"/>
    <w:rsid w:val="00964826"/>
    <w:rsid w:val="009913A4"/>
    <w:rsid w:val="009925C1"/>
    <w:rsid w:val="009E55D8"/>
    <w:rsid w:val="00A07F38"/>
    <w:rsid w:val="00A375F8"/>
    <w:rsid w:val="00AB4755"/>
    <w:rsid w:val="00BA0CC5"/>
    <w:rsid w:val="00C229F6"/>
    <w:rsid w:val="00C33C60"/>
    <w:rsid w:val="00C6463B"/>
    <w:rsid w:val="00CA56BD"/>
    <w:rsid w:val="00D04020"/>
    <w:rsid w:val="00D13758"/>
    <w:rsid w:val="00DF0DF9"/>
    <w:rsid w:val="00E1689D"/>
    <w:rsid w:val="00E27DA0"/>
    <w:rsid w:val="00E467BF"/>
    <w:rsid w:val="00E84F31"/>
    <w:rsid w:val="00EF007A"/>
    <w:rsid w:val="00F0274F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RDLP Olsztyn Paweł Rogalski</cp:lastModifiedBy>
  <cp:revision>2</cp:revision>
  <dcterms:created xsi:type="dcterms:W3CDTF">2023-07-06T06:36:00Z</dcterms:created>
  <dcterms:modified xsi:type="dcterms:W3CDTF">2023-07-06T06:36:00Z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