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55E7D884" w14:textId="77777777" w:rsidR="00795BE7" w:rsidRDefault="00795BE7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16D62B1B" w14:textId="77777777" w:rsidR="00795BE7" w:rsidRDefault="00795BE7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7ED3074F" w14:textId="003110F6" w:rsidR="00902AE8" w:rsidRPr="004D0F94" w:rsidRDefault="000E5F06" w:rsidP="004D0F94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2D5B2A">
        <w:rPr>
          <w:rFonts w:ascii="Verdana" w:hAnsi="Verdana" w:cs="Calibri"/>
          <w:b/>
          <w:i/>
          <w:iCs/>
          <w:sz w:val="18"/>
          <w:szCs w:val="18"/>
        </w:rPr>
        <w:t>9</w:t>
      </w: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22400A27" w14:textId="016FF21D" w:rsidR="009646FC" w:rsidRPr="00085024" w:rsidRDefault="009646FC" w:rsidP="00085024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1F243639" w14:textId="77777777" w:rsidR="00B52FEA" w:rsidRDefault="00B52FEA" w:rsidP="009F751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sz w:val="18"/>
          <w:szCs w:val="18"/>
        </w:rPr>
      </w:pPr>
    </w:p>
    <w:p w14:paraId="59BAB0E6" w14:textId="77777777" w:rsidR="009F7516" w:rsidRDefault="009F7516" w:rsidP="009F751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sz w:val="20"/>
          <w:szCs w:val="20"/>
        </w:rPr>
      </w:pPr>
    </w:p>
    <w:p w14:paraId="696A201A" w14:textId="00C4F629" w:rsidR="002D5B2A" w:rsidRPr="00243B29" w:rsidRDefault="002D5B2A" w:rsidP="002D5B2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OŚWIADCZENIE O BRAKU PRZYNALEŻNOŚCI </w:t>
      </w:r>
    </w:p>
    <w:p w14:paraId="6B7CF98D" w14:textId="75892119" w:rsidR="002D5B2A" w:rsidRPr="008C13C5" w:rsidRDefault="002D5B2A" w:rsidP="008C13C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BĄDŹ PRZYNALEŻNOŚCI DO TEJ SAMEJ GRUPY KAPITAŁOWEJ </w:t>
      </w:r>
    </w:p>
    <w:p w14:paraId="6DB748AE" w14:textId="77777777" w:rsidR="00795BE7" w:rsidRDefault="00795BE7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14:paraId="347E7C5A" w14:textId="683FAC06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426721">
        <w:rPr>
          <w:rFonts w:ascii="Verdana" w:hAnsi="Verdana"/>
          <w:b/>
          <w:bCs/>
          <w:color w:val="000000"/>
          <w:sz w:val="18"/>
          <w:szCs w:val="18"/>
        </w:rPr>
        <w:t>Wykonawca:</w:t>
      </w:r>
    </w:p>
    <w:p w14:paraId="73755259" w14:textId="77777777" w:rsidR="002D5B2A" w:rsidRPr="00426721" w:rsidRDefault="002D5B2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2672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CC3E53" w14:textId="21809258" w:rsidR="00B52FEA" w:rsidRPr="009F7516" w:rsidRDefault="002D5B2A" w:rsidP="009F7516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42672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4C8BB735" w14:textId="0CB4D140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25DBA68" w14:textId="77777777" w:rsidR="00B52FEA" w:rsidRDefault="00B52FEA" w:rsidP="004D0F9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</w:p>
    <w:p w14:paraId="070F57AD" w14:textId="297FAEB2" w:rsidR="00085024" w:rsidRPr="004D0F94" w:rsidRDefault="002D5B2A" w:rsidP="004D0F9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Składając ofertę w postępowaniu o udzielenie zamówienia publicznego prowadzonym                             w trybie przetargu nieograniczonego na:</w:t>
      </w:r>
    </w:p>
    <w:p w14:paraId="08C59D38" w14:textId="77777777" w:rsidR="00B52FEA" w:rsidRDefault="00B52FEA" w:rsidP="004D0F9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</w:p>
    <w:p w14:paraId="065E78B8" w14:textId="627649D6" w:rsidR="00ED69CA" w:rsidRDefault="001213D8" w:rsidP="007554C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1213D8">
        <w:rPr>
          <w:rFonts w:ascii="Verdana" w:hAnsi="Verdana" w:cs="ArialMT"/>
          <w:b/>
          <w:bCs/>
          <w:sz w:val="18"/>
          <w:szCs w:val="18"/>
        </w:rPr>
        <w:t>„Remont drogi powiatowej nr 2313C Ustaszewo - Uścikowo w m. Ustaszewo                                    na dł. 411 m”</w:t>
      </w:r>
    </w:p>
    <w:p w14:paraId="42CC8B41" w14:textId="77777777" w:rsidR="001213D8" w:rsidRDefault="001213D8" w:rsidP="007554C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Segoe UI"/>
          <w:b/>
          <w:color w:val="000000"/>
          <w:sz w:val="18"/>
          <w:szCs w:val="18"/>
        </w:rPr>
      </w:pPr>
    </w:p>
    <w:p w14:paraId="23056857" w14:textId="5C7B1169" w:rsidR="009F7516" w:rsidRDefault="002D5B2A" w:rsidP="009F751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Segoe UI"/>
          <w:b/>
          <w:color w:val="000000"/>
          <w:sz w:val="18"/>
          <w:szCs w:val="18"/>
        </w:rPr>
      </w:pPr>
      <w:r w:rsidRPr="00426721">
        <w:rPr>
          <w:rFonts w:ascii="Verdana" w:hAnsi="Verdana" w:cs="Segoe UI"/>
          <w:b/>
          <w:color w:val="000000"/>
          <w:sz w:val="18"/>
          <w:szCs w:val="18"/>
        </w:rPr>
        <w:t>OŚWIADCZAM, ŻE:</w:t>
      </w:r>
    </w:p>
    <w:p w14:paraId="1B0FB7C2" w14:textId="77777777" w:rsidR="009F7516" w:rsidRPr="00426721" w:rsidRDefault="009F7516" w:rsidP="009F751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Segoe UI"/>
          <w:b/>
          <w:color w:val="000000"/>
          <w:sz w:val="18"/>
          <w:szCs w:val="18"/>
        </w:rPr>
      </w:pPr>
    </w:p>
    <w:p w14:paraId="34535CE2" w14:textId="65C41741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426721">
        <w:rPr>
          <w:rFonts w:ascii="Verdana" w:hAnsi="Verdana"/>
          <w:bCs/>
          <w:color w:val="000000"/>
          <w:sz w:val="18"/>
          <w:szCs w:val="18"/>
        </w:rPr>
        <w:br/>
        <w:t xml:space="preserve">w niniejszym postępowaniu; </w:t>
      </w:r>
    </w:p>
    <w:p w14:paraId="7D1F1F37" w14:textId="2EBCF620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 w:cs="Segoe UI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 xml:space="preserve">*należę </w:t>
      </w:r>
      <w:r>
        <w:rPr>
          <w:rFonts w:ascii="Verdana" w:hAnsi="Verdana"/>
          <w:bCs/>
          <w:color w:val="000000"/>
          <w:sz w:val="18"/>
          <w:szCs w:val="18"/>
        </w:rPr>
        <w:t xml:space="preserve">do </w:t>
      </w:r>
      <w:r w:rsidRPr="00426721">
        <w:rPr>
          <w:rFonts w:ascii="Verdana" w:hAnsi="Verdana"/>
          <w:bCs/>
          <w:color w:val="000000"/>
          <w:sz w:val="18"/>
          <w:szCs w:val="18"/>
        </w:rPr>
        <w:t xml:space="preserve">tej samej grupy kapitałowej, co następujący Wykonawca/Wykonawcy, który/którzy złożył/złożyli ofertę/oferty w niniejszym postępowaniu:   </w:t>
      </w:r>
    </w:p>
    <w:p w14:paraId="2DFD8E5F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BA30F" w14:textId="77777777" w:rsidR="002D5B2A" w:rsidRPr="00426721" w:rsidRDefault="002D5B2A" w:rsidP="002D5B2A">
      <w:pPr>
        <w:spacing w:line="360" w:lineRule="auto"/>
        <w:ind w:left="142"/>
        <w:jc w:val="both"/>
        <w:rPr>
          <w:rFonts w:ascii="Verdana" w:hAnsi="Verdana"/>
          <w:sz w:val="18"/>
          <w:szCs w:val="18"/>
        </w:rPr>
      </w:pPr>
      <w:r w:rsidRPr="00426721">
        <w:rPr>
          <w:rFonts w:ascii="Verdana" w:hAnsi="Verdana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426721">
        <w:rPr>
          <w:rFonts w:ascii="Verdana" w:hAnsi="Verdana"/>
          <w:sz w:val="18"/>
          <w:szCs w:val="18"/>
        </w:rPr>
        <w:br/>
        <w:t>w niniejszym postępowaniu:</w:t>
      </w:r>
    </w:p>
    <w:p w14:paraId="37BB5A68" w14:textId="5FD64718" w:rsidR="002D5B2A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</w:p>
    <w:p w14:paraId="14BB9830" w14:textId="77777777" w:rsidR="00B52FEA" w:rsidRDefault="00B52FE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</w:p>
    <w:p w14:paraId="3BD12B38" w14:textId="77777777" w:rsidR="00ED69CA" w:rsidRDefault="00ED69C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</w:p>
    <w:p w14:paraId="141D2AAC" w14:textId="77777777" w:rsidR="00B52FEA" w:rsidRPr="00426721" w:rsidRDefault="00B52FE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</w:p>
    <w:p w14:paraId="6F394565" w14:textId="0C240749" w:rsidR="00795BE7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* niepotrzebne skreślić</w:t>
      </w:r>
    </w:p>
    <w:p w14:paraId="35A6E92E" w14:textId="77777777" w:rsidR="00795BE7" w:rsidRPr="00426721" w:rsidRDefault="00795BE7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</w:p>
    <w:p w14:paraId="2138D456" w14:textId="5F4C6CC4" w:rsidR="002D5B2A" w:rsidRDefault="00795BE7" w:rsidP="00795BE7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b/>
          <w:bCs/>
          <w:i/>
          <w:iCs/>
          <w:color w:val="000000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  </w:t>
      </w:r>
      <w:r w:rsidR="002D5B2A" w:rsidRPr="00085024"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W przypadku Wykonawców wspólnie ubiegających się o udzielenie zamówienia </w:t>
      </w:r>
      <w:r w:rsidR="002D5B2A" w:rsidRPr="00085024"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</w:t>
      </w:r>
      <w:r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</w:t>
      </w:r>
      <w:r w:rsidR="002D5B2A" w:rsidRPr="00085024"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ją każdy </w:t>
      </w:r>
      <w:r w:rsidR="002D5B2A" w:rsidRPr="00085024">
        <w:rPr>
          <w:rFonts w:ascii="Verdana" w:hAnsi="Verdana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619DA1DE" w14:textId="77777777" w:rsidR="00795BE7" w:rsidRDefault="00795BE7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5AD53253" w14:textId="77777777" w:rsidR="00B52FEA" w:rsidRDefault="00B52FE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D6EFBF1" w14:textId="77777777" w:rsidR="00B52FEA" w:rsidRPr="00426721" w:rsidRDefault="00B52FE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3DE37F4" w14:textId="77777777" w:rsidR="002D5B2A" w:rsidRPr="00426721" w:rsidRDefault="002D5B2A" w:rsidP="002D5B2A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06967093" w14:textId="3A7242BA" w:rsidR="002D5B2A" w:rsidRPr="00085024" w:rsidRDefault="002D5B2A" w:rsidP="00085024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  <w:bookmarkEnd w:id="0"/>
    </w:p>
    <w:sectPr w:rsidR="002D5B2A" w:rsidRPr="00085024" w:rsidSect="0008502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6A30" w14:textId="77777777" w:rsidR="00F26E5D" w:rsidRDefault="00F26E5D" w:rsidP="000E5F06">
      <w:r>
        <w:separator/>
      </w:r>
    </w:p>
  </w:endnote>
  <w:endnote w:type="continuationSeparator" w:id="0">
    <w:p w14:paraId="06EEA614" w14:textId="77777777" w:rsidR="00F26E5D" w:rsidRDefault="00F26E5D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39EA6" w14:textId="77777777" w:rsidR="00F26E5D" w:rsidRDefault="00F26E5D" w:rsidP="000E5F06">
      <w:r>
        <w:separator/>
      </w:r>
    </w:p>
  </w:footnote>
  <w:footnote w:type="continuationSeparator" w:id="0">
    <w:p w14:paraId="465C64CD" w14:textId="77777777" w:rsidR="00F26E5D" w:rsidRDefault="00F26E5D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95098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020705">
    <w:abstractNumId w:val="7"/>
  </w:num>
  <w:num w:numId="3" w16cid:durableId="362946349">
    <w:abstractNumId w:val="5"/>
  </w:num>
  <w:num w:numId="4" w16cid:durableId="1248922269">
    <w:abstractNumId w:val="6"/>
  </w:num>
  <w:num w:numId="5" w16cid:durableId="771441924">
    <w:abstractNumId w:val="11"/>
  </w:num>
  <w:num w:numId="6" w16cid:durableId="5908950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0030845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8886852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0070076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30966712">
    <w:abstractNumId w:val="10"/>
  </w:num>
  <w:num w:numId="11" w16cid:durableId="934485781">
    <w:abstractNumId w:val="9"/>
  </w:num>
  <w:num w:numId="12" w16cid:durableId="1801453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85024"/>
    <w:rsid w:val="000C208C"/>
    <w:rsid w:val="000E0109"/>
    <w:rsid w:val="000E5F06"/>
    <w:rsid w:val="001213D8"/>
    <w:rsid w:val="001362C4"/>
    <w:rsid w:val="00203D6E"/>
    <w:rsid w:val="00214AF2"/>
    <w:rsid w:val="002171E5"/>
    <w:rsid w:val="0025530D"/>
    <w:rsid w:val="002D5B2A"/>
    <w:rsid w:val="003A0409"/>
    <w:rsid w:val="003E3999"/>
    <w:rsid w:val="004366FA"/>
    <w:rsid w:val="004429EB"/>
    <w:rsid w:val="00480D1F"/>
    <w:rsid w:val="00480DD0"/>
    <w:rsid w:val="00480EBE"/>
    <w:rsid w:val="004B2456"/>
    <w:rsid w:val="004D0F94"/>
    <w:rsid w:val="004E3DC2"/>
    <w:rsid w:val="00542F4D"/>
    <w:rsid w:val="005B02DB"/>
    <w:rsid w:val="005E628B"/>
    <w:rsid w:val="00676545"/>
    <w:rsid w:val="006C4A3F"/>
    <w:rsid w:val="007554C6"/>
    <w:rsid w:val="00795BE7"/>
    <w:rsid w:val="007B62C9"/>
    <w:rsid w:val="007D10FF"/>
    <w:rsid w:val="007E6C90"/>
    <w:rsid w:val="008C13C5"/>
    <w:rsid w:val="008C33C7"/>
    <w:rsid w:val="008F3660"/>
    <w:rsid w:val="00902AE8"/>
    <w:rsid w:val="00907C8F"/>
    <w:rsid w:val="009646FC"/>
    <w:rsid w:val="009D1362"/>
    <w:rsid w:val="009F7516"/>
    <w:rsid w:val="00A5580C"/>
    <w:rsid w:val="00A93475"/>
    <w:rsid w:val="00AB1963"/>
    <w:rsid w:val="00B5269E"/>
    <w:rsid w:val="00B52FEA"/>
    <w:rsid w:val="00D2115B"/>
    <w:rsid w:val="00D31A3E"/>
    <w:rsid w:val="00DA2D64"/>
    <w:rsid w:val="00E3040D"/>
    <w:rsid w:val="00E97318"/>
    <w:rsid w:val="00EA0612"/>
    <w:rsid w:val="00ED69CA"/>
    <w:rsid w:val="00F26E5D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409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9D1362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9D1362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22</cp:revision>
  <cp:lastPrinted>2021-02-08T07:34:00Z</cp:lastPrinted>
  <dcterms:created xsi:type="dcterms:W3CDTF">2021-03-09T12:46:00Z</dcterms:created>
  <dcterms:modified xsi:type="dcterms:W3CDTF">2024-09-17T09:46:00Z</dcterms:modified>
</cp:coreProperties>
</file>