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8A3D" w14:textId="4E51D58C" w:rsidR="00B3428C" w:rsidRPr="00195E8F" w:rsidRDefault="006978AB" w:rsidP="00B3428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Ustrzyki Dolne, dn. 14.04.2021</w:t>
      </w:r>
    </w:p>
    <w:p w14:paraId="52536434" w14:textId="77777777" w:rsidR="006978AB" w:rsidRPr="009064A0" w:rsidRDefault="006978AB" w:rsidP="006978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Wydział Inwestycji i Drogownictwa</w:t>
      </w:r>
    </w:p>
    <w:p w14:paraId="0DB972A7" w14:textId="5342449D" w:rsidR="00B3428C" w:rsidRPr="00195E8F" w:rsidRDefault="006978AB" w:rsidP="00B3428C">
      <w:pPr>
        <w:jc w:val="both"/>
        <w:rPr>
          <w:rFonts w:ascii="Arial" w:hAnsi="Arial" w:cs="Arial"/>
          <w:sz w:val="18"/>
          <w:szCs w:val="18"/>
        </w:rPr>
      </w:pPr>
      <w:r w:rsidRPr="00195E8F">
        <w:rPr>
          <w:rFonts w:ascii="Arial" w:hAnsi="Arial" w:cs="Arial"/>
          <w:sz w:val="18"/>
          <w:szCs w:val="18"/>
        </w:rPr>
        <w:t xml:space="preserve"> </w:t>
      </w:r>
      <w:r w:rsidR="00B3428C" w:rsidRPr="00195E8F">
        <w:rPr>
          <w:rFonts w:ascii="Arial" w:hAnsi="Arial" w:cs="Arial"/>
          <w:sz w:val="18"/>
          <w:szCs w:val="18"/>
        </w:rPr>
        <w:t>(nazwa wydziału)</w:t>
      </w:r>
    </w:p>
    <w:p w14:paraId="640ED07C" w14:textId="41A023EE" w:rsidR="006978AB" w:rsidRPr="008A53CE" w:rsidRDefault="006978AB" w:rsidP="006978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ID.7021.5.</w:t>
      </w:r>
      <w:r w:rsidR="00105A57">
        <w:rPr>
          <w:rFonts w:ascii="Arial" w:hAnsi="Arial" w:cs="Arial"/>
        </w:rPr>
        <w:t xml:space="preserve"> 66</w:t>
      </w:r>
      <w:r>
        <w:rPr>
          <w:rFonts w:ascii="Arial" w:hAnsi="Arial" w:cs="Arial"/>
        </w:rPr>
        <w:t xml:space="preserve"> .2021</w:t>
      </w:r>
    </w:p>
    <w:p w14:paraId="515AD7C4" w14:textId="53E4C52C" w:rsidR="00B3428C" w:rsidRPr="00195E8F" w:rsidRDefault="006978AB" w:rsidP="00B3428C">
      <w:pPr>
        <w:spacing w:after="0"/>
        <w:jc w:val="both"/>
        <w:rPr>
          <w:rFonts w:ascii="Arial" w:hAnsi="Arial" w:cs="Arial"/>
          <w:sz w:val="18"/>
          <w:szCs w:val="18"/>
        </w:rPr>
      </w:pPr>
      <w:r w:rsidRPr="00195E8F">
        <w:rPr>
          <w:rFonts w:ascii="Arial" w:hAnsi="Arial" w:cs="Arial"/>
          <w:sz w:val="18"/>
          <w:szCs w:val="18"/>
        </w:rPr>
        <w:t xml:space="preserve"> </w:t>
      </w:r>
      <w:r w:rsidR="00B3428C" w:rsidRPr="00195E8F">
        <w:rPr>
          <w:rFonts w:ascii="Arial" w:hAnsi="Arial" w:cs="Arial"/>
          <w:sz w:val="18"/>
          <w:szCs w:val="18"/>
        </w:rPr>
        <w:t>(znak sprawy)</w:t>
      </w:r>
    </w:p>
    <w:p w14:paraId="2514517F" w14:textId="77777777" w:rsidR="00B3428C" w:rsidRPr="00195E8F" w:rsidRDefault="00B3428C" w:rsidP="00B3428C">
      <w:pPr>
        <w:spacing w:after="0"/>
        <w:jc w:val="both"/>
        <w:rPr>
          <w:rFonts w:ascii="Arial" w:hAnsi="Arial" w:cs="Arial"/>
        </w:rPr>
      </w:pPr>
    </w:p>
    <w:p w14:paraId="17874011" w14:textId="77777777" w:rsidR="00B3428C" w:rsidRPr="00195E8F" w:rsidRDefault="00B3428C" w:rsidP="00B3428C">
      <w:pPr>
        <w:spacing w:after="0"/>
        <w:jc w:val="both"/>
        <w:rPr>
          <w:rFonts w:ascii="Arial" w:hAnsi="Arial" w:cs="Arial"/>
        </w:rPr>
      </w:pPr>
    </w:p>
    <w:p w14:paraId="2675D437" w14:textId="4B14DA92" w:rsidR="005A6DA5" w:rsidRPr="00195E8F" w:rsidRDefault="00B3428C" w:rsidP="00195E8F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195E8F">
        <w:rPr>
          <w:rFonts w:ascii="Arial" w:hAnsi="Arial" w:cs="Arial"/>
          <w:b/>
          <w:bCs/>
        </w:rPr>
        <w:t>Zapytanie ofertowe</w:t>
      </w:r>
    </w:p>
    <w:p w14:paraId="4E5842FC" w14:textId="4DC13FC0" w:rsidR="00195E8F" w:rsidRDefault="00F2122F" w:rsidP="00195E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  <w:r w:rsidRPr="00F2122F">
        <w:rPr>
          <w:rFonts w:ascii="Arial" w:hAnsi="Arial" w:cs="Arial"/>
          <w:b/>
        </w:rPr>
        <w:t>Gmina Ustrzyki Dolne ul. Kopernika 1 38-700 Ustrzyki Dolne</w:t>
      </w:r>
    </w:p>
    <w:p w14:paraId="4C3F2776" w14:textId="77777777" w:rsidR="00F2122F" w:rsidRDefault="00F2122F" w:rsidP="00195E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Przedmiot zamówienia:</w:t>
      </w:r>
    </w:p>
    <w:p w14:paraId="4299D08B" w14:textId="33B627BA" w:rsidR="00F2122F" w:rsidRPr="00011B6E" w:rsidRDefault="00F2122F" w:rsidP="00F2122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</w:rPr>
      </w:pPr>
      <w:r w:rsidRPr="00011B6E">
        <w:rPr>
          <w:rFonts w:ascii="Arial" w:hAnsi="Arial" w:cs="Arial"/>
          <w:b/>
        </w:rPr>
        <w:t xml:space="preserve">Przedmiotem zamówienia jest wykonanie oznakowania poziomego cienkowarstwowego farbą drogową na ulicach: Korczaka, Rynek, Pierzeja Południowa Rynku, Witolda Gombrowicza, Łukasiewicza, Dworcowa Bełska , Wyzwolenia -  na terenie miasta Ustrzyki Dolne o szacunkowej powierzchni ok. </w:t>
      </w:r>
      <w:r w:rsidR="00011B6E">
        <w:rPr>
          <w:rFonts w:ascii="Arial" w:hAnsi="Arial" w:cs="Arial"/>
          <w:b/>
        </w:rPr>
        <w:t xml:space="preserve">               </w:t>
      </w:r>
      <w:r w:rsidRPr="00011B6E">
        <w:rPr>
          <w:rFonts w:ascii="Arial" w:hAnsi="Arial" w:cs="Arial"/>
          <w:b/>
        </w:rPr>
        <w:t>1 000 m2 w tym:</w:t>
      </w:r>
    </w:p>
    <w:p w14:paraId="21E24109" w14:textId="77777777" w:rsidR="00F2122F" w:rsidRPr="00011B6E" w:rsidRDefault="00F2122F" w:rsidP="00F2122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</w:rPr>
      </w:pPr>
      <w:r w:rsidRPr="00011B6E">
        <w:rPr>
          <w:rFonts w:ascii="Arial" w:hAnsi="Arial" w:cs="Arial"/>
          <w:b/>
        </w:rPr>
        <w:t>a) odnowę istniejącego oznakowania poziomego o powierzchni 825 m2</w:t>
      </w:r>
    </w:p>
    <w:p w14:paraId="7FE5B641" w14:textId="77777777" w:rsidR="00F2122F" w:rsidRDefault="00F2122F" w:rsidP="00F2122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</w:rPr>
      </w:pPr>
      <w:r w:rsidRPr="00011B6E">
        <w:rPr>
          <w:rFonts w:ascii="Arial" w:hAnsi="Arial" w:cs="Arial"/>
          <w:b/>
        </w:rPr>
        <w:t xml:space="preserve">b) wykonanie nowego oznakowania poziomego wraz z trasowaniem o powierzchni 175 m2 </w:t>
      </w:r>
    </w:p>
    <w:p w14:paraId="6E1EE083" w14:textId="29611AAD" w:rsidR="00011B6E" w:rsidRPr="00011B6E" w:rsidRDefault="00011B6E" w:rsidP="00F2122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Oznakowanie ma być dokonane na jezdniach o nawierzchni asfaltowej, z kostki betonowej</w:t>
      </w:r>
      <w:r w:rsidR="00FB18A5">
        <w:rPr>
          <w:rFonts w:ascii="Arial" w:hAnsi="Arial" w:cs="Arial"/>
          <w:b/>
        </w:rPr>
        <w:t>.</w:t>
      </w:r>
    </w:p>
    <w:p w14:paraId="2A8DE076" w14:textId="77777777" w:rsidR="00F2122F" w:rsidRPr="00011B6E" w:rsidRDefault="00F2122F" w:rsidP="00F2122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</w:rPr>
      </w:pPr>
      <w:r w:rsidRPr="00011B6E">
        <w:rPr>
          <w:rFonts w:ascii="Arial" w:hAnsi="Arial" w:cs="Arial"/>
          <w:b/>
        </w:rPr>
        <w:t>Podany obmiar robót jest szacunkowy. Zamawiający dopuszcza zmniejszenie/ zwiększenie wskazanych wyżej robót według jego rzeczywistych potrzeb.</w:t>
      </w:r>
    </w:p>
    <w:p w14:paraId="6C579700" w14:textId="77777777" w:rsidR="00011B6E" w:rsidRPr="00011B6E" w:rsidRDefault="00011B6E" w:rsidP="00F2122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</w:rPr>
      </w:pPr>
    </w:p>
    <w:p w14:paraId="3246D1F2" w14:textId="72C6F2DE" w:rsidR="00011B6E" w:rsidRDefault="00F2122F" w:rsidP="00011B6E">
      <w:pPr>
        <w:pStyle w:val="Akapitzlist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</w:rPr>
      </w:pPr>
      <w:r w:rsidRPr="00011B6E">
        <w:rPr>
          <w:rFonts w:ascii="Arial" w:hAnsi="Arial" w:cs="Arial"/>
          <w:b/>
        </w:rPr>
        <w:t xml:space="preserve">Szczegółowy zakres przedmiotu zamówienia zostanie określony i przekazany wyłonionemu Wykonawcy </w:t>
      </w:r>
      <w:r w:rsidR="00011B6E" w:rsidRPr="00011B6E">
        <w:rPr>
          <w:rFonts w:ascii="Arial" w:hAnsi="Arial" w:cs="Arial"/>
          <w:b/>
        </w:rPr>
        <w:t>na gruncie przez przekazanie obowiązujących projektów organizacji ruchu wraz z podaniem rodzaju robót, ich zakresu oraz dokładnej lokalizacji.</w:t>
      </w:r>
    </w:p>
    <w:p w14:paraId="55FDE908" w14:textId="27477664" w:rsidR="00FB18A5" w:rsidRPr="00511B7C" w:rsidRDefault="00FB18A5" w:rsidP="00011B6E">
      <w:pPr>
        <w:pStyle w:val="Akapitzlist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Główny kod CPV</w:t>
      </w:r>
      <w:r w:rsidR="00511B7C">
        <w:rPr>
          <w:rFonts w:ascii="Arial" w:hAnsi="Arial" w:cs="Arial"/>
          <w:b/>
        </w:rPr>
        <w:t xml:space="preserve"> </w:t>
      </w:r>
      <w:r w:rsidR="00511B7C" w:rsidRPr="00511B7C">
        <w:rPr>
          <w:rFonts w:ascii="ArialMT" w:hAnsi="ArialMT" w:cs="ArialMT"/>
          <w:b/>
          <w:sz w:val="23"/>
          <w:szCs w:val="23"/>
        </w:rPr>
        <w:t>45233221-4 - Malowanie nawierzchni</w:t>
      </w:r>
    </w:p>
    <w:p w14:paraId="32B2A525" w14:textId="77777777" w:rsidR="00F2122F" w:rsidRPr="0009070D" w:rsidRDefault="00F2122F" w:rsidP="00F2122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5F10B3B5" w14:textId="5F44F619" w:rsidR="00195E8F" w:rsidRDefault="00195E8F" w:rsidP="00195E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r</w:t>
      </w:r>
      <w:r w:rsidR="00F2122F">
        <w:rPr>
          <w:rFonts w:ascii="Arial" w:hAnsi="Arial" w:cs="Arial"/>
        </w:rPr>
        <w:t xml:space="preserve">ealizacji zamówienia </w:t>
      </w:r>
      <w:r w:rsidR="00F2122F" w:rsidRPr="00F2122F">
        <w:rPr>
          <w:rFonts w:ascii="Arial" w:hAnsi="Arial" w:cs="Arial"/>
          <w:b/>
        </w:rPr>
        <w:t>20.05.2021</w:t>
      </w:r>
    </w:p>
    <w:p w14:paraId="209F718C" w14:textId="370CB381" w:rsidR="00195E8F" w:rsidRDefault="003502BB" w:rsidP="00195E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Kryteria oceny oferty:</w:t>
      </w:r>
    </w:p>
    <w:p w14:paraId="142BD2A1" w14:textId="160F0DE7" w:rsidR="003502BB" w:rsidRPr="00011B6E" w:rsidRDefault="00011B6E" w:rsidP="003502B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011B6E">
        <w:rPr>
          <w:rFonts w:ascii="Arial" w:hAnsi="Arial" w:cs="Arial"/>
          <w:b/>
        </w:rPr>
        <w:t>Cena (waga – 100%</w:t>
      </w:r>
      <w:r w:rsidR="003502BB" w:rsidRPr="00011B6E">
        <w:rPr>
          <w:rFonts w:ascii="Arial" w:hAnsi="Arial" w:cs="Arial"/>
          <w:b/>
        </w:rPr>
        <w:t>)</w:t>
      </w:r>
    </w:p>
    <w:p w14:paraId="0D49200A" w14:textId="77777777" w:rsidR="00FB18A5" w:rsidRDefault="003502BB" w:rsidP="003502B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Istotne warunki zamówienia: </w:t>
      </w:r>
    </w:p>
    <w:p w14:paraId="3DC4F6B8" w14:textId="77777777" w:rsidR="00511B7C" w:rsidRDefault="00511B7C" w:rsidP="00511B7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  <w:r w:rsidRPr="00511B7C">
        <w:rPr>
          <w:rFonts w:ascii="Arial" w:hAnsi="Arial" w:cs="Arial"/>
          <w:b/>
        </w:rPr>
        <w:t>Opis wymagań zamawiającego:</w:t>
      </w:r>
    </w:p>
    <w:p w14:paraId="7891F88F" w14:textId="0ABB7BCD" w:rsidR="00E14669" w:rsidRPr="00AB1923" w:rsidRDefault="0067285A" w:rsidP="00AB1923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Arial" w:hAnsi="Arial" w:cs="Arial"/>
        </w:rPr>
      </w:pPr>
      <w:r w:rsidRPr="00AB1923">
        <w:rPr>
          <w:rFonts w:ascii="Arial" w:hAnsi="Arial" w:cs="Arial"/>
          <w:b/>
        </w:rPr>
        <w:t>Zamawiający</w:t>
      </w:r>
      <w:r w:rsidR="00AB1923" w:rsidRPr="00AB1923">
        <w:rPr>
          <w:rFonts w:ascii="Arial" w:hAnsi="Arial" w:cs="Arial"/>
          <w:b/>
        </w:rPr>
        <w:t xml:space="preserve"> wymaga aby Wykonawca udzielił m</w:t>
      </w:r>
      <w:r w:rsidR="00E14669" w:rsidRPr="00AB1923">
        <w:rPr>
          <w:rFonts w:ascii="Arial" w:hAnsi="Arial" w:cs="Arial"/>
          <w:b/>
        </w:rPr>
        <w:t>inima</w:t>
      </w:r>
      <w:r w:rsidR="00AB1923" w:rsidRPr="00AB1923">
        <w:rPr>
          <w:rFonts w:ascii="Arial" w:hAnsi="Arial" w:cs="Arial"/>
          <w:b/>
        </w:rPr>
        <w:t>lnego okres gwarancji jakości – 12</w:t>
      </w:r>
      <w:r w:rsidR="00E14669" w:rsidRPr="00AB1923">
        <w:rPr>
          <w:rFonts w:ascii="Arial" w:hAnsi="Arial" w:cs="Arial"/>
          <w:b/>
        </w:rPr>
        <w:t xml:space="preserve"> miesięcy</w:t>
      </w:r>
      <w:r w:rsidR="00E14669" w:rsidRPr="00AB1923">
        <w:rPr>
          <w:rFonts w:ascii="Arial" w:hAnsi="Arial" w:cs="Arial"/>
        </w:rPr>
        <w:t xml:space="preserve"> </w:t>
      </w:r>
      <w:r w:rsidR="00E14669" w:rsidRPr="00AB1923">
        <w:rPr>
          <w:rFonts w:ascii="Arial" w:hAnsi="Arial" w:cs="Arial"/>
          <w:b/>
        </w:rPr>
        <w:t>od daty odbioru robót</w:t>
      </w:r>
      <w:r w:rsidR="00E14669" w:rsidRPr="00AB1923">
        <w:rPr>
          <w:rFonts w:ascii="Arial" w:hAnsi="Arial" w:cs="Arial"/>
        </w:rPr>
        <w:t xml:space="preserve">.  </w:t>
      </w:r>
      <w:r w:rsidR="00AB1923">
        <w:rPr>
          <w:rFonts w:ascii="Arial" w:hAnsi="Arial" w:cs="Arial"/>
        </w:rPr>
        <w:br/>
      </w:r>
      <w:r w:rsidR="00E14669" w:rsidRPr="00AB1923">
        <w:rPr>
          <w:rFonts w:ascii="Arial" w:hAnsi="Arial" w:cs="Arial"/>
        </w:rPr>
        <w:t xml:space="preserve">W przypadku zaoferowania przez Wykonawcę krótszej gwarancji jakości, oferta  </w:t>
      </w:r>
    </w:p>
    <w:p w14:paraId="2A0C1B9C" w14:textId="0F1F826D" w:rsidR="00AB1923" w:rsidRDefault="00E14669" w:rsidP="00AB192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1923">
        <w:rPr>
          <w:rFonts w:ascii="Arial" w:hAnsi="Arial" w:cs="Arial"/>
        </w:rPr>
        <w:t xml:space="preserve">     będzie podlegała odrzuceniu. </w:t>
      </w:r>
    </w:p>
    <w:p w14:paraId="33EA5198" w14:textId="77777777" w:rsidR="00E14669" w:rsidRPr="00511B7C" w:rsidRDefault="00E14669" w:rsidP="00511B7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</w:p>
    <w:p w14:paraId="4839D193" w14:textId="232E389F" w:rsidR="00511B7C" w:rsidRDefault="00511B7C" w:rsidP="00AB19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11B7C">
        <w:rPr>
          <w:rFonts w:ascii="Arial" w:hAnsi="Arial" w:cs="Arial"/>
          <w:b/>
        </w:rPr>
        <w:t>Przedmiot zamówienia ma być realizowany w sposób zgodny oczekiwaniami Zamawiającego, wiedzą techniczną i technologią podaną w Szczegółowej Specyfikac</w:t>
      </w:r>
      <w:r w:rsidR="00AB1923">
        <w:rPr>
          <w:rFonts w:ascii="Arial" w:hAnsi="Arial" w:cs="Arial"/>
          <w:b/>
        </w:rPr>
        <w:t>ji Technicznej załączonej do postepowania</w:t>
      </w:r>
      <w:r w:rsidRPr="00511B7C">
        <w:rPr>
          <w:rFonts w:ascii="Arial" w:hAnsi="Arial" w:cs="Arial"/>
          <w:b/>
        </w:rPr>
        <w:t>.</w:t>
      </w:r>
    </w:p>
    <w:p w14:paraId="2CD15CD1" w14:textId="77777777" w:rsidR="00AB1923" w:rsidRPr="00511B7C" w:rsidRDefault="00AB1923" w:rsidP="00AB192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</w:rPr>
      </w:pPr>
    </w:p>
    <w:p w14:paraId="6D29E158" w14:textId="6A43561D" w:rsidR="00511B7C" w:rsidRDefault="00AB1923" w:rsidP="00511B7C">
      <w:pPr>
        <w:pStyle w:val="Akapitzlist"/>
        <w:autoSpaceDE w:val="0"/>
        <w:autoSpaceDN w:val="0"/>
        <w:adjustRightInd w:val="0"/>
        <w:spacing w:after="0" w:line="240" w:lineRule="auto"/>
        <w:ind w:left="567" w:hanging="20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511B7C">
        <w:rPr>
          <w:rFonts w:ascii="Arial" w:hAnsi="Arial" w:cs="Arial"/>
          <w:b/>
        </w:rPr>
        <w:t xml:space="preserve">) Wykonawca </w:t>
      </w:r>
      <w:r w:rsidR="00511B7C" w:rsidRPr="00511B7C">
        <w:rPr>
          <w:rFonts w:ascii="Arial" w:hAnsi="Arial" w:cs="Arial"/>
          <w:b/>
        </w:rPr>
        <w:t xml:space="preserve">wraz z fakturą </w:t>
      </w:r>
      <w:r w:rsidR="00511B7C">
        <w:rPr>
          <w:rFonts w:ascii="Arial" w:hAnsi="Arial" w:cs="Arial"/>
          <w:b/>
        </w:rPr>
        <w:t xml:space="preserve">końcową </w:t>
      </w:r>
      <w:r w:rsidR="00511B7C" w:rsidRPr="00511B7C">
        <w:rPr>
          <w:rFonts w:ascii="Arial" w:hAnsi="Arial" w:cs="Arial"/>
          <w:b/>
        </w:rPr>
        <w:t>dostarczy szczegółowy obmiar r</w:t>
      </w:r>
      <w:r w:rsidR="00511B7C">
        <w:rPr>
          <w:rFonts w:ascii="Arial" w:hAnsi="Arial" w:cs="Arial"/>
          <w:b/>
        </w:rPr>
        <w:t>obót z wyszczególnieniem poszczególnych ulic</w:t>
      </w:r>
      <w:r w:rsidR="00511B7C" w:rsidRPr="00511B7C">
        <w:rPr>
          <w:rFonts w:ascii="Arial" w:hAnsi="Arial" w:cs="Arial"/>
          <w:b/>
        </w:rPr>
        <w:t>, na których prowadzone były roboty oraz podaniem ilości i rodzaju realizowanego przedmiotu zamówienia.</w:t>
      </w:r>
    </w:p>
    <w:p w14:paraId="1B72E7E8" w14:textId="77777777" w:rsidR="00511B7C" w:rsidRPr="00511B7C" w:rsidRDefault="00511B7C" w:rsidP="00511B7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</w:p>
    <w:p w14:paraId="7AB6F137" w14:textId="5158D40D" w:rsidR="00511B7C" w:rsidRPr="00511B7C" w:rsidRDefault="00AB1923" w:rsidP="00511B7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11B7C" w:rsidRPr="00511B7C">
        <w:rPr>
          <w:rFonts w:ascii="Arial" w:hAnsi="Arial" w:cs="Arial"/>
          <w:b/>
        </w:rPr>
        <w:t>) W zakresie realizacji niniejszego zamówienia Wykonawca jest zobowiązany</w:t>
      </w:r>
    </w:p>
    <w:p w14:paraId="5750BBBF" w14:textId="02B24866" w:rsidR="00511B7C" w:rsidRPr="00511B7C" w:rsidRDefault="00511B7C" w:rsidP="00511B7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  <w:r w:rsidRPr="00511B7C">
        <w:rPr>
          <w:rFonts w:ascii="Arial" w:hAnsi="Arial" w:cs="Arial"/>
          <w:b/>
        </w:rPr>
        <w:t xml:space="preserve">     również do:</w:t>
      </w:r>
    </w:p>
    <w:p w14:paraId="4F3F7676" w14:textId="77777777" w:rsidR="00511B7C" w:rsidRPr="00511B7C" w:rsidRDefault="00511B7C" w:rsidP="00511B7C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</w:rPr>
      </w:pPr>
      <w:r w:rsidRPr="00511B7C">
        <w:rPr>
          <w:rFonts w:ascii="Arial" w:hAnsi="Arial" w:cs="Arial"/>
          <w:b/>
        </w:rPr>
        <w:t>a) przedstawienia Zamawiającemu kopii zatwierdzonego projektu czasowej</w:t>
      </w:r>
    </w:p>
    <w:p w14:paraId="50B0722B" w14:textId="0303A662" w:rsidR="00511B7C" w:rsidRPr="00511B7C" w:rsidRDefault="00511B7C" w:rsidP="00AB1923">
      <w:pPr>
        <w:pStyle w:val="Akapitzlist"/>
        <w:autoSpaceDE w:val="0"/>
        <w:autoSpaceDN w:val="0"/>
        <w:adjustRightInd w:val="0"/>
        <w:spacing w:after="0" w:line="240" w:lineRule="auto"/>
        <w:ind w:left="993" w:hanging="6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B1923">
        <w:rPr>
          <w:rFonts w:ascii="Arial" w:hAnsi="Arial" w:cs="Arial"/>
          <w:b/>
        </w:rPr>
        <w:t xml:space="preserve">     </w:t>
      </w:r>
      <w:r w:rsidRPr="00511B7C">
        <w:rPr>
          <w:rFonts w:ascii="Arial" w:hAnsi="Arial" w:cs="Arial"/>
          <w:b/>
        </w:rPr>
        <w:t>organizacji ruchu na szybko postępujące roboty,</w:t>
      </w:r>
    </w:p>
    <w:p w14:paraId="1C18CBA4" w14:textId="5D2A823F" w:rsidR="00511B7C" w:rsidRPr="00511B7C" w:rsidRDefault="00511B7C" w:rsidP="00AB1923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/>
        </w:rPr>
      </w:pPr>
      <w:r w:rsidRPr="00511B7C">
        <w:rPr>
          <w:rFonts w:ascii="Arial" w:hAnsi="Arial" w:cs="Arial"/>
          <w:b/>
        </w:rPr>
        <w:t xml:space="preserve">b) zabezpieczenia miejsca robót poprzez wprowadzenie oznakowania   zgodnego z </w:t>
      </w:r>
      <w:r>
        <w:rPr>
          <w:rFonts w:ascii="Arial" w:hAnsi="Arial" w:cs="Arial"/>
          <w:b/>
        </w:rPr>
        <w:t xml:space="preserve"> </w:t>
      </w:r>
      <w:r w:rsidRPr="00511B7C">
        <w:rPr>
          <w:rFonts w:ascii="Arial" w:hAnsi="Arial" w:cs="Arial"/>
          <w:b/>
        </w:rPr>
        <w:t>zatwierdzonym projektem tymczasowej organizacji ruchu, obowiązującymi w tym zakresie instrukcjami i przepisami.</w:t>
      </w:r>
    </w:p>
    <w:p w14:paraId="7E491B41" w14:textId="77777777" w:rsidR="00511B7C" w:rsidRDefault="00511B7C" w:rsidP="00AB1923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/>
        </w:rPr>
      </w:pPr>
      <w:r w:rsidRPr="00511B7C">
        <w:rPr>
          <w:rFonts w:ascii="Arial" w:hAnsi="Arial" w:cs="Arial"/>
          <w:b/>
        </w:rPr>
        <w:t>c) uporządkowania terenu po zakończeniu malowania.</w:t>
      </w:r>
    </w:p>
    <w:p w14:paraId="164DA271" w14:textId="77777777" w:rsidR="00AB1923" w:rsidRPr="00511B7C" w:rsidRDefault="00AB1923" w:rsidP="00AB1923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/>
        </w:rPr>
      </w:pPr>
    </w:p>
    <w:p w14:paraId="44BBD163" w14:textId="0366698C" w:rsidR="003502BB" w:rsidRDefault="003502BB" w:rsidP="00AB192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Sposób przygotowania ofe</w:t>
      </w:r>
      <w:r w:rsidR="00AB1923">
        <w:rPr>
          <w:rFonts w:ascii="Arial" w:hAnsi="Arial" w:cs="Arial"/>
        </w:rPr>
        <w:t xml:space="preserve">rty: </w:t>
      </w:r>
    </w:p>
    <w:p w14:paraId="27C2FBA6" w14:textId="5F5AB931" w:rsidR="00AB1923" w:rsidRPr="0016077A" w:rsidRDefault="00AB1923" w:rsidP="0067285A">
      <w:pPr>
        <w:pStyle w:val="Tekstpodstawowy2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E5176">
        <w:rPr>
          <w:rFonts w:ascii="Arial" w:hAnsi="Arial" w:cs="Arial"/>
        </w:rPr>
        <w:t xml:space="preserve">Oferta winna być sporządzona na </w:t>
      </w:r>
      <w:r w:rsidRPr="00BE5176">
        <w:rPr>
          <w:rFonts w:ascii="Arial" w:hAnsi="Arial" w:cs="Arial"/>
          <w:b/>
          <w:bCs/>
        </w:rPr>
        <w:t>formularzu oferty</w:t>
      </w:r>
      <w:r w:rsidRPr="00BE5176">
        <w:rPr>
          <w:rFonts w:ascii="Arial" w:hAnsi="Arial" w:cs="Arial"/>
        </w:rPr>
        <w:t xml:space="preserve"> wg wzoru </w:t>
      </w:r>
      <w:r w:rsidR="00B51627">
        <w:rPr>
          <w:rFonts w:ascii="Arial" w:hAnsi="Arial" w:cs="Arial"/>
        </w:rPr>
        <w:t xml:space="preserve">– </w:t>
      </w:r>
      <w:r w:rsidR="00B51627" w:rsidRPr="00B51627">
        <w:rPr>
          <w:rFonts w:ascii="Arial" w:hAnsi="Arial" w:cs="Arial"/>
          <w:b/>
        </w:rPr>
        <w:t>zał. Nr 1</w:t>
      </w:r>
    </w:p>
    <w:p w14:paraId="615FB32B" w14:textId="6E8185BC" w:rsidR="00AB1923" w:rsidRPr="00AB1923" w:rsidRDefault="00AB1923" w:rsidP="00AB1923">
      <w:pPr>
        <w:pStyle w:val="Akapitzlist"/>
        <w:tabs>
          <w:tab w:val="left" w:pos="709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AB1923">
        <w:rPr>
          <w:rFonts w:ascii="Arial" w:hAnsi="Arial" w:cs="Arial"/>
        </w:rPr>
        <w:t>Treść oferty musi odpowiadać treści zapytania ofertowego.</w:t>
      </w:r>
    </w:p>
    <w:p w14:paraId="5EEF9E69" w14:textId="77777777" w:rsidR="00B51627" w:rsidRDefault="00AB1923" w:rsidP="00AB1923">
      <w:pPr>
        <w:pStyle w:val="Tekstpodstawowy2"/>
        <w:spacing w:after="0" w:line="240" w:lineRule="auto"/>
        <w:ind w:left="360"/>
        <w:jc w:val="both"/>
        <w:rPr>
          <w:rFonts w:ascii="Arial" w:hAnsi="Arial" w:cs="Arial"/>
        </w:rPr>
      </w:pPr>
      <w:r w:rsidRPr="00BE5176">
        <w:rPr>
          <w:rFonts w:ascii="Arial" w:hAnsi="Arial" w:cs="Arial"/>
        </w:rPr>
        <w:t xml:space="preserve">Do oferty winny być załączone wszystkie dokumenty </w:t>
      </w:r>
      <w:r>
        <w:rPr>
          <w:rFonts w:ascii="Arial" w:hAnsi="Arial" w:cs="Arial"/>
        </w:rPr>
        <w:t xml:space="preserve">jakich zamawiający wymaga </w:t>
      </w:r>
      <w:r w:rsidR="00B51627">
        <w:rPr>
          <w:rFonts w:ascii="Arial" w:hAnsi="Arial" w:cs="Arial"/>
        </w:rPr>
        <w:t>:</w:t>
      </w:r>
    </w:p>
    <w:p w14:paraId="69238C14" w14:textId="2557FC3B" w:rsidR="00B51627" w:rsidRDefault="00B51627" w:rsidP="00AB1923">
      <w:pPr>
        <w:pStyle w:val="Tekstpodstawowy2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Oświadczenie – </w:t>
      </w:r>
      <w:r w:rsidRPr="00B51627">
        <w:rPr>
          <w:rFonts w:ascii="Arial" w:hAnsi="Arial" w:cs="Arial"/>
          <w:b/>
        </w:rPr>
        <w:t>zał. Nr 2</w:t>
      </w:r>
    </w:p>
    <w:p w14:paraId="77F1BA80" w14:textId="4ADB4B1E" w:rsidR="00AB1923" w:rsidRDefault="00B51627" w:rsidP="00AB1923">
      <w:pPr>
        <w:pStyle w:val="Tekstpodstawowy2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Aktualny odpis z właściwego rejestru lub centralnej ewidencji i informacji o działalności gospodarczej</w:t>
      </w:r>
      <w:r w:rsidR="00AB192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</w:t>
      </w:r>
      <w:r w:rsidR="00AB1923" w:rsidRPr="00BE5176">
        <w:rPr>
          <w:rFonts w:ascii="Arial" w:hAnsi="Arial" w:cs="Arial"/>
        </w:rPr>
        <w:t xml:space="preserve">       </w:t>
      </w:r>
    </w:p>
    <w:p w14:paraId="0F8CB3F8" w14:textId="77777777" w:rsidR="00AB1923" w:rsidRDefault="00AB1923" w:rsidP="00B51627">
      <w:pPr>
        <w:pStyle w:val="Tekstpodstawowy2"/>
        <w:spacing w:after="0" w:line="240" w:lineRule="auto"/>
        <w:ind w:left="360"/>
        <w:jc w:val="both"/>
        <w:rPr>
          <w:rFonts w:ascii="Arial" w:hAnsi="Arial" w:cs="Arial"/>
        </w:rPr>
      </w:pPr>
      <w:r w:rsidRPr="00BE5176">
        <w:rPr>
          <w:rFonts w:ascii="Arial" w:hAnsi="Arial" w:cs="Arial"/>
        </w:rPr>
        <w:t>W przypadku, gdyby wykonawca, jako załącznik do oferty, dołączył kopię jakiegoś dokumentu powyższa kopia winna być potwierdzona przez uprawnionego przedstawiciela wykonawcy za zgodność z oryginałem.</w:t>
      </w:r>
    </w:p>
    <w:p w14:paraId="76E33516" w14:textId="77777777" w:rsidR="0067285A" w:rsidRPr="00BE5176" w:rsidRDefault="0067285A" w:rsidP="00B51627">
      <w:pPr>
        <w:pStyle w:val="Tekstpodstawowy2"/>
        <w:spacing w:after="0" w:line="240" w:lineRule="auto"/>
        <w:ind w:left="360"/>
        <w:jc w:val="both"/>
        <w:rPr>
          <w:rFonts w:ascii="Arial" w:hAnsi="Arial" w:cs="Arial"/>
        </w:rPr>
      </w:pPr>
    </w:p>
    <w:p w14:paraId="10C27931" w14:textId="2DB3F079" w:rsidR="0067285A" w:rsidRPr="0067285A" w:rsidRDefault="0067285A" w:rsidP="006728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285A">
        <w:rPr>
          <w:rFonts w:ascii="Arial" w:hAnsi="Arial" w:cs="Arial"/>
        </w:rPr>
        <w:t xml:space="preserve">Oferta wraz z załącznikami  składane elektronicznie muszą zostać podpisane elektronicznym kwalifikowanym podpisem lub podpisem zaufanym lub podpisem osobistym. W procesie składania oferty, na platformie, kwalifikowany podpis elektroniczny Wykonawca może złożyć bezpośrednio na dokumencie, który następnie przesyła do systemu oraz dodatkowo dla całego pakietu dokumentów </w:t>
      </w:r>
    </w:p>
    <w:p w14:paraId="71946FC6" w14:textId="77777777" w:rsidR="0067285A" w:rsidRDefault="0067285A" w:rsidP="0067285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315FF4AE" w14:textId="5BB1CBDC" w:rsidR="003502BB" w:rsidRPr="0067285A" w:rsidRDefault="0067285A" w:rsidP="006728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285A">
        <w:rPr>
          <w:rFonts w:ascii="Arial" w:hAnsi="Arial" w:cs="Arial"/>
        </w:rPr>
        <w:t>Poświadczenie za zgodność z oryginałem następuje w formie elektronicznej podpisane kwalifikowanym podpisem elektronicznym lub podpisem zaufanym lub podpisem osobistym przez osobę/osoby upoważnioną/upoważnione.</w:t>
      </w:r>
    </w:p>
    <w:p w14:paraId="2841987E" w14:textId="77777777" w:rsidR="0067285A" w:rsidRPr="0067285A" w:rsidRDefault="0067285A" w:rsidP="0067285A">
      <w:pPr>
        <w:pStyle w:val="Akapitzlist"/>
        <w:rPr>
          <w:rFonts w:ascii="Arial" w:hAnsi="Arial" w:cs="Arial"/>
        </w:rPr>
      </w:pPr>
    </w:p>
    <w:p w14:paraId="5E3CC080" w14:textId="77777777" w:rsidR="0067285A" w:rsidRPr="0067285A" w:rsidRDefault="0067285A" w:rsidP="0067285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B2D4B7" w14:textId="77777777" w:rsidR="00511B7C" w:rsidRDefault="003502BB" w:rsidP="003502B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Miejsce i termin złożenia oferty: </w:t>
      </w:r>
    </w:p>
    <w:p w14:paraId="77028A64" w14:textId="247C8AAB" w:rsidR="00511B7C" w:rsidRPr="00E14669" w:rsidRDefault="00182037" w:rsidP="00511B7C">
      <w:pPr>
        <w:pStyle w:val="Akapitzlist"/>
        <w:spacing w:line="360" w:lineRule="auto"/>
        <w:ind w:left="360"/>
        <w:rPr>
          <w:rFonts w:ascii="Arial" w:hAnsi="Arial" w:cs="Arial"/>
          <w:b/>
        </w:rPr>
      </w:pPr>
      <w:hyperlink r:id="rId7" w:history="1">
        <w:r w:rsidR="00E14669" w:rsidRPr="00E14669">
          <w:rPr>
            <w:rStyle w:val="Hipercze"/>
            <w:rFonts w:ascii="Arial" w:hAnsi="Arial" w:cs="Arial"/>
            <w:b/>
            <w:color w:val="auto"/>
          </w:rPr>
          <w:t>platforma zakupowa - do 20.04.2021</w:t>
        </w:r>
      </w:hyperlink>
      <w:r w:rsidR="00E14669" w:rsidRPr="00E14669">
        <w:rPr>
          <w:rFonts w:ascii="Arial" w:hAnsi="Arial" w:cs="Arial"/>
          <w:b/>
        </w:rPr>
        <w:t xml:space="preserve"> do godz.10</w:t>
      </w:r>
    </w:p>
    <w:p w14:paraId="7D1CCE19" w14:textId="3784152A" w:rsidR="003502BB" w:rsidRDefault="00511B7C" w:rsidP="00511B7C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02BB">
        <w:rPr>
          <w:rFonts w:ascii="Arial" w:hAnsi="Arial" w:cs="Arial"/>
        </w:rPr>
        <w:t>…………………………………………………………………</w:t>
      </w:r>
    </w:p>
    <w:p w14:paraId="2AD7B6C8" w14:textId="1E92D3BF" w:rsidR="003502BB" w:rsidRDefault="003502BB" w:rsidP="00AC6DEA">
      <w:pPr>
        <w:spacing w:line="360" w:lineRule="auto"/>
        <w:rPr>
          <w:rFonts w:ascii="Arial" w:hAnsi="Arial" w:cs="Arial"/>
        </w:rPr>
      </w:pPr>
    </w:p>
    <w:p w14:paraId="01D1F658" w14:textId="6EE44B08" w:rsidR="00AC6DEA" w:rsidRDefault="00AC6DEA" w:rsidP="00AC6DEA">
      <w:pPr>
        <w:spacing w:line="360" w:lineRule="auto"/>
        <w:rPr>
          <w:rFonts w:ascii="Arial" w:hAnsi="Arial" w:cs="Arial"/>
        </w:rPr>
      </w:pPr>
    </w:p>
    <w:p w14:paraId="1365B054" w14:textId="34321954" w:rsidR="00AC6DEA" w:rsidRDefault="00182037" w:rsidP="00182037">
      <w:pPr>
        <w:pStyle w:val="Akapitzlist"/>
        <w:spacing w:before="24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Barbara Sudoł</w:t>
      </w:r>
    </w:p>
    <w:p w14:paraId="3F2A3605" w14:textId="4648669A" w:rsidR="00AC6DEA" w:rsidRPr="00B56750" w:rsidRDefault="00AC6DEA" w:rsidP="00AC6DEA">
      <w:pPr>
        <w:pStyle w:val="Akapitzlist"/>
        <w:spacing w:before="240" w:line="360" w:lineRule="auto"/>
        <w:ind w:left="360"/>
        <w:jc w:val="right"/>
        <w:rPr>
          <w:rFonts w:ascii="Arial" w:hAnsi="Arial" w:cs="Arial"/>
          <w:sz w:val="18"/>
          <w:szCs w:val="18"/>
        </w:rPr>
      </w:pPr>
      <w:r w:rsidRPr="00B56750">
        <w:rPr>
          <w:rFonts w:ascii="Arial" w:hAnsi="Arial" w:cs="Arial"/>
          <w:sz w:val="18"/>
          <w:szCs w:val="18"/>
        </w:rPr>
        <w:t xml:space="preserve">(podpis pracownika </w:t>
      </w:r>
      <w:r>
        <w:rPr>
          <w:rFonts w:ascii="Arial" w:hAnsi="Arial" w:cs="Arial"/>
          <w:sz w:val="18"/>
          <w:szCs w:val="18"/>
        </w:rPr>
        <w:t>prowadzącego sprawę</w:t>
      </w:r>
      <w:r w:rsidRPr="00B56750">
        <w:rPr>
          <w:rFonts w:ascii="Arial" w:hAnsi="Arial" w:cs="Arial"/>
          <w:sz w:val="18"/>
          <w:szCs w:val="18"/>
        </w:rPr>
        <w:t>)</w:t>
      </w:r>
    </w:p>
    <w:p w14:paraId="471F7389" w14:textId="77777777" w:rsidR="00AC6DEA" w:rsidRPr="00AC6DEA" w:rsidRDefault="00AC6DEA" w:rsidP="00AC6DEA">
      <w:pPr>
        <w:spacing w:line="360" w:lineRule="auto"/>
        <w:rPr>
          <w:rFonts w:ascii="Arial" w:hAnsi="Arial" w:cs="Arial"/>
        </w:rPr>
      </w:pPr>
    </w:p>
    <w:p w14:paraId="61FE9441" w14:textId="77777777" w:rsidR="00195E8F" w:rsidRPr="00195E8F" w:rsidRDefault="00195E8F">
      <w:pPr>
        <w:rPr>
          <w:rFonts w:ascii="Arial" w:hAnsi="Arial" w:cs="Arial"/>
        </w:rPr>
      </w:pPr>
    </w:p>
    <w:sectPr w:rsidR="00195E8F" w:rsidRPr="00195E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48A7" w14:textId="77777777" w:rsidR="00B3428C" w:rsidRDefault="00B3428C" w:rsidP="00B3428C">
      <w:pPr>
        <w:spacing w:after="0" w:line="240" w:lineRule="auto"/>
      </w:pPr>
      <w:r>
        <w:separator/>
      </w:r>
    </w:p>
  </w:endnote>
  <w:endnote w:type="continuationSeparator" w:id="0">
    <w:p w14:paraId="048C9192" w14:textId="77777777" w:rsidR="00B3428C" w:rsidRDefault="00B3428C" w:rsidP="00B3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3D04" w14:textId="77777777" w:rsidR="00B3428C" w:rsidRDefault="00B3428C" w:rsidP="00B3428C">
      <w:pPr>
        <w:spacing w:after="0" w:line="240" w:lineRule="auto"/>
      </w:pPr>
      <w:r>
        <w:separator/>
      </w:r>
    </w:p>
  </w:footnote>
  <w:footnote w:type="continuationSeparator" w:id="0">
    <w:p w14:paraId="3B1E87E3" w14:textId="77777777" w:rsidR="00B3428C" w:rsidRDefault="00B3428C" w:rsidP="00B3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AA64" w14:textId="63219629" w:rsidR="00B3428C" w:rsidRDefault="00B3428C" w:rsidP="00B3428C">
    <w:pPr>
      <w:pStyle w:val="Nagwek"/>
      <w:jc w:val="right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</w:rPr>
      <w:ptab w:relativeTo="margin" w:alignment="center" w:leader="none"/>
    </w:r>
    <w:r>
      <w:rPr>
        <w:rFonts w:ascii="Arial" w:hAnsi="Arial" w:cs="Arial"/>
        <w:noProof/>
        <w:sz w:val="16"/>
        <w:szCs w:val="16"/>
      </w:rPr>
      <w:t>Załacznik nr 3 do Regulaminu udzielania zamówień publicznych</w:t>
    </w:r>
  </w:p>
  <w:p w14:paraId="290794DF" w14:textId="77777777" w:rsidR="00B3428C" w:rsidRPr="008A4141" w:rsidRDefault="00B3428C" w:rsidP="00B3428C">
    <w:pPr>
      <w:pStyle w:val="Nagwek"/>
      <w:jc w:val="right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o wartości szacunkowej nieprzekraczającej kwoty 130 000 zł </w:t>
    </w:r>
  </w:p>
  <w:p w14:paraId="74D0F435" w14:textId="77777777" w:rsidR="00B3428C" w:rsidRDefault="00B342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4A5"/>
    <w:multiLevelType w:val="hybridMultilevel"/>
    <w:tmpl w:val="4D6A2D92"/>
    <w:lvl w:ilvl="0" w:tplc="AA32D3D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9336B1C"/>
    <w:multiLevelType w:val="hybridMultilevel"/>
    <w:tmpl w:val="B5D05A0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6CE"/>
    <w:multiLevelType w:val="hybridMultilevel"/>
    <w:tmpl w:val="3AE02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C0522"/>
    <w:multiLevelType w:val="hybridMultilevel"/>
    <w:tmpl w:val="0D1C2FB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7E5071"/>
    <w:multiLevelType w:val="hybridMultilevel"/>
    <w:tmpl w:val="3C725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C686C"/>
    <w:multiLevelType w:val="hybridMultilevel"/>
    <w:tmpl w:val="A7AAC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0FCC"/>
    <w:multiLevelType w:val="hybridMultilevel"/>
    <w:tmpl w:val="399687C2"/>
    <w:lvl w:ilvl="0" w:tplc="9F667BE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0F7F23"/>
    <w:multiLevelType w:val="hybridMultilevel"/>
    <w:tmpl w:val="F1A62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3719F"/>
    <w:multiLevelType w:val="hybridMultilevel"/>
    <w:tmpl w:val="5C824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A5"/>
    <w:rsid w:val="00011B6E"/>
    <w:rsid w:val="00105A57"/>
    <w:rsid w:val="00182037"/>
    <w:rsid w:val="00195E8F"/>
    <w:rsid w:val="001B34FF"/>
    <w:rsid w:val="003502BB"/>
    <w:rsid w:val="00511B7C"/>
    <w:rsid w:val="00536C59"/>
    <w:rsid w:val="005A6DA5"/>
    <w:rsid w:val="0067285A"/>
    <w:rsid w:val="006978AB"/>
    <w:rsid w:val="006A4DB4"/>
    <w:rsid w:val="00AB1923"/>
    <w:rsid w:val="00AC6DEA"/>
    <w:rsid w:val="00B3428C"/>
    <w:rsid w:val="00B51627"/>
    <w:rsid w:val="00D23C95"/>
    <w:rsid w:val="00E14669"/>
    <w:rsid w:val="00F2122F"/>
    <w:rsid w:val="00F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0384"/>
  <w15:chartTrackingRefBased/>
  <w15:docId w15:val="{22248227-DB2F-4ED0-B244-A574EA99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28C"/>
  </w:style>
  <w:style w:type="paragraph" w:styleId="Stopka">
    <w:name w:val="footer"/>
    <w:basedOn w:val="Normalny"/>
    <w:link w:val="StopkaZnak"/>
    <w:uiPriority w:val="99"/>
    <w:unhideWhenUsed/>
    <w:rsid w:val="00B3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28C"/>
  </w:style>
  <w:style w:type="paragraph" w:styleId="Akapitzlist">
    <w:name w:val="List Paragraph"/>
    <w:basedOn w:val="Normalny"/>
    <w:uiPriority w:val="34"/>
    <w:qFormat/>
    <w:rsid w:val="00195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1B7C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E14669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46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1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1923"/>
  </w:style>
  <w:style w:type="paragraph" w:styleId="Tekstdymka">
    <w:name w:val="Balloon Text"/>
    <w:basedOn w:val="Normalny"/>
    <w:link w:val="TekstdymkaZnak"/>
    <w:uiPriority w:val="99"/>
    <w:semiHidden/>
    <w:unhideWhenUsed/>
    <w:rsid w:val="001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strzykidolne%20-%20do%2020.04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Marian Sudoł</cp:lastModifiedBy>
  <cp:revision>3</cp:revision>
  <cp:lastPrinted>2021-04-13T10:04:00Z</cp:lastPrinted>
  <dcterms:created xsi:type="dcterms:W3CDTF">2021-04-14T06:27:00Z</dcterms:created>
  <dcterms:modified xsi:type="dcterms:W3CDTF">2021-04-14T06:31:00Z</dcterms:modified>
</cp:coreProperties>
</file>