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A308" w14:textId="77777777" w:rsidR="00191F6B" w:rsidRDefault="00191F6B" w:rsidP="00191F6B">
      <w:pPr>
        <w:pStyle w:val="Standard"/>
        <w:spacing w:after="40"/>
        <w:ind w:left="709" w:hanging="709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Załącznik</w:t>
      </w:r>
      <w:proofErr w:type="spellEnd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nr 1 do SWZ </w:t>
      </w:r>
    </w:p>
    <w:p w14:paraId="27AC6B02" w14:textId="77777777" w:rsidR="00191F6B" w:rsidRDefault="00191F6B" w:rsidP="00191F6B">
      <w:pPr>
        <w:pStyle w:val="Standard"/>
        <w:spacing w:after="40"/>
        <w:ind w:left="709" w:hanging="709"/>
        <w:rPr>
          <w:rFonts w:ascii="Calibri" w:hAnsi="Calibri" w:cs="Calibri"/>
          <w:sz w:val="22"/>
          <w:szCs w:val="22"/>
        </w:rPr>
      </w:pPr>
    </w:p>
    <w:p w14:paraId="1C92045F" w14:textId="77777777" w:rsidR="00191F6B" w:rsidRDefault="00191F6B" w:rsidP="00191F6B">
      <w:pPr>
        <w:spacing w:line="360" w:lineRule="auto"/>
        <w:ind w:left="5529"/>
        <w:rPr>
          <w:rFonts w:cs="Arial"/>
          <w:b/>
          <w:i/>
          <w:u w:val="single"/>
        </w:rPr>
      </w:pPr>
    </w:p>
    <w:p w14:paraId="28BE5F6B" w14:textId="77777777" w:rsidR="00191F6B" w:rsidRDefault="00191F6B" w:rsidP="00191F6B">
      <w:pPr>
        <w:spacing w:line="360" w:lineRule="auto"/>
        <w:rPr>
          <w:rFonts w:cs="Arial"/>
        </w:rPr>
      </w:pPr>
      <w:r>
        <w:rPr>
          <w:rFonts w:cs="Arial"/>
        </w:rPr>
        <w:t xml:space="preserve">............................................................... </w:t>
      </w:r>
    </w:p>
    <w:p w14:paraId="2A5F5A79" w14:textId="77777777" w:rsidR="00191F6B" w:rsidRDefault="00191F6B" w:rsidP="00191F6B">
      <w:pPr>
        <w:ind w:firstLine="426"/>
      </w:pP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pieczęć wykonawcy lub wykonawców  </w:t>
      </w:r>
    </w:p>
    <w:p w14:paraId="271E9C31" w14:textId="77777777" w:rsidR="00191F6B" w:rsidRDefault="00191F6B" w:rsidP="00191F6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ubiegających się wspólnie o udzielenie zamówienia</w:t>
      </w:r>
    </w:p>
    <w:p w14:paraId="59A460EF" w14:textId="2B86BCCD" w:rsidR="00191F6B" w:rsidRPr="00191F6B" w:rsidRDefault="00191F6B" w:rsidP="00191F6B">
      <w:r w:rsidRPr="00191F6B">
        <w:rPr>
          <w:rFonts w:ascii="Calibri" w:hAnsi="Calibri" w:cs="Calibri"/>
          <w:b/>
          <w:i/>
        </w:rPr>
        <w:t xml:space="preserve">                                                                                                                                          </w:t>
      </w:r>
      <w:r w:rsidRPr="00191F6B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191F6B">
        <w:rPr>
          <w:rFonts w:ascii="Calibri" w:hAnsi="Calibri" w:cs="Calibri"/>
          <w:b/>
          <w:iCs/>
          <w:sz w:val="28"/>
          <w:szCs w:val="28"/>
        </w:rPr>
        <w:t>Gmina Wąsosz</w:t>
      </w:r>
    </w:p>
    <w:p w14:paraId="12279289" w14:textId="77777777" w:rsidR="00191F6B" w:rsidRDefault="00191F6B" w:rsidP="00191F6B">
      <w:pPr>
        <w:ind w:left="5529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Plac Wolności 17</w:t>
      </w:r>
    </w:p>
    <w:p w14:paraId="132D3FDA" w14:textId="77777777" w:rsidR="00191F6B" w:rsidRDefault="00191F6B" w:rsidP="00191F6B">
      <w:pPr>
        <w:ind w:left="5529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 56-210 Wąsosz</w:t>
      </w:r>
    </w:p>
    <w:p w14:paraId="49F75CDF" w14:textId="77777777" w:rsidR="00191F6B" w:rsidRDefault="00191F6B" w:rsidP="00191F6B">
      <w:pPr>
        <w:spacing w:line="360" w:lineRule="auto"/>
        <w:rPr>
          <w:rFonts w:ascii="Calibri" w:hAnsi="Calibri" w:cs="Calibri"/>
          <w:iCs/>
          <w:lang w:val="de-DE"/>
        </w:rPr>
      </w:pPr>
    </w:p>
    <w:p w14:paraId="31B2A636" w14:textId="77777777" w:rsidR="00191F6B" w:rsidRDefault="00191F6B" w:rsidP="00191F6B">
      <w:pPr>
        <w:keepNext/>
        <w:spacing w:line="360" w:lineRule="auto"/>
        <w:jc w:val="center"/>
        <w:outlineLvl w:val="8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FORMULARZ OFERTY</w:t>
      </w:r>
    </w:p>
    <w:p w14:paraId="2D9F3F3C" w14:textId="77777777" w:rsidR="00191F6B" w:rsidRDefault="00191F6B" w:rsidP="00191F6B">
      <w:pPr>
        <w:keepNext/>
        <w:spacing w:line="360" w:lineRule="auto"/>
        <w:jc w:val="center"/>
        <w:outlineLvl w:val="8"/>
        <w:rPr>
          <w:rFonts w:ascii="Calibri" w:hAnsi="Calibri" w:cs="Calibri"/>
          <w:b/>
        </w:rPr>
      </w:pPr>
    </w:p>
    <w:p w14:paraId="51499D90" w14:textId="77777777" w:rsidR="00191F6B" w:rsidRDefault="00191F6B" w:rsidP="00191F6B">
      <w:pPr>
        <w:keepNext/>
        <w:spacing w:line="360" w:lineRule="auto"/>
        <w:jc w:val="both"/>
        <w:outlineLvl w:val="8"/>
      </w:pPr>
      <w:r>
        <w:rPr>
          <w:rFonts w:ascii="Calibri" w:hAnsi="Calibri" w:cs="Calibri"/>
          <w:bCs/>
        </w:rPr>
        <w:t>Nazwa Wykonawcy –</w:t>
      </w:r>
      <w:r>
        <w:rPr>
          <w:rFonts w:ascii="Calibri" w:hAnsi="Calibri" w:cs="Calibri"/>
          <w:b/>
        </w:rPr>
        <w:t xml:space="preserve"> ………………………………………………………………………………………..</w:t>
      </w:r>
    </w:p>
    <w:p w14:paraId="102E8312" w14:textId="77777777" w:rsidR="00191F6B" w:rsidRDefault="00191F6B" w:rsidP="00191F6B">
      <w:pPr>
        <w:keepNext/>
        <w:spacing w:line="360" w:lineRule="auto"/>
        <w:jc w:val="both"/>
        <w:outlineLvl w:val="8"/>
      </w:pPr>
      <w:r>
        <w:rPr>
          <w:rFonts w:ascii="Calibri" w:hAnsi="Calibri" w:cs="Calibri"/>
          <w:bCs/>
        </w:rPr>
        <w:t>Adres siedziby Wykonawcy</w:t>
      </w:r>
      <w:r>
        <w:rPr>
          <w:rFonts w:ascii="Calibri" w:hAnsi="Calibri" w:cs="Calibri"/>
          <w:b/>
        </w:rPr>
        <w:t xml:space="preserve"> - ……………………………………………………………………………… </w:t>
      </w:r>
    </w:p>
    <w:p w14:paraId="6366F046" w14:textId="77777777" w:rsidR="00191F6B" w:rsidRDefault="00191F6B" w:rsidP="00191F6B">
      <w:pPr>
        <w:keepNext/>
        <w:spacing w:line="360" w:lineRule="auto"/>
        <w:jc w:val="both"/>
        <w:outlineLvl w:val="8"/>
        <w:rPr>
          <w:rFonts w:ascii="Calibri" w:hAnsi="Calibri" w:cs="Calibri"/>
          <w:b/>
        </w:rPr>
      </w:pPr>
    </w:p>
    <w:tbl>
      <w:tblPr>
        <w:tblW w:w="90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43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91F6B" w14:paraId="75FD4E90" w14:textId="77777777" w:rsidTr="00C2466A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19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CAA1B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 REGON:</w:t>
            </w: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6D79B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A0A48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9561B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1D81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B394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F2D2E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4ED4A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016D6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D940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   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326FF" w14:textId="77777777" w:rsidR="00191F6B" w:rsidRDefault="00191F6B" w:rsidP="00C2466A">
            <w:pPr>
              <w:spacing w:line="360" w:lineRule="auto"/>
            </w:pPr>
            <w:r>
              <w:rPr>
                <w:rFonts w:ascii="Calibri" w:hAnsi="Calibri" w:cs="Calibri"/>
                <w:lang w:eastAsia="en-US"/>
              </w:rPr>
              <w:t xml:space="preserve">            </w:t>
            </w:r>
            <w:r>
              <w:rPr>
                <w:rFonts w:ascii="Calibri" w:hAnsi="Calibri" w:cs="Calibri"/>
                <w:b/>
                <w:lang w:eastAsia="en-US"/>
              </w:rPr>
              <w:t>NIP: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BC7B3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8E74E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E8DE8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6A658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8461F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71064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CB35A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97A89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E9064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63622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755BF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15E5A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D64B4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11BBF036" w14:textId="77777777" w:rsidR="00191F6B" w:rsidRDefault="00191F6B" w:rsidP="00191F6B">
      <w:pPr>
        <w:spacing w:line="360" w:lineRule="auto"/>
        <w:rPr>
          <w:rFonts w:ascii="Calibri" w:hAnsi="Calibri" w:cs="Calibri"/>
        </w:rPr>
      </w:pPr>
    </w:p>
    <w:p w14:paraId="71FB11DE" w14:textId="77777777" w:rsidR="00191F6B" w:rsidRDefault="00191F6B" w:rsidP="00191F6B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Składając ofertę w postępowaniu na “ Zagospodarowanie odpadów z terenu gminy Wąsosz” zobowiązuję się do wykonania przedmiotu zamówienia zgodnie z poniższymi warunkami:  </w:t>
      </w:r>
    </w:p>
    <w:p w14:paraId="47E97213" w14:textId="77777777" w:rsidR="00191F6B" w:rsidRDefault="00191F6B" w:rsidP="00191F6B">
      <w:pPr>
        <w:spacing w:line="360" w:lineRule="auto"/>
      </w:pPr>
      <w:r>
        <w:rPr>
          <w:rFonts w:ascii="Calibri" w:hAnsi="Calibri" w:cs="Calibri"/>
          <w:b/>
        </w:rPr>
        <w:t>I.</w:t>
      </w:r>
      <w:r>
        <w:rPr>
          <w:rFonts w:ascii="Calibri" w:hAnsi="Calibri" w:cs="Calibri"/>
          <w:bCs/>
        </w:rPr>
        <w:t xml:space="preserve"> Oferuję wykonanie zamówienia za następującą cenę: 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992"/>
        <w:gridCol w:w="992"/>
        <w:gridCol w:w="992"/>
        <w:gridCol w:w="851"/>
        <w:gridCol w:w="709"/>
        <w:gridCol w:w="1134"/>
        <w:gridCol w:w="850"/>
        <w:gridCol w:w="1418"/>
      </w:tblGrid>
      <w:tr w:rsidR="00191F6B" w14:paraId="7894313D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29A1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E074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Rodzaj odpadów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8940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Kod odpadów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1E2F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Szacunkowa masa odpadów objętych zamówieniem (Mg)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EB49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Cena za przyjęcie 1 Mg na instalacje odpadów  (zł)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0CE3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Cena łączna za przyjęcie na instalację wszystkich odpadów objętych zamówieniem (zł)</w:t>
            </w:r>
          </w:p>
        </w:tc>
      </w:tr>
      <w:tr w:rsidR="00191F6B" w14:paraId="5D7CB6A5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DAA8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55A4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6305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ACFA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DDD2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8373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BB88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186A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6356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C95D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brutto</w:t>
            </w:r>
          </w:p>
        </w:tc>
      </w:tr>
      <w:tr w:rsidR="00191F6B" w14:paraId="4F3AEAF3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CB2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8B7C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Zmieszane (niesegregowane) odpady komunalne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03D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20 03 01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2940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1 300,00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1D1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047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592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77B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A0A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A87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26D0F39C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4BD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34BF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301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D99A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35,658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8F3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C3A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4CE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860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65E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157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791B3339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73C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47ED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tworzyw sztucznych</w:t>
            </w:r>
          </w:p>
          <w:p w14:paraId="0FCD41BE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C60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CB20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198,954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3B6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C1C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9D3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7AD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2EA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2271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42E05616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FA4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720E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metali</w:t>
            </w:r>
          </w:p>
          <w:p w14:paraId="27DF5642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ED4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ABB0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18,900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522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A75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C5B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DDA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D1B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497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7548660B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6D8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8ED5" w14:textId="77777777" w:rsidR="00191F6B" w:rsidRDefault="00191F6B" w:rsidP="00C2466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Opakowania wielomateriałowe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5838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15 01 05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4A30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0,215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F85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FB5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7C7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B40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27A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591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3FF85B8D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ACC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4701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ze szkła</w:t>
            </w:r>
          </w:p>
          <w:p w14:paraId="2AF4BCD1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746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11B2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164,997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ACA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994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161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02A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338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F6E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47502151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F81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F885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Zużyte opony</w:t>
            </w:r>
          </w:p>
          <w:p w14:paraId="40BBFDAD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BD5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16 01 03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ED13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0,525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B62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2EF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AA8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6BE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CC8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D6D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4D380006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FC2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B124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betonu oraz gruz betonowy z rozbiórek i remontów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978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17 01 01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1426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3,988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C42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F26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1D2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42C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7FF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771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39107DF2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C42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6A5F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Zmieszane odpady z betonu, gruzu ceglanego, </w:t>
            </w: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lastRenderedPageBreak/>
              <w:t>odpadowych materiałów ceramicznych i elementów wyposażenia inne niż wymienione w 17 01 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C1D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lastRenderedPageBreak/>
              <w:t>17 01 07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FECB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A4D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7F9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48C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B9D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218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6A5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7A7BF208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8DC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9FA2" w14:textId="77777777" w:rsidR="00191F6B" w:rsidRDefault="00191F6B" w:rsidP="00C2466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Odpadowa papa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B921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17 03 80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186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1,185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0E1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C2A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636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E96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6B8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536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2D2A5FE8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05A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D579" w14:textId="77777777" w:rsidR="00191F6B" w:rsidRDefault="00191F6B" w:rsidP="00C246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Mieszaniny metali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5BD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17 04 07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7F5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0,323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6C8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DEB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2AF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EB5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7001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927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72C87DA1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1EB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7813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Zmieszane odpady z budowy, remontów i demontażu inne niż wymienione w 17 09 01,    17 09 02, 17 09 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34B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17 09 04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12B8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3,675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E63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05B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6F5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D87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E74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C37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22467E5C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86E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C1E8" w14:textId="77777777" w:rsidR="00191F6B" w:rsidRDefault="00191F6B" w:rsidP="00C2466A">
            <w:pP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 Papier i tektura</w:t>
            </w:r>
          </w:p>
          <w:p w14:paraId="5E97C7A2" w14:textId="77777777" w:rsidR="00191F6B" w:rsidRDefault="00191F6B" w:rsidP="00C2466A">
            <w:pP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705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20 01 01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6EF4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0,477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6D1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0AA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9A1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D811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E61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832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18E7FE98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475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DB98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Urządzenia zawierające freony</w:t>
            </w:r>
          </w:p>
          <w:p w14:paraId="5B7B4902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B60F" w14:textId="77777777" w:rsidR="00191F6B" w:rsidRDefault="00191F6B" w:rsidP="00C2466A">
            <w:pPr>
              <w:spacing w:line="360" w:lineRule="auto"/>
              <w:ind w:right="-89"/>
              <w:jc w:val="center"/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20 01 23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193E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376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B9D1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7EB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DD3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8EE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FA6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305C6A11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BC4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A5F8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DB16" w14:textId="77777777" w:rsidR="00191F6B" w:rsidRDefault="00191F6B" w:rsidP="00C2466A">
            <w:pPr>
              <w:spacing w:line="360" w:lineRule="auto"/>
              <w:ind w:right="-89"/>
              <w:jc w:val="center"/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20 01 35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931D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1,155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9B3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A65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309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EF6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983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573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1EBB5FB7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D18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59EB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Zużyte urządzenia elektryczne i elektroniczne inne niż wymienione w 20 01 21, 20 01 23 i 20 01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94D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20 01 36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E6ED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1,435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D33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928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7C6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F46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DDD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631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7696C059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AF7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6D14" w14:textId="77777777" w:rsidR="00191F6B" w:rsidRDefault="00191F6B" w:rsidP="00C2466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Tworzywa sztuczne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73FB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20 01 39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2440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0,458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6A5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633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5BF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F4A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E0B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C1B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63D2BF09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0BB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6A25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B30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00F9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174,384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159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1AF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B4B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F71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38E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CB3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6ADBBF05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AAD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BE06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A89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20 03 07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D251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99,750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28C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E20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5BC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3D6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720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800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11333FE5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164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9E8D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komunalne niewymienione w innych podgrupach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4B4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20 03 99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FA1E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3,142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344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75E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2C7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62F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5FA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3D2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653B1623" w14:textId="77777777" w:rsidTr="00C2466A">
        <w:tblPrEx>
          <w:tblCellMar>
            <w:top w:w="0" w:type="dxa"/>
            <w:bottom w:w="0" w:type="dxa"/>
          </w:tblCellMar>
        </w:tblPrEx>
        <w:tc>
          <w:tcPr>
            <w:tcW w:w="6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E591" w14:textId="77777777" w:rsidR="00191F6B" w:rsidRDefault="00191F6B" w:rsidP="00C2466A">
            <w:pPr>
              <w:spacing w:line="360" w:lineRule="auto"/>
              <w:jc w:val="right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14:paraId="4D41E06A" w14:textId="77777777" w:rsidR="00191F6B" w:rsidRDefault="00191F6B" w:rsidP="00C2466A">
            <w:pPr>
              <w:spacing w:line="360" w:lineRule="auto"/>
              <w:jc w:val="right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14:paraId="734B1C58" w14:textId="77777777" w:rsidR="00191F6B" w:rsidRDefault="00191F6B" w:rsidP="00C2466A">
            <w:pPr>
              <w:spacing w:line="360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540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83E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111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</w:tbl>
    <w:p w14:paraId="26CD2FCE" w14:textId="77777777" w:rsidR="00191F6B" w:rsidRDefault="00191F6B" w:rsidP="00191F6B">
      <w:pPr>
        <w:spacing w:line="360" w:lineRule="auto"/>
        <w:rPr>
          <w:rFonts w:ascii="Calibri" w:hAnsi="Calibri" w:cs="Calibri"/>
          <w:b/>
          <w:lang w:val="en-US"/>
        </w:rPr>
      </w:pPr>
    </w:p>
    <w:p w14:paraId="28AFCBAD" w14:textId="77777777" w:rsidR="00191F6B" w:rsidRDefault="00191F6B" w:rsidP="00191F6B">
      <w:pPr>
        <w:spacing w:line="360" w:lineRule="auto"/>
      </w:pPr>
      <w:r>
        <w:rPr>
          <w:rFonts w:ascii="Calibri" w:hAnsi="Calibri" w:cs="Calibri"/>
          <w:b/>
          <w:lang w:val="en-US"/>
        </w:rPr>
        <w:t xml:space="preserve">II. </w:t>
      </w:r>
      <w:r>
        <w:rPr>
          <w:rFonts w:ascii="Calibri" w:hAnsi="Calibri" w:cs="Calibri"/>
          <w:bCs/>
        </w:rPr>
        <w:t>Termin płatności faktury - ……………………. dni</w:t>
      </w:r>
    </w:p>
    <w:p w14:paraId="7B257D84" w14:textId="77777777" w:rsidR="00191F6B" w:rsidRDefault="00191F6B" w:rsidP="00191F6B">
      <w:pPr>
        <w:spacing w:line="360" w:lineRule="auto"/>
      </w:pPr>
      <w:r>
        <w:rPr>
          <w:rFonts w:ascii="Calibri" w:eastAsia="Andale Sans UI" w:hAnsi="Calibri" w:cs="Calibri"/>
          <w:b/>
          <w:bCs/>
        </w:rPr>
        <w:t>III.</w:t>
      </w:r>
      <w:r>
        <w:rPr>
          <w:rFonts w:ascii="Calibri" w:eastAsia="Andale Sans UI" w:hAnsi="Calibri" w:cs="Calibri"/>
        </w:rPr>
        <w:t xml:space="preserve"> Pozostałe informacje</w:t>
      </w:r>
    </w:p>
    <w:p w14:paraId="684D30B4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t>1. Oświadczam, że zapoznałem się z warunkami zawartymi w Specyfikacji warunków zamówienia i przyjmuję je bez zastrzeżeń.</w:t>
      </w:r>
    </w:p>
    <w:p w14:paraId="74525E0D" w14:textId="77777777" w:rsidR="00191F6B" w:rsidRDefault="00191F6B" w:rsidP="00191F6B">
      <w:pPr>
        <w:tabs>
          <w:tab w:val="left" w:pos="1080"/>
        </w:tabs>
        <w:spacing w:line="360" w:lineRule="auto"/>
        <w:jc w:val="both"/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  <w:color w:val="000000"/>
          <w:lang w:eastAsia="ar-SA"/>
        </w:rPr>
        <w:t>Uzyskaliśmy wszelkie niezbędne informacje do przygotowania oferty i wykonania zamówienia;</w:t>
      </w:r>
    </w:p>
    <w:p w14:paraId="16EF11CF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t xml:space="preserve">3. Oświadczam, że jestem związany złożoną ofertą przez </w:t>
      </w:r>
      <w:r>
        <w:rPr>
          <w:color w:val="000000"/>
        </w:rPr>
        <w:t xml:space="preserve">90 </w:t>
      </w:r>
      <w:r>
        <w:t>dni od upływu terminu składania ofert.</w:t>
      </w:r>
    </w:p>
    <w:p w14:paraId="6C8AFA0E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t>4. Oświadczam, że zamierzam zrealizować zamówienie siłami własnymi</w:t>
      </w:r>
      <w:r>
        <w:rPr>
          <w:vertAlign w:val="superscript"/>
        </w:rPr>
        <w:t>1)</w:t>
      </w:r>
    </w:p>
    <w:p w14:paraId="2AA7CC58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lastRenderedPageBreak/>
        <w:t>5. Oświadczam, że zamierzam powierzyć podwykonawcom realizację następujących część zamówienia:</w:t>
      </w:r>
      <w:r>
        <w:rPr>
          <w:vertAlign w:val="superscript"/>
        </w:rPr>
        <w:t>1)</w:t>
      </w:r>
    </w:p>
    <w:tbl>
      <w:tblPr>
        <w:tblW w:w="9510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4084"/>
        <w:gridCol w:w="4268"/>
      </w:tblGrid>
      <w:tr w:rsidR="00191F6B" w14:paraId="56737020" w14:textId="77777777" w:rsidTr="00C2466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571D1F" w14:textId="77777777" w:rsidR="00191F6B" w:rsidRDefault="00191F6B" w:rsidP="00C2466A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04D6DF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Określenie części zamówienia, którą Wykonawca zamierza powierzyć podwykonawcy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B41416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podwykonawcy</w:t>
            </w:r>
          </w:p>
        </w:tc>
      </w:tr>
      <w:tr w:rsidR="00191F6B" w14:paraId="6E091396" w14:textId="77777777" w:rsidTr="00C246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A15730" w14:textId="77777777" w:rsidR="00191F6B" w:rsidRDefault="00191F6B" w:rsidP="00C2466A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9AA4EE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B605CA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</w:tr>
      <w:tr w:rsidR="00191F6B" w14:paraId="340A0C70" w14:textId="77777777" w:rsidTr="00C246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414F69" w14:textId="77777777" w:rsidR="00191F6B" w:rsidRDefault="00191F6B" w:rsidP="00C2466A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905AF7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FE9E42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</w:tr>
      <w:tr w:rsidR="00191F6B" w14:paraId="179E33B4" w14:textId="77777777" w:rsidTr="00C246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8C02F4" w14:textId="77777777" w:rsidR="00191F6B" w:rsidRDefault="00191F6B" w:rsidP="00C2466A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59EB16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C776C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</w:tr>
    </w:tbl>
    <w:p w14:paraId="2B324AD5" w14:textId="77777777" w:rsidR="00191F6B" w:rsidRDefault="00191F6B" w:rsidP="00191F6B">
      <w:pPr>
        <w:pStyle w:val="Akapitzlist"/>
        <w:ind w:left="0"/>
        <w:jc w:val="both"/>
        <w:rPr>
          <w:rFonts w:eastAsia="Symbol"/>
          <w:i/>
          <w:iCs/>
          <w:sz w:val="18"/>
          <w:szCs w:val="18"/>
        </w:rPr>
      </w:pPr>
      <w:r>
        <w:rPr>
          <w:rFonts w:eastAsia="Symbol"/>
          <w:i/>
          <w:iCs/>
          <w:sz w:val="18"/>
          <w:szCs w:val="18"/>
        </w:rPr>
        <w:t xml:space="preserve"> (Wypełniają tylko Wykonawcy, którzy powierzą podwykonawcom realizację części zamówienia.)</w:t>
      </w:r>
    </w:p>
    <w:p w14:paraId="436DA5AF" w14:textId="77777777" w:rsidR="00191F6B" w:rsidRDefault="00191F6B" w:rsidP="00191F6B">
      <w:pPr>
        <w:pStyle w:val="Akapitzlist"/>
        <w:ind w:left="0"/>
        <w:jc w:val="both"/>
        <w:rPr>
          <w:rFonts w:eastAsia="Symbol"/>
          <w:i/>
          <w:iCs/>
          <w:sz w:val="18"/>
          <w:szCs w:val="18"/>
          <w:lang w:bidi="en-US"/>
        </w:rPr>
      </w:pPr>
    </w:p>
    <w:p w14:paraId="6079F3AA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</w:pPr>
      <w:r>
        <w:t>6. Korespondencję do Wykonawcy w sprawie niniejszego postępowania o udzielenie zamówienia publicznego należy kierować na adres ….….……………………………………………………….,</w:t>
      </w:r>
    </w:p>
    <w:p w14:paraId="4185B50C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</w:pPr>
      <w:r>
        <w:t>7. Komunikacja z Wykonawcą powinna odbywać się na nr tel. …………………………………………, nr faksu …………………………………………. i adres poczty elektronicznej ……………………………………………</w:t>
      </w:r>
    </w:p>
    <w:p w14:paraId="417F639A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t>8. Do oferty dołączam dokumenty wymagane w Specyfikacji  warunków zamówienia.</w:t>
      </w:r>
    </w:p>
    <w:p w14:paraId="4F1CE768" w14:textId="77777777" w:rsidR="00191F6B" w:rsidRDefault="00191F6B" w:rsidP="00191F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Oświadczam/y, że wszystkie informacje podane w oświadczeniach są zgodne z prawdą oraz zostały przedstawione z pełną świadomością konsekwencji wprowadzenia Zamawiającego w błąd przy przedstawianiu ww. informacji.</w:t>
      </w:r>
    </w:p>
    <w:p w14:paraId="22E6602B" w14:textId="77777777" w:rsidR="00191F6B" w:rsidRDefault="00191F6B" w:rsidP="00191F6B">
      <w:pPr>
        <w:tabs>
          <w:tab w:val="left" w:pos="317"/>
        </w:tabs>
        <w:spacing w:line="360" w:lineRule="auto"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10. Upoważnionym przedstawicielem (pełnomocnikiem) do reprezentowania Wykonawcy w postępowaniu o udzielenie niniejszego zamówienia oraz do podpisywania oferty i innych dokumentów związanych z postępowaniem i podejmowaniem decyzji w imieniu Wykonawcy jest: ……………………………… (imię i nazwisko), nr tel.: ……………………., e-mail: ………………………..…. .</w:t>
      </w:r>
    </w:p>
    <w:p w14:paraId="7B040DDC" w14:textId="77777777" w:rsidR="00191F6B" w:rsidRDefault="00191F6B" w:rsidP="00191F6B">
      <w:pPr>
        <w:tabs>
          <w:tab w:val="left" w:pos="317"/>
        </w:tabs>
        <w:spacing w:line="360" w:lineRule="auto"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11. Informacje zawarte na stronach od ….. do ….. stanowią tajemnicę przedsiębiorstwa w rozumieniu ustawy o zwalczaniu nieuczciwej konkurencji i nie mogą być udostępniane przez Zamawiającego</w:t>
      </w:r>
    </w:p>
    <w:p w14:paraId="6594B29F" w14:textId="77777777" w:rsidR="00191F6B" w:rsidRDefault="00191F6B" w:rsidP="00191F6B">
      <w:pPr>
        <w:tabs>
          <w:tab w:val="left" w:pos="317"/>
        </w:tabs>
        <w:spacing w:line="360" w:lineRule="auto"/>
        <w:jc w:val="both"/>
      </w:pPr>
      <w:r>
        <w:rPr>
          <w:rFonts w:ascii="Calibri" w:hAnsi="Calibri" w:cs="Calibri"/>
          <w:color w:val="000000"/>
          <w:lang w:eastAsia="ar-SA"/>
        </w:rPr>
        <w:t>12. Oświadczamy, że wypełniliśmy obowiązki informacyjne przewidziane w art. 13 lub art. 14 RODO¹ wobec osób fizycznych, od których dane osobowe bezpośrednio lub pośrednio pozyskaliśmy w celu ubiegania się o udzielenie zamówienia publicznego w niniejszym postępowaniu.</w:t>
      </w:r>
      <w:r>
        <w:rPr>
          <w:rFonts w:ascii="Calibri" w:hAnsi="Calibri" w:cs="Calibri"/>
          <w:lang w:eastAsia="ar-SA"/>
        </w:rPr>
        <w:t>²</w:t>
      </w:r>
    </w:p>
    <w:p w14:paraId="149567CA" w14:textId="77777777" w:rsidR="00191F6B" w:rsidRDefault="00191F6B" w:rsidP="00191F6B">
      <w:pPr>
        <w:tabs>
          <w:tab w:val="left" w:pos="317"/>
        </w:tabs>
        <w:spacing w:line="360" w:lineRule="auto"/>
        <w:jc w:val="both"/>
      </w:pPr>
      <w:r>
        <w:rPr>
          <w:rFonts w:ascii="Calibri" w:hAnsi="Calibri" w:cs="Calibri"/>
          <w:color w:val="000000"/>
          <w:lang w:eastAsia="ar-SA"/>
        </w:rPr>
        <w:t>13. Do oferty dołączono następujące oświadczenia</w:t>
      </w:r>
      <w:r>
        <w:rPr>
          <w:color w:val="000000"/>
          <w:lang w:eastAsia="ar-SA"/>
        </w:rPr>
        <w:t xml:space="preserve">, </w:t>
      </w:r>
      <w:r>
        <w:rPr>
          <w:rFonts w:ascii="Calibri" w:hAnsi="Calibri" w:cs="Calibri"/>
          <w:color w:val="000000"/>
          <w:lang w:eastAsia="ar-SA"/>
        </w:rPr>
        <w:t>dokumenty i informacje:</w:t>
      </w:r>
    </w:p>
    <w:p w14:paraId="42BB64AF" w14:textId="77777777" w:rsidR="00191F6B" w:rsidRDefault="00191F6B" w:rsidP="00191F6B">
      <w:pPr>
        <w:spacing w:line="360" w:lineRule="auto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……………………………………………………………………………………….</w:t>
      </w:r>
    </w:p>
    <w:p w14:paraId="2A125F2C" w14:textId="77777777" w:rsidR="00191F6B" w:rsidRDefault="00191F6B" w:rsidP="00191F6B">
      <w:pPr>
        <w:spacing w:line="360" w:lineRule="auto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……………………………………………………………………………………….</w:t>
      </w:r>
    </w:p>
    <w:p w14:paraId="1DD9ED68" w14:textId="77777777" w:rsidR="00191F6B" w:rsidRDefault="00191F6B" w:rsidP="00191F6B">
      <w:pPr>
        <w:spacing w:line="360" w:lineRule="auto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……………………………………………………………………………………….</w:t>
      </w:r>
    </w:p>
    <w:p w14:paraId="4C758121" w14:textId="77777777" w:rsidR="00191F6B" w:rsidRDefault="00191F6B" w:rsidP="00191F6B">
      <w:pPr>
        <w:spacing w:line="360" w:lineRule="auto"/>
        <w:rPr>
          <w:bCs/>
          <w:color w:val="000000"/>
          <w:lang w:eastAsia="ar-SA"/>
        </w:rPr>
      </w:pPr>
    </w:p>
    <w:p w14:paraId="52E79A5E" w14:textId="77777777" w:rsidR="00191F6B" w:rsidRDefault="00191F6B" w:rsidP="00191F6B">
      <w:pPr>
        <w:spacing w:line="360" w:lineRule="auto"/>
        <w:jc w:val="both"/>
      </w:pPr>
      <w:r>
        <w:rPr>
          <w:rFonts w:ascii="Calibri" w:hAnsi="Calibri" w:cs="Calibri"/>
          <w:color w:val="000000"/>
          <w:lang w:eastAsia="ar-SA"/>
        </w:rPr>
        <w:t>..............., dnia .....................                                              ............................................</w:t>
      </w:r>
    </w:p>
    <w:p w14:paraId="1A19D7A6" w14:textId="77777777" w:rsidR="00191F6B" w:rsidRDefault="00191F6B" w:rsidP="00191F6B">
      <w:pPr>
        <w:jc w:val="both"/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</w:pPr>
      <w:r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Podpis/y osób uprawnionej/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  <w:t>ych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  <w:t xml:space="preserve"> </w:t>
      </w:r>
    </w:p>
    <w:p w14:paraId="6C72CA6D" w14:textId="77777777" w:rsidR="00191F6B" w:rsidRDefault="00191F6B" w:rsidP="00191F6B">
      <w:pPr>
        <w:jc w:val="both"/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</w:pPr>
      <w:r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do składania oświadczeń woli</w:t>
      </w:r>
    </w:p>
    <w:p w14:paraId="0ACCB09C" w14:textId="77777777" w:rsidR="00191F6B" w:rsidRDefault="00191F6B" w:rsidP="00191F6B">
      <w:pPr>
        <w:ind w:firstLine="57"/>
        <w:jc w:val="both"/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</w:pPr>
      <w:r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w imieniu  Wykonawcy</w:t>
      </w:r>
    </w:p>
    <w:p w14:paraId="69A011A2" w14:textId="77777777" w:rsidR="00191F6B" w:rsidRDefault="00191F6B" w:rsidP="00191F6B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  <w:lang w:eastAsia="ar-SA"/>
        </w:rPr>
      </w:pPr>
      <w:r>
        <w:rPr>
          <w:rFonts w:ascii="Calibri" w:hAnsi="Calibri" w:cs="Calibri"/>
          <w:color w:val="000000"/>
          <w:sz w:val="18"/>
          <w:szCs w:val="18"/>
          <w:lang w:eastAsia="ar-SA"/>
        </w:rPr>
        <w:t>* niepotrzebne skreślić</w:t>
      </w:r>
    </w:p>
    <w:p w14:paraId="3CD16033" w14:textId="77777777" w:rsidR="00191F6B" w:rsidRDefault="00191F6B" w:rsidP="00191F6B">
      <w:pPr>
        <w:jc w:val="both"/>
        <w:rPr>
          <w:rFonts w:ascii="Calibri" w:hAnsi="Calibri" w:cs="Calibri"/>
          <w:color w:val="000000"/>
          <w:lang w:eastAsia="ar-SA"/>
        </w:rPr>
      </w:pPr>
    </w:p>
    <w:p w14:paraId="47645107" w14:textId="77777777" w:rsidR="00191F6B" w:rsidRDefault="00191F6B" w:rsidP="00191F6B">
      <w:pPr>
        <w:spacing w:line="276" w:lineRule="auto"/>
        <w:jc w:val="both"/>
      </w:pPr>
      <w:r>
        <w:rPr>
          <w:rFonts w:ascii="Calibri" w:eastAsia="Calibri" w:hAnsi="Calibri" w:cs="Calibri"/>
          <w:color w:val="000000"/>
          <w:vertAlign w:val="superscript"/>
          <w:lang w:eastAsia="en-US"/>
        </w:rPr>
        <w:t xml:space="preserve">1 </w:t>
      </w:r>
      <w:r>
        <w:rPr>
          <w:rFonts w:ascii="Calibri" w:eastAsia="Calibri" w:hAnsi="Calibri" w:cs="Calibri"/>
          <w:color w:val="000000"/>
          <w:lang w:eastAsia="en-US"/>
        </w:rPr>
        <w:t>R</w:t>
      </w:r>
      <w:r>
        <w:rPr>
          <w:rFonts w:ascii="Calibri" w:eastAsia="Calibri" w:hAnsi="Calibri" w:cs="Calibri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8564D6" w14:textId="77777777" w:rsidR="00191F6B" w:rsidRDefault="00191F6B" w:rsidP="00191F6B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</w:p>
    <w:p w14:paraId="0E7A6A25" w14:textId="77777777" w:rsidR="00191F6B" w:rsidRDefault="00191F6B" w:rsidP="00191F6B">
      <w:pPr>
        <w:spacing w:line="276" w:lineRule="auto"/>
        <w:ind w:hanging="142"/>
        <w:jc w:val="both"/>
      </w:pPr>
      <w:r>
        <w:rPr>
          <w:rFonts w:ascii="Calibri" w:eastAsia="Calibri" w:hAnsi="Calibri" w:cs="Calibri"/>
          <w:color w:val="000000"/>
          <w:vertAlign w:val="superscript"/>
        </w:rPr>
        <w:t xml:space="preserve">    2 </w:t>
      </w:r>
      <w:r>
        <w:rPr>
          <w:rFonts w:ascii="Calibri" w:eastAsia="Calibri" w:hAnsi="Calibri" w:cs="Calibri"/>
          <w:color w:val="000000"/>
        </w:rPr>
        <w:t xml:space="preserve">W przypadku gdy wykonawca </w:t>
      </w:r>
      <w:r>
        <w:rPr>
          <w:rFonts w:ascii="Calibri" w:eastAsia="Calibri" w:hAnsi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46BF6C" w14:textId="77777777" w:rsidR="00191F6B" w:rsidRDefault="00191F6B" w:rsidP="00191F6B">
      <w:pPr>
        <w:spacing w:line="360" w:lineRule="auto"/>
        <w:jc w:val="both"/>
        <w:rPr>
          <w:rFonts w:ascii="Calibri" w:hAnsi="Calibri" w:cs="Calibri"/>
          <w:b/>
          <w:color w:val="000000"/>
          <w:sz w:val="20"/>
          <w:szCs w:val="20"/>
          <w:lang w:eastAsia="ar-SA"/>
        </w:rPr>
      </w:pPr>
    </w:p>
    <w:p w14:paraId="7A2A4BA0" w14:textId="77777777" w:rsidR="00191F6B" w:rsidRDefault="00191F6B" w:rsidP="00191F6B">
      <w:pPr>
        <w:spacing w:line="360" w:lineRule="auto"/>
        <w:jc w:val="both"/>
        <w:rPr>
          <w:b/>
          <w:color w:val="000000"/>
          <w:sz w:val="20"/>
          <w:szCs w:val="20"/>
          <w:lang w:eastAsia="ar-SA"/>
        </w:rPr>
      </w:pPr>
    </w:p>
    <w:p w14:paraId="43A43E93" w14:textId="77777777" w:rsidR="00191F6B" w:rsidRDefault="00191F6B" w:rsidP="00191F6B">
      <w:pPr>
        <w:spacing w:line="360" w:lineRule="auto"/>
        <w:jc w:val="both"/>
        <w:rPr>
          <w:b/>
          <w:color w:val="000000"/>
          <w:sz w:val="20"/>
          <w:szCs w:val="20"/>
          <w:lang w:eastAsia="ar-SA"/>
        </w:rPr>
      </w:pPr>
    </w:p>
    <w:p w14:paraId="0F015437" w14:textId="77777777" w:rsidR="00191F6B" w:rsidRDefault="00191F6B" w:rsidP="00191F6B">
      <w:pPr>
        <w:spacing w:line="360" w:lineRule="auto"/>
        <w:jc w:val="both"/>
        <w:rPr>
          <w:b/>
          <w:color w:val="000000"/>
          <w:sz w:val="20"/>
          <w:szCs w:val="20"/>
          <w:lang w:eastAsia="ar-SA"/>
        </w:rPr>
      </w:pPr>
    </w:p>
    <w:p w14:paraId="4108680B" w14:textId="77777777" w:rsidR="00191F6B" w:rsidRDefault="00191F6B" w:rsidP="00191F6B">
      <w:pPr>
        <w:spacing w:line="360" w:lineRule="auto"/>
        <w:jc w:val="both"/>
        <w:rPr>
          <w:b/>
          <w:color w:val="000000"/>
          <w:sz w:val="20"/>
          <w:szCs w:val="20"/>
          <w:lang w:eastAsia="ar-SA"/>
        </w:rPr>
      </w:pPr>
    </w:p>
    <w:p w14:paraId="7A8C5252" w14:textId="77777777" w:rsidR="00191F6B" w:rsidRDefault="00191F6B" w:rsidP="00191F6B">
      <w:pPr>
        <w:spacing w:line="360" w:lineRule="auto"/>
        <w:jc w:val="both"/>
        <w:rPr>
          <w:b/>
          <w:color w:val="000000"/>
          <w:sz w:val="20"/>
          <w:szCs w:val="20"/>
          <w:lang w:eastAsia="ar-SA"/>
        </w:rPr>
      </w:pPr>
    </w:p>
    <w:p w14:paraId="58ADB716" w14:textId="0660178E" w:rsidR="00D36E21" w:rsidRPr="00191F6B" w:rsidRDefault="00D36E21" w:rsidP="00191F6B"/>
    <w:sectPr w:rsidR="00D36E21" w:rsidRPr="00191F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150C" w14:textId="77777777" w:rsidR="0002253D" w:rsidRDefault="0002253D">
      <w:r>
        <w:separator/>
      </w:r>
    </w:p>
  </w:endnote>
  <w:endnote w:type="continuationSeparator" w:id="0">
    <w:p w14:paraId="5D5C4B9A" w14:textId="77777777" w:rsidR="0002253D" w:rsidRDefault="000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AF5F" w14:textId="77777777" w:rsidR="00C0406D" w:rsidRDefault="0002253D" w:rsidP="00C0406D">
    <w:pPr>
      <w:pStyle w:val="Stopka"/>
      <w:pBdr>
        <w:bottom w:val="single" w:sz="12" w:space="1" w:color="auto"/>
      </w:pBdr>
    </w:pPr>
  </w:p>
  <w:p w14:paraId="413583F6" w14:textId="39FC39E3" w:rsidR="00820BD2" w:rsidRPr="00C0406D" w:rsidRDefault="0002253D" w:rsidP="00C0406D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67DA" w14:textId="77777777" w:rsidR="0002253D" w:rsidRDefault="0002253D">
      <w:r>
        <w:separator/>
      </w:r>
    </w:p>
  </w:footnote>
  <w:footnote w:type="continuationSeparator" w:id="0">
    <w:p w14:paraId="14ABDB85" w14:textId="77777777" w:rsidR="0002253D" w:rsidRDefault="000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97"/>
    <w:rsid w:val="0002253D"/>
    <w:rsid w:val="00191F6B"/>
    <w:rsid w:val="006345E2"/>
    <w:rsid w:val="008E2757"/>
    <w:rsid w:val="00D36E21"/>
    <w:rsid w:val="00D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A9BB"/>
  <w15:chartTrackingRefBased/>
  <w15:docId w15:val="{31892500-D5A7-4610-97A8-AFCF2B4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21"/>
    <w:rPr>
      <w:rFonts w:eastAsia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6E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E21"/>
    <w:rPr>
      <w:rFonts w:eastAsia="Times New Roman"/>
      <w:sz w:val="22"/>
      <w:szCs w:val="22"/>
      <w:lang w:eastAsia="pl-PL"/>
    </w:rPr>
  </w:style>
  <w:style w:type="paragraph" w:customStyle="1" w:styleId="Standard">
    <w:name w:val="Standard"/>
    <w:rsid w:val="00D36E2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19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F6B"/>
    <w:rPr>
      <w:rFonts w:eastAsia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3</cp:revision>
  <dcterms:created xsi:type="dcterms:W3CDTF">2019-10-28T07:21:00Z</dcterms:created>
  <dcterms:modified xsi:type="dcterms:W3CDTF">2022-09-16T11:10:00Z</dcterms:modified>
</cp:coreProperties>
</file>