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3C" w14:textId="26E1AEEF" w:rsidR="00447329" w:rsidRPr="00A8469A" w:rsidRDefault="00447329" w:rsidP="00F970DB">
      <w:pPr>
        <w:rPr>
          <w:rFonts w:eastAsia="Calibri" w:cstheme="minorHAnsi"/>
          <w:bCs/>
          <w:i/>
          <w:iCs/>
        </w:rPr>
      </w:pPr>
      <w:r w:rsidRPr="00F970DB">
        <w:rPr>
          <w:rFonts w:eastAsia="Calibri" w:cstheme="minorHAnsi"/>
          <w:b/>
        </w:rPr>
        <w:t>Znak sprawy: IRP.</w:t>
      </w:r>
      <w:r w:rsidR="00C13FF7">
        <w:rPr>
          <w:rFonts w:eastAsia="Calibri" w:cstheme="minorHAnsi"/>
          <w:b/>
        </w:rPr>
        <w:t>272.4.15.2022</w:t>
      </w:r>
    </w:p>
    <w:p w14:paraId="52092F20" w14:textId="604D4B1D" w:rsidR="00447329" w:rsidRPr="00A8469A" w:rsidRDefault="00447329" w:rsidP="00F970DB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A8469A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3405F37" w14:textId="2457C6F8" w:rsidR="009373E0" w:rsidRPr="00F970DB" w:rsidRDefault="00FD17D9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  <w:r w:rsidRPr="00F970DB">
        <w:rPr>
          <w:rFonts w:cstheme="minorHAnsi"/>
          <w:b/>
          <w:bCs/>
          <w:color w:val="000000"/>
        </w:rPr>
        <w:t>Powiat Łęczyński</w:t>
      </w:r>
      <w:r w:rsidR="00A76C36">
        <w:rPr>
          <w:rFonts w:cstheme="minorHAnsi"/>
          <w:b/>
          <w:bCs/>
          <w:color w:val="000000"/>
        </w:rPr>
        <w:t xml:space="preserve"> – Młodzieżowy Ośrodek Wychowawczy</w:t>
      </w:r>
    </w:p>
    <w:p w14:paraId="3791B831" w14:textId="58DBC0EB" w:rsidR="009373E0" w:rsidRPr="00F970DB" w:rsidRDefault="00A76C36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Podgłębokie 1a, 21 -070 Cyców</w:t>
      </w:r>
    </w:p>
    <w:p w14:paraId="6C540943" w14:textId="1F199ED6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>NIP</w:t>
      </w:r>
      <w:r w:rsidR="00A76C36">
        <w:rPr>
          <w:rFonts w:cstheme="minorHAnsi"/>
          <w:bCs/>
          <w:color w:val="000000"/>
        </w:rPr>
        <w:t xml:space="preserve">: </w:t>
      </w:r>
      <w:r w:rsidR="00A76C36" w:rsidRPr="00A76C36">
        <w:rPr>
          <w:rFonts w:cstheme="minorHAnsi"/>
          <w:bCs/>
          <w:color w:val="000000"/>
        </w:rPr>
        <w:t>713-27-12-669</w:t>
      </w:r>
      <w:r w:rsidRPr="00F970DB">
        <w:rPr>
          <w:rFonts w:cstheme="minorHAnsi"/>
          <w:bCs/>
          <w:color w:val="000000"/>
        </w:rPr>
        <w:t>, REGON:</w:t>
      </w:r>
      <w:r w:rsidR="00A76C36" w:rsidRPr="00A76C36">
        <w:t xml:space="preserve"> </w:t>
      </w:r>
      <w:r w:rsidR="00A76C36" w:rsidRPr="00A76C36">
        <w:rPr>
          <w:rFonts w:cstheme="minorHAnsi"/>
          <w:bCs/>
          <w:color w:val="000000"/>
        </w:rPr>
        <w:t>432496417</w:t>
      </w:r>
    </w:p>
    <w:p w14:paraId="6EF44AE5" w14:textId="165DEC0D" w:rsidR="009373E0" w:rsidRPr="00F970DB" w:rsidRDefault="009373E0" w:rsidP="00A76C36">
      <w:pPr>
        <w:widowControl w:val="0"/>
        <w:tabs>
          <w:tab w:val="left" w:pos="7305"/>
        </w:tabs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>Nr telefonu:</w:t>
      </w:r>
      <w:r w:rsidR="00A76C36">
        <w:rPr>
          <w:rFonts w:cstheme="minorHAnsi"/>
          <w:bCs/>
          <w:color w:val="000000"/>
        </w:rPr>
        <w:t xml:space="preserve"> </w:t>
      </w:r>
      <w:r w:rsidR="00A76C36" w:rsidRPr="00A76C36">
        <w:rPr>
          <w:rFonts w:cstheme="minorHAnsi"/>
          <w:bCs/>
          <w:color w:val="000000"/>
        </w:rPr>
        <w:t>(82) 567 70 74,</w:t>
      </w:r>
      <w:r w:rsidR="00A76C36">
        <w:rPr>
          <w:rFonts w:cstheme="minorHAnsi"/>
          <w:bCs/>
          <w:color w:val="000000"/>
        </w:rPr>
        <w:tab/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0872CC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0872CC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0872CC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0872CC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0872CC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EA9683C" w14:textId="77777777" w:rsidR="00EB6355" w:rsidRDefault="00EB6355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336EA897" w14:textId="77777777" w:rsidR="00844108" w:rsidRDefault="00844108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  <w:sectPr w:rsidR="00844108" w:rsidSect="009040C9">
          <w:headerReference w:type="default" r:id="rId8"/>
          <w:footerReference w:type="default" r:id="rId9"/>
          <w:pgSz w:w="11900" w:h="16840"/>
          <w:pgMar w:top="1417" w:right="1417" w:bottom="1417" w:left="1417" w:header="0" w:footer="0" w:gutter="0"/>
          <w:cols w:space="708"/>
          <w:docGrid w:linePitch="360"/>
        </w:sectPr>
      </w:pPr>
    </w:p>
    <w:p w14:paraId="64108795" w14:textId="00FE361D" w:rsidR="00EB6355" w:rsidRPr="00F970DB" w:rsidRDefault="00EB6355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14711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711"/>
      </w:tblGrid>
      <w:tr w:rsidR="008437A1" w:rsidRPr="00F970DB" w14:paraId="232E2D6F" w14:textId="77777777" w:rsidTr="00D36C52">
        <w:trPr>
          <w:trHeight w:val="354"/>
        </w:trPr>
        <w:tc>
          <w:tcPr>
            <w:tcW w:w="14711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77777777" w:rsidR="00DC75F8" w:rsidRPr="00F970DB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6A738172" w14:textId="63AF5727" w:rsidR="00A76C36" w:rsidRDefault="00A76C36" w:rsidP="00A76C36">
      <w:pPr>
        <w:rPr>
          <w:rFonts w:cstheme="minorHAnsi"/>
          <w:b/>
          <w:bCs/>
          <w:iCs/>
        </w:rPr>
      </w:pPr>
      <w:r w:rsidRPr="00A76C36">
        <w:rPr>
          <w:rFonts w:cstheme="minorHAnsi"/>
          <w:b/>
          <w:bCs/>
          <w:iCs/>
        </w:rPr>
        <w:t xml:space="preserve">„ Zakup sprzętu </w:t>
      </w:r>
      <w:r w:rsidR="00D36C52">
        <w:rPr>
          <w:rFonts w:cstheme="minorHAnsi"/>
          <w:b/>
          <w:bCs/>
          <w:iCs/>
        </w:rPr>
        <w:t xml:space="preserve">i oprogramowania </w:t>
      </w:r>
      <w:r w:rsidRPr="00A76C36">
        <w:rPr>
          <w:rFonts w:cstheme="minorHAnsi"/>
          <w:b/>
          <w:bCs/>
          <w:iCs/>
        </w:rPr>
        <w:t>w</w:t>
      </w:r>
      <w:r w:rsidR="00D36C52">
        <w:rPr>
          <w:rFonts w:cstheme="minorHAnsi"/>
          <w:b/>
          <w:bCs/>
          <w:iCs/>
        </w:rPr>
        <w:t xml:space="preserve"> celu</w:t>
      </w:r>
      <w:r w:rsidRPr="00A76C36">
        <w:rPr>
          <w:rFonts w:cstheme="minorHAnsi"/>
          <w:b/>
          <w:bCs/>
          <w:iCs/>
        </w:rPr>
        <w:t xml:space="preserve"> prowadzenia Ośrodka Wsparcia i Testów funkcjonującego przy SCWEW w Podgłębokiem”.</w:t>
      </w:r>
    </w:p>
    <w:p w14:paraId="0B0B62E3" w14:textId="77777777" w:rsidR="004130DF" w:rsidRDefault="004130DF" w:rsidP="004130DF">
      <w:pPr>
        <w:spacing w:before="20" w:after="40"/>
        <w:jc w:val="both"/>
        <w:rPr>
          <w:rFonts w:cstheme="minorHAnsi"/>
          <w:b/>
          <w:caps/>
        </w:rPr>
      </w:pPr>
    </w:p>
    <w:p w14:paraId="0DBBE963" w14:textId="4EDD4DD2" w:rsidR="006E7B68" w:rsidRDefault="004130DF" w:rsidP="004130DF">
      <w:pPr>
        <w:spacing w:before="20" w:after="40"/>
        <w:jc w:val="both"/>
        <w:rPr>
          <w:rFonts w:cstheme="minorHAnsi"/>
          <w:b/>
          <w:caps/>
        </w:rPr>
      </w:pPr>
      <w:r w:rsidRPr="008511DE">
        <w:rPr>
          <w:rFonts w:cstheme="minorHAnsi"/>
          <w:b/>
          <w:caps/>
        </w:rPr>
        <w:t xml:space="preserve">Zadanie 1 </w:t>
      </w:r>
      <w:r w:rsidRPr="008511DE">
        <w:rPr>
          <w:caps/>
        </w:rPr>
        <w:sym w:font="Symbol" w:char="F02D"/>
      </w:r>
      <w:r w:rsidRPr="008511DE">
        <w:rPr>
          <w:rFonts w:cstheme="minorHAnsi"/>
          <w:b/>
          <w:caps/>
        </w:rPr>
        <w:t xml:space="preserve">  Zakup oprogramowania</w:t>
      </w:r>
    </w:p>
    <w:p w14:paraId="4DC7101C" w14:textId="77777777" w:rsidR="004130DF" w:rsidRPr="004130DF" w:rsidRDefault="004130DF" w:rsidP="004130DF">
      <w:pPr>
        <w:spacing w:before="20" w:after="40"/>
        <w:jc w:val="both"/>
        <w:rPr>
          <w:rFonts w:cstheme="minorHAnsi"/>
          <w:b/>
          <w:caps/>
        </w:rPr>
      </w:pPr>
    </w:p>
    <w:p w14:paraId="35201E15" w14:textId="525FD637" w:rsidR="00CE5832" w:rsidRPr="00CE5832" w:rsidRDefault="00827824" w:rsidP="000872CC">
      <w:pPr>
        <w:pStyle w:val="Akapitzlist"/>
        <w:numPr>
          <w:ilvl w:val="0"/>
          <w:numId w:val="7"/>
        </w:numPr>
        <w:spacing w:line="300" w:lineRule="auto"/>
        <w:ind w:right="-6"/>
        <w:rPr>
          <w:rFonts w:cstheme="minorHAnsi"/>
          <w:iCs/>
        </w:rPr>
      </w:pPr>
      <w:bookmarkStart w:id="1" w:name="_Hlk96500488"/>
      <w:r w:rsidRPr="008B6883">
        <w:rPr>
          <w:rFonts w:cstheme="minorHAnsi"/>
          <w:b/>
          <w:iCs/>
        </w:rPr>
        <w:t>o</w:t>
      </w:r>
      <w:r w:rsidR="0083008B" w:rsidRPr="008B6883">
        <w:rPr>
          <w:rFonts w:cstheme="minorHAnsi"/>
          <w:b/>
          <w:iCs/>
        </w:rPr>
        <w:t>feruję</w:t>
      </w:r>
      <w:r w:rsidR="00611839" w:rsidRPr="008B6883">
        <w:rPr>
          <w:rFonts w:cstheme="minorHAnsi"/>
          <w:b/>
          <w:iCs/>
        </w:rPr>
        <w:t>/oferujemy*</w:t>
      </w:r>
      <w:r w:rsidR="0083008B" w:rsidRPr="008B6883">
        <w:rPr>
          <w:rFonts w:cstheme="minorHAnsi"/>
          <w:iCs/>
        </w:rPr>
        <w:t xml:space="preserve"> wykonanie </w:t>
      </w:r>
      <w:r w:rsidR="0083008B" w:rsidRPr="008B6883">
        <w:rPr>
          <w:rFonts w:cstheme="minorHAnsi"/>
          <w:bCs/>
          <w:iCs/>
        </w:rPr>
        <w:t>zamówienia</w:t>
      </w:r>
      <w:r w:rsidR="00A76C36" w:rsidRPr="008B6883">
        <w:rPr>
          <w:rFonts w:cstheme="minorHAnsi"/>
          <w:bCs/>
          <w:iCs/>
        </w:rPr>
        <w:t xml:space="preserve">  za wynagrodzeniem umownym w kwocie: </w:t>
      </w:r>
    </w:p>
    <w:p w14:paraId="32CFC557" w14:textId="77777777" w:rsidR="004130DF" w:rsidRPr="008511DE" w:rsidRDefault="004130DF" w:rsidP="00CE5832">
      <w:pPr>
        <w:spacing w:before="20" w:after="40"/>
        <w:jc w:val="both"/>
        <w:rPr>
          <w:rFonts w:cstheme="minorHAnsi"/>
          <w:b/>
          <w:caps/>
        </w:rPr>
      </w:pPr>
    </w:p>
    <w:tbl>
      <w:tblPr>
        <w:tblStyle w:val="Tabela-Siatka"/>
        <w:tblW w:w="14589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1956"/>
        <w:gridCol w:w="3035"/>
        <w:gridCol w:w="1218"/>
        <w:gridCol w:w="1627"/>
        <w:gridCol w:w="725"/>
        <w:gridCol w:w="1627"/>
        <w:gridCol w:w="1140"/>
      </w:tblGrid>
      <w:tr w:rsidR="00844108" w14:paraId="2C9BAC84" w14:textId="72C29771" w:rsidTr="00844108">
        <w:tc>
          <w:tcPr>
            <w:tcW w:w="709" w:type="dxa"/>
          </w:tcPr>
          <w:p w14:paraId="6F69B8C1" w14:textId="53B12DEB" w:rsidR="00EB6355" w:rsidRPr="00844108" w:rsidRDefault="00844108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L</w:t>
            </w:r>
            <w:r w:rsidR="00EB6355" w:rsidRPr="00844108">
              <w:rPr>
                <w:b/>
                <w:sz w:val="20"/>
              </w:rPr>
              <w:t>.p.</w:t>
            </w:r>
          </w:p>
        </w:tc>
        <w:tc>
          <w:tcPr>
            <w:tcW w:w="2552" w:type="dxa"/>
          </w:tcPr>
          <w:p w14:paraId="12D76AE9" w14:textId="3BF31A2C" w:rsidR="00EB6355" w:rsidRPr="00844108" w:rsidRDefault="00EB6355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OPIS SPRZETU WYMAGANEGO PRZEZ ZAMAWIAJĄCEGO</w:t>
            </w:r>
          </w:p>
        </w:tc>
        <w:tc>
          <w:tcPr>
            <w:tcW w:w="1956" w:type="dxa"/>
          </w:tcPr>
          <w:p w14:paraId="098C6F91" w14:textId="783FD4FC" w:rsidR="00EB6355" w:rsidRPr="00844108" w:rsidRDefault="00EB6355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MARKA I MODEL OFEROWANEGO SPRZĘTU</w:t>
            </w:r>
          </w:p>
        </w:tc>
        <w:tc>
          <w:tcPr>
            <w:tcW w:w="3035" w:type="dxa"/>
          </w:tcPr>
          <w:p w14:paraId="45E1BBEC" w14:textId="3A284E31" w:rsidR="00EB6355" w:rsidRPr="00844108" w:rsidRDefault="00EB6355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OPIS SPRZĘTU/OPROGRAMOWANIA  OFEROWANEGO PRZEZ WYKONAWCĘ</w:t>
            </w:r>
          </w:p>
        </w:tc>
        <w:tc>
          <w:tcPr>
            <w:tcW w:w="1218" w:type="dxa"/>
          </w:tcPr>
          <w:p w14:paraId="7FF337A7" w14:textId="0CA09FE7" w:rsidR="00EB6355" w:rsidRPr="00844108" w:rsidRDefault="00EB6355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ILOŚĆ</w:t>
            </w:r>
          </w:p>
        </w:tc>
        <w:tc>
          <w:tcPr>
            <w:tcW w:w="1627" w:type="dxa"/>
          </w:tcPr>
          <w:p w14:paraId="30AB0997" w14:textId="21BE1945" w:rsidR="00EB6355" w:rsidRPr="00844108" w:rsidRDefault="00EB6355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CENA JEDNOSTKOWA NETTO</w:t>
            </w:r>
          </w:p>
        </w:tc>
        <w:tc>
          <w:tcPr>
            <w:tcW w:w="725" w:type="dxa"/>
          </w:tcPr>
          <w:p w14:paraId="2F4B5E7A" w14:textId="14DC3BF1" w:rsidR="00EB6355" w:rsidRPr="00844108" w:rsidRDefault="00EB6355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VAT (%)</w:t>
            </w:r>
          </w:p>
        </w:tc>
        <w:tc>
          <w:tcPr>
            <w:tcW w:w="1627" w:type="dxa"/>
          </w:tcPr>
          <w:p w14:paraId="63225BEC" w14:textId="5FF45827" w:rsidR="00EB6355" w:rsidRPr="00844108" w:rsidRDefault="00EB6355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CENA JEDNOSTKOWA BRUTTO</w:t>
            </w:r>
          </w:p>
        </w:tc>
        <w:tc>
          <w:tcPr>
            <w:tcW w:w="1140" w:type="dxa"/>
          </w:tcPr>
          <w:p w14:paraId="2E38C2FD" w14:textId="3BE6B493" w:rsidR="00EB6355" w:rsidRPr="00844108" w:rsidRDefault="00EB6355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WARTOŚĆ BRUTTO (CENA ZA 1 SZT. * ILOŚĆ)</w:t>
            </w:r>
          </w:p>
        </w:tc>
      </w:tr>
      <w:tr w:rsidR="00844108" w14:paraId="336DC4E9" w14:textId="529D1DFB" w:rsidTr="00844108">
        <w:tc>
          <w:tcPr>
            <w:tcW w:w="709" w:type="dxa"/>
          </w:tcPr>
          <w:p w14:paraId="6B360271" w14:textId="77777777" w:rsidR="00EB6355" w:rsidRDefault="00EB6355" w:rsidP="00056231">
            <w:pPr>
              <w:spacing w:before="20" w:after="40"/>
              <w:jc w:val="center"/>
              <w:rPr>
                <w:rFonts w:cstheme="minorHAnsi"/>
                <w:b/>
              </w:rPr>
            </w:pPr>
            <w:r w:rsidRPr="00D55E33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14:paraId="08D1E992" w14:textId="77777777" w:rsidR="00844108" w:rsidRPr="00844108" w:rsidRDefault="00844108" w:rsidP="00844108">
            <w:pPr>
              <w:rPr>
                <w:rFonts w:cstheme="minorHAnsi"/>
                <w:b/>
                <w:sz w:val="22"/>
                <w:szCs w:val="22"/>
              </w:rPr>
            </w:pPr>
            <w:r w:rsidRPr="00844108">
              <w:rPr>
                <w:rFonts w:cstheme="minorHAnsi"/>
                <w:b/>
                <w:bCs/>
                <w:sz w:val="22"/>
                <w:szCs w:val="22"/>
              </w:rPr>
              <w:t xml:space="preserve">Oprogramowanie – pakiet biurowy </w:t>
            </w:r>
          </w:p>
          <w:p w14:paraId="77FA4068" w14:textId="77777777" w:rsidR="00844108" w:rsidRPr="00844108" w:rsidRDefault="00844108" w:rsidP="00844108">
            <w:pPr>
              <w:rPr>
                <w:rFonts w:cstheme="minorHAnsi"/>
                <w:sz w:val="22"/>
                <w:szCs w:val="22"/>
              </w:rPr>
            </w:pPr>
          </w:p>
          <w:p w14:paraId="79863C4A" w14:textId="5685C2BA" w:rsidR="00EB6355" w:rsidRPr="00D36C52" w:rsidRDefault="00844108" w:rsidP="00844108">
            <w:pPr>
              <w:spacing w:before="2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D36C52">
              <w:rPr>
                <w:rFonts w:cstheme="minorHAnsi"/>
                <w:sz w:val="20"/>
                <w:szCs w:val="20"/>
              </w:rPr>
              <w:t xml:space="preserve">Pakiet Microsoft Office 2019 Home &amp; </w:t>
            </w:r>
            <w:proofErr w:type="spellStart"/>
            <w:r w:rsidRPr="00D36C52">
              <w:rPr>
                <w:rFonts w:cstheme="minorHAnsi"/>
                <w:sz w:val="20"/>
                <w:szCs w:val="20"/>
              </w:rPr>
              <w:t>Busines</w:t>
            </w:r>
            <w:proofErr w:type="spellEnd"/>
            <w:r w:rsidRPr="00D36C52">
              <w:rPr>
                <w:rFonts w:cstheme="minorHAnsi"/>
                <w:sz w:val="20"/>
                <w:szCs w:val="20"/>
              </w:rPr>
              <w:t xml:space="preserve"> BOX lub równoważny</w:t>
            </w:r>
          </w:p>
        </w:tc>
        <w:tc>
          <w:tcPr>
            <w:tcW w:w="1956" w:type="dxa"/>
          </w:tcPr>
          <w:p w14:paraId="0F081EE6" w14:textId="6D2D2F8E" w:rsidR="00EB6355" w:rsidRPr="00D36C52" w:rsidRDefault="00EB6355" w:rsidP="00056231">
            <w:pPr>
              <w:spacing w:before="2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35" w:type="dxa"/>
          </w:tcPr>
          <w:p w14:paraId="0C4B82F5" w14:textId="2294312C" w:rsidR="00844108" w:rsidRPr="00844108" w:rsidRDefault="00844108" w:rsidP="00844108">
            <w:pPr>
              <w:spacing w:before="20" w:after="40"/>
              <w:jc w:val="center"/>
              <w:rPr>
                <w:b/>
                <w:i/>
                <w:color w:val="FF0000"/>
              </w:rPr>
            </w:pPr>
            <w:r w:rsidRPr="00844108">
              <w:rPr>
                <w:b/>
                <w:i/>
                <w:color w:val="FF0000"/>
              </w:rPr>
              <w:t>Wypełnia Wykonawca</w:t>
            </w:r>
          </w:p>
          <w:p w14:paraId="2A2F2C3E" w14:textId="77777777" w:rsidR="00844108" w:rsidRDefault="00844108" w:rsidP="00844108">
            <w:pPr>
              <w:spacing w:before="20" w:after="40"/>
              <w:rPr>
                <w:sz w:val="20"/>
              </w:rPr>
            </w:pPr>
          </w:p>
          <w:p w14:paraId="120895A0" w14:textId="008512A9" w:rsidR="00EB6355" w:rsidRPr="00844108" w:rsidRDefault="00844108" w:rsidP="00844108">
            <w:pPr>
              <w:spacing w:before="20" w:after="40"/>
              <w:rPr>
                <w:rFonts w:cstheme="minorHAnsi"/>
              </w:rPr>
            </w:pPr>
            <w:r>
              <w:rPr>
                <w:sz w:val="20"/>
              </w:rPr>
              <w:t>(</w:t>
            </w:r>
            <w:r w:rsidRPr="00844108">
              <w:rPr>
                <w:sz w:val="20"/>
              </w:rPr>
              <w:t>Opis sprzętu oferowanego przez Wykonawcę powinien być dokładny i zawierać wszystkie parametry które umożliwią zamawiającemu porównać oferowany sprzęt z wymaganiami</w:t>
            </w:r>
            <w:r>
              <w:rPr>
                <w:sz w:val="20"/>
              </w:rPr>
              <w:t>)</w:t>
            </w:r>
          </w:p>
        </w:tc>
        <w:tc>
          <w:tcPr>
            <w:tcW w:w="12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B6355" w:rsidRPr="00ED2039" w14:paraId="70CF894A" w14:textId="77777777" w:rsidTr="00056231">
              <w:trPr>
                <w:trHeight w:val="781"/>
              </w:trPr>
              <w:tc>
                <w:tcPr>
                  <w:tcW w:w="0" w:type="auto"/>
                </w:tcPr>
                <w:p w14:paraId="0F52A6A4" w14:textId="2EDBB6F1" w:rsidR="00EB6355" w:rsidRPr="00CE5832" w:rsidRDefault="00EB6355" w:rsidP="00056231">
                  <w:pPr>
                    <w:rPr>
                      <w:rFonts w:cstheme="minorHAnsi"/>
                    </w:rPr>
                  </w:pPr>
                  <w:r w:rsidRPr="00CE583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64D2C00F" w14:textId="1CD7F9B6" w:rsidR="00EB6355" w:rsidRPr="00844108" w:rsidRDefault="00844108" w:rsidP="00844108">
            <w:pPr>
              <w:spacing w:before="20" w:after="40"/>
              <w:jc w:val="center"/>
              <w:rPr>
                <w:rFonts w:cstheme="minorHAnsi"/>
              </w:rPr>
            </w:pPr>
            <w:r w:rsidRPr="00844108">
              <w:rPr>
                <w:rFonts w:cstheme="minorHAnsi"/>
              </w:rPr>
              <w:t>5 szt.</w:t>
            </w:r>
          </w:p>
        </w:tc>
        <w:tc>
          <w:tcPr>
            <w:tcW w:w="1627" w:type="dxa"/>
          </w:tcPr>
          <w:p w14:paraId="041EFA1C" w14:textId="53F976C3" w:rsidR="00EB6355" w:rsidRDefault="00EB6355" w:rsidP="00056231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25" w:type="dxa"/>
          </w:tcPr>
          <w:p w14:paraId="7DC495C5" w14:textId="77777777" w:rsidR="00EB6355" w:rsidRPr="00D55E33" w:rsidRDefault="00EB6355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27" w:type="dxa"/>
          </w:tcPr>
          <w:p w14:paraId="403D95EE" w14:textId="77777777" w:rsidR="00EB6355" w:rsidRPr="00D55E33" w:rsidRDefault="00EB6355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</w:tcPr>
          <w:p w14:paraId="7093F741" w14:textId="77777777" w:rsidR="00EB6355" w:rsidRPr="00D55E33" w:rsidRDefault="00EB6355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4130DF" w14:paraId="3570A417" w14:textId="77777777" w:rsidTr="00B95C38">
        <w:tc>
          <w:tcPr>
            <w:tcW w:w="709" w:type="dxa"/>
          </w:tcPr>
          <w:p w14:paraId="56AD756F" w14:textId="77777777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7543" w:type="dxa"/>
            <w:gridSpan w:val="3"/>
          </w:tcPr>
          <w:p w14:paraId="10EB5A99" w14:textId="108A2FBC" w:rsidR="004130DF" w:rsidRPr="004130DF" w:rsidRDefault="004130DF" w:rsidP="004130DF">
            <w:pPr>
              <w:spacing w:before="20" w:after="40"/>
              <w:jc w:val="right"/>
              <w:rPr>
                <w:b/>
                <w:color w:val="FF0000"/>
              </w:rPr>
            </w:pPr>
            <w:r w:rsidRPr="004130DF">
              <w:rPr>
                <w:b/>
              </w:rPr>
              <w:t>RAZEM</w:t>
            </w:r>
          </w:p>
        </w:tc>
        <w:tc>
          <w:tcPr>
            <w:tcW w:w="1218" w:type="dxa"/>
          </w:tcPr>
          <w:p w14:paraId="2FFF693D" w14:textId="77777777" w:rsidR="004130DF" w:rsidRPr="00CE5832" w:rsidRDefault="004130DF" w:rsidP="00056231">
            <w:pPr>
              <w:rPr>
                <w:rFonts w:cstheme="minorHAnsi"/>
              </w:rPr>
            </w:pPr>
          </w:p>
        </w:tc>
        <w:tc>
          <w:tcPr>
            <w:tcW w:w="1627" w:type="dxa"/>
          </w:tcPr>
          <w:p w14:paraId="747511D6" w14:textId="77777777" w:rsidR="004130DF" w:rsidRDefault="004130DF" w:rsidP="00056231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25" w:type="dxa"/>
          </w:tcPr>
          <w:p w14:paraId="4A3A464A" w14:textId="77777777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27" w:type="dxa"/>
          </w:tcPr>
          <w:p w14:paraId="38A74EFD" w14:textId="77777777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</w:tcPr>
          <w:p w14:paraId="058E0C0B" w14:textId="77777777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</w:tbl>
    <w:p w14:paraId="0F3A08EA" w14:textId="77777777" w:rsidR="004130DF" w:rsidRDefault="004130DF" w:rsidP="004130DF">
      <w:pPr>
        <w:spacing w:line="276" w:lineRule="auto"/>
        <w:rPr>
          <w:rFonts w:cstheme="minorHAnsi"/>
          <w:b/>
        </w:rPr>
      </w:pPr>
    </w:p>
    <w:p w14:paraId="68C1E227" w14:textId="77777777" w:rsidR="004130DF" w:rsidRDefault="004130DF" w:rsidP="004130DF">
      <w:pPr>
        <w:spacing w:line="276" w:lineRule="auto"/>
        <w:rPr>
          <w:rFonts w:cstheme="minorHAnsi"/>
          <w:b/>
          <w:iCs/>
          <w:u w:val="single"/>
        </w:rPr>
      </w:pPr>
    </w:p>
    <w:p w14:paraId="4A5C9413" w14:textId="3F96DE7D" w:rsidR="00844108" w:rsidRPr="004130DF" w:rsidRDefault="004130DF" w:rsidP="000872CC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b/>
          <w:iCs/>
        </w:rPr>
      </w:pPr>
      <w:r w:rsidRPr="004130DF">
        <w:rPr>
          <w:rFonts w:cstheme="minorHAnsi"/>
          <w:b/>
          <w:iCs/>
        </w:rPr>
        <w:t>oferujemy okres gwarancji……………………………………………….miesięcy</w:t>
      </w:r>
    </w:p>
    <w:p w14:paraId="5CA969DA" w14:textId="77777777" w:rsidR="00844108" w:rsidRDefault="00844108" w:rsidP="00CE5832">
      <w:pPr>
        <w:spacing w:before="20" w:after="40"/>
        <w:jc w:val="both"/>
        <w:rPr>
          <w:rFonts w:cstheme="minorHAnsi"/>
          <w:b/>
          <w:caps/>
        </w:rPr>
      </w:pPr>
    </w:p>
    <w:p w14:paraId="391882DC" w14:textId="77777777" w:rsidR="00CE5832" w:rsidRDefault="00CE5832" w:rsidP="00CE5832">
      <w:pPr>
        <w:spacing w:before="20" w:after="40"/>
        <w:jc w:val="both"/>
        <w:rPr>
          <w:rFonts w:cstheme="minorHAnsi"/>
          <w:b/>
          <w:caps/>
        </w:rPr>
      </w:pPr>
      <w:r w:rsidRPr="008511DE">
        <w:rPr>
          <w:rFonts w:cstheme="minorHAnsi"/>
          <w:b/>
          <w:caps/>
        </w:rPr>
        <w:t>Zadanie 2 – Zakup sprzętu multimedialnego i biurowego</w:t>
      </w:r>
    </w:p>
    <w:p w14:paraId="16342025" w14:textId="77777777" w:rsidR="00071978" w:rsidRDefault="00071978" w:rsidP="00CE5832">
      <w:pPr>
        <w:spacing w:before="20" w:after="40"/>
        <w:jc w:val="both"/>
        <w:rPr>
          <w:rFonts w:cstheme="minorHAnsi"/>
          <w:b/>
          <w:caps/>
        </w:rPr>
      </w:pPr>
    </w:p>
    <w:p w14:paraId="19E22F57" w14:textId="62285185" w:rsidR="004130DF" w:rsidRPr="00071978" w:rsidRDefault="00071978" w:rsidP="000872CC">
      <w:pPr>
        <w:pStyle w:val="Akapitzlist"/>
        <w:numPr>
          <w:ilvl w:val="0"/>
          <w:numId w:val="8"/>
        </w:numPr>
        <w:spacing w:line="300" w:lineRule="auto"/>
        <w:ind w:right="-6"/>
        <w:rPr>
          <w:rFonts w:cstheme="minorHAnsi"/>
          <w:iCs/>
        </w:rPr>
      </w:pPr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 za wynagrodzeniem umownym w kwocie: </w:t>
      </w:r>
    </w:p>
    <w:tbl>
      <w:tblPr>
        <w:tblStyle w:val="Tabela-Siatka"/>
        <w:tblW w:w="14605" w:type="dxa"/>
        <w:tblInd w:w="108" w:type="dxa"/>
        <w:tblLook w:val="04A0" w:firstRow="1" w:lastRow="0" w:firstColumn="1" w:lastColumn="0" w:noHBand="0" w:noVBand="1"/>
      </w:tblPr>
      <w:tblGrid>
        <w:gridCol w:w="703"/>
        <w:gridCol w:w="3550"/>
        <w:gridCol w:w="1583"/>
        <w:gridCol w:w="3028"/>
        <w:gridCol w:w="840"/>
        <w:gridCol w:w="1514"/>
        <w:gridCol w:w="720"/>
        <w:gridCol w:w="1529"/>
        <w:gridCol w:w="1138"/>
      </w:tblGrid>
      <w:tr w:rsidR="00844108" w14:paraId="362B8BB6" w14:textId="77777777" w:rsidTr="00844108">
        <w:tc>
          <w:tcPr>
            <w:tcW w:w="703" w:type="dxa"/>
          </w:tcPr>
          <w:p w14:paraId="6A4EBEF0" w14:textId="77777777" w:rsidR="00844108" w:rsidRPr="00844108" w:rsidRDefault="00844108" w:rsidP="0061203E">
            <w:pPr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L.p.</w:t>
            </w:r>
          </w:p>
        </w:tc>
        <w:tc>
          <w:tcPr>
            <w:tcW w:w="3550" w:type="dxa"/>
          </w:tcPr>
          <w:p w14:paraId="69FFE8DB" w14:textId="77777777" w:rsidR="00844108" w:rsidRPr="00844108" w:rsidRDefault="00844108" w:rsidP="0061203E">
            <w:pPr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OPIS SPRZETU WYMAGANEGO PRZEZ ZAMAWIAJĄCEGO</w:t>
            </w:r>
          </w:p>
        </w:tc>
        <w:tc>
          <w:tcPr>
            <w:tcW w:w="1583" w:type="dxa"/>
          </w:tcPr>
          <w:p w14:paraId="19951A70" w14:textId="77777777" w:rsidR="00844108" w:rsidRPr="00844108" w:rsidRDefault="00844108" w:rsidP="0061203E">
            <w:pPr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MARKA I MODEL OFEROWANEGO SPRZĘTU</w:t>
            </w:r>
          </w:p>
        </w:tc>
        <w:tc>
          <w:tcPr>
            <w:tcW w:w="3028" w:type="dxa"/>
          </w:tcPr>
          <w:p w14:paraId="0823FE5A" w14:textId="77777777" w:rsidR="00844108" w:rsidRPr="00844108" w:rsidRDefault="00844108" w:rsidP="0061203E">
            <w:pPr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OPIS SPRZĘTU/OPROGRAMOWANIA  OFEROWANEGO PRZEZ WYKONAWCĘ</w:t>
            </w:r>
          </w:p>
        </w:tc>
        <w:tc>
          <w:tcPr>
            <w:tcW w:w="840" w:type="dxa"/>
          </w:tcPr>
          <w:p w14:paraId="67E176FE" w14:textId="77777777" w:rsidR="00844108" w:rsidRPr="00844108" w:rsidRDefault="00844108" w:rsidP="0061203E">
            <w:pPr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ILOŚĆ</w:t>
            </w:r>
          </w:p>
        </w:tc>
        <w:tc>
          <w:tcPr>
            <w:tcW w:w="1514" w:type="dxa"/>
          </w:tcPr>
          <w:p w14:paraId="4F9EE63C" w14:textId="77777777" w:rsidR="00844108" w:rsidRPr="00844108" w:rsidRDefault="00844108" w:rsidP="0061203E">
            <w:pPr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CENA JEDNOSTKOWA NETTO</w:t>
            </w:r>
          </w:p>
        </w:tc>
        <w:tc>
          <w:tcPr>
            <w:tcW w:w="720" w:type="dxa"/>
          </w:tcPr>
          <w:p w14:paraId="1DF35E38" w14:textId="77777777" w:rsidR="00844108" w:rsidRPr="00844108" w:rsidRDefault="00844108" w:rsidP="0061203E">
            <w:pPr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VAT (%)</w:t>
            </w:r>
          </w:p>
        </w:tc>
        <w:tc>
          <w:tcPr>
            <w:tcW w:w="1529" w:type="dxa"/>
          </w:tcPr>
          <w:p w14:paraId="1C725CB1" w14:textId="77777777" w:rsidR="00844108" w:rsidRPr="00844108" w:rsidRDefault="00844108" w:rsidP="0061203E">
            <w:pPr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CENA JEDNOSTKOWA BRUTTO</w:t>
            </w:r>
          </w:p>
        </w:tc>
        <w:tc>
          <w:tcPr>
            <w:tcW w:w="1138" w:type="dxa"/>
          </w:tcPr>
          <w:p w14:paraId="6A5ABDAD" w14:textId="77777777" w:rsidR="00844108" w:rsidRPr="00844108" w:rsidRDefault="00844108" w:rsidP="0061203E">
            <w:pPr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WARTOŚĆ BRUTTO (CENA ZA 1 SZT. * ILOŚĆ)</w:t>
            </w:r>
          </w:p>
        </w:tc>
      </w:tr>
      <w:tr w:rsidR="00844108" w14:paraId="3156201A" w14:textId="77777777" w:rsidTr="00844108">
        <w:tc>
          <w:tcPr>
            <w:tcW w:w="703" w:type="dxa"/>
          </w:tcPr>
          <w:p w14:paraId="3F9B943E" w14:textId="77777777" w:rsidR="00844108" w:rsidRDefault="00844108" w:rsidP="0061203E">
            <w:pPr>
              <w:jc w:val="center"/>
              <w:rPr>
                <w:rFonts w:cstheme="minorHAnsi"/>
                <w:b/>
              </w:rPr>
            </w:pPr>
            <w:r w:rsidRPr="00D55E33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3550" w:type="dxa"/>
          </w:tcPr>
          <w:p w14:paraId="664D39A3" w14:textId="77777777" w:rsidR="00844108" w:rsidRDefault="00844108" w:rsidP="0061203E">
            <w:pPr>
              <w:rPr>
                <w:rFonts w:cstheme="minorHAnsi"/>
                <w:b/>
              </w:rPr>
            </w:pPr>
            <w:r w:rsidRPr="00F56F13">
              <w:rPr>
                <w:rFonts w:cstheme="minorHAnsi"/>
                <w:b/>
              </w:rPr>
              <w:t>Projektor/rzutnik</w:t>
            </w:r>
          </w:p>
          <w:p w14:paraId="3BA90A71" w14:textId="040AD22F" w:rsidR="00844108" w:rsidRPr="00844108" w:rsidRDefault="00844108" w:rsidP="0061203E">
            <w:pPr>
              <w:rPr>
                <w:rFonts w:cstheme="minorHAnsi"/>
                <w:sz w:val="20"/>
                <w:szCs w:val="20"/>
              </w:rPr>
            </w:pPr>
            <w:r w:rsidRPr="00844108">
              <w:rPr>
                <w:rFonts w:cstheme="minorHAnsi"/>
                <w:sz w:val="20"/>
                <w:szCs w:val="20"/>
              </w:rPr>
              <w:t>-Typ matrycy: 3LCD</w:t>
            </w:r>
          </w:p>
          <w:p w14:paraId="5F025DED" w14:textId="717296F5" w:rsidR="00844108" w:rsidRPr="00844108" w:rsidRDefault="00844108" w:rsidP="0061203E">
            <w:pPr>
              <w:rPr>
                <w:rFonts w:cstheme="minorHAnsi"/>
                <w:sz w:val="20"/>
                <w:szCs w:val="20"/>
              </w:rPr>
            </w:pPr>
            <w:r w:rsidRPr="00844108">
              <w:rPr>
                <w:rFonts w:cstheme="minorHAnsi"/>
                <w:sz w:val="20"/>
                <w:szCs w:val="20"/>
              </w:rPr>
              <w:t>-Jasność [ANSI lumen]:min. 2 700</w:t>
            </w:r>
          </w:p>
          <w:p w14:paraId="78DA34DF" w14:textId="31E3CF15" w:rsidR="00844108" w:rsidRPr="00844108" w:rsidRDefault="00844108" w:rsidP="0061203E">
            <w:pPr>
              <w:rPr>
                <w:rFonts w:cstheme="minorHAnsi"/>
                <w:sz w:val="20"/>
                <w:szCs w:val="20"/>
              </w:rPr>
            </w:pPr>
            <w:r w:rsidRPr="00844108">
              <w:rPr>
                <w:rFonts w:cstheme="minorHAnsi"/>
                <w:sz w:val="20"/>
                <w:szCs w:val="20"/>
              </w:rPr>
              <w:t>-Rozdzielczość podstawowa: Full HD (min.1920 x min. 1080)</w:t>
            </w:r>
          </w:p>
          <w:p w14:paraId="662B3ECD" w14:textId="7164866D" w:rsidR="00844108" w:rsidRPr="00844108" w:rsidRDefault="00844108" w:rsidP="0061203E">
            <w:pPr>
              <w:rPr>
                <w:rFonts w:cstheme="minorHAnsi"/>
                <w:sz w:val="20"/>
                <w:szCs w:val="20"/>
              </w:rPr>
            </w:pPr>
            <w:r w:rsidRPr="00844108">
              <w:rPr>
                <w:rFonts w:cstheme="minorHAnsi"/>
                <w:sz w:val="20"/>
                <w:szCs w:val="20"/>
              </w:rPr>
              <w:t>-Głośniki</w:t>
            </w:r>
          </w:p>
          <w:p w14:paraId="24153EFA" w14:textId="7B492608" w:rsidR="00844108" w:rsidRPr="00844108" w:rsidRDefault="00844108" w:rsidP="0061203E">
            <w:pPr>
              <w:rPr>
                <w:rFonts w:cstheme="minorHAnsi"/>
                <w:sz w:val="20"/>
                <w:szCs w:val="20"/>
              </w:rPr>
            </w:pPr>
            <w:r w:rsidRPr="00844108">
              <w:rPr>
                <w:rFonts w:cstheme="minorHAnsi"/>
                <w:sz w:val="20"/>
                <w:szCs w:val="20"/>
              </w:rPr>
              <w:t>- Automatyczna pionowa geometria obrazu</w:t>
            </w:r>
          </w:p>
          <w:p w14:paraId="50B4F164" w14:textId="40450B13" w:rsidR="00844108" w:rsidRPr="00844108" w:rsidRDefault="00844108" w:rsidP="0061203E">
            <w:pPr>
              <w:rPr>
                <w:rFonts w:cstheme="minorHAnsi"/>
                <w:b/>
                <w:bCs/>
              </w:rPr>
            </w:pPr>
            <w:r w:rsidRPr="00844108">
              <w:rPr>
                <w:rFonts w:cstheme="minorHAnsi"/>
                <w:sz w:val="20"/>
                <w:szCs w:val="20"/>
              </w:rPr>
              <w:t>- Funkcja Bluetooth</w:t>
            </w:r>
          </w:p>
        </w:tc>
        <w:tc>
          <w:tcPr>
            <w:tcW w:w="1583" w:type="dxa"/>
          </w:tcPr>
          <w:p w14:paraId="489D5A07" w14:textId="77777777" w:rsidR="00844108" w:rsidRPr="00844108" w:rsidRDefault="00844108" w:rsidP="0061203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8" w:type="dxa"/>
          </w:tcPr>
          <w:p w14:paraId="57938A12" w14:textId="77777777" w:rsidR="00844108" w:rsidRPr="00844108" w:rsidRDefault="00844108" w:rsidP="0061203E">
            <w:pPr>
              <w:jc w:val="center"/>
              <w:rPr>
                <w:b/>
                <w:i/>
                <w:color w:val="FF0000"/>
              </w:rPr>
            </w:pPr>
            <w:r w:rsidRPr="00844108">
              <w:rPr>
                <w:b/>
                <w:i/>
                <w:color w:val="FF0000"/>
              </w:rPr>
              <w:t>Wypełnia Wykonawca</w:t>
            </w:r>
          </w:p>
          <w:p w14:paraId="5224B1F9" w14:textId="77777777" w:rsidR="00844108" w:rsidRDefault="00844108" w:rsidP="0061203E">
            <w:pPr>
              <w:rPr>
                <w:sz w:val="20"/>
              </w:rPr>
            </w:pPr>
          </w:p>
          <w:p w14:paraId="64CC8AB3" w14:textId="77777777" w:rsidR="00844108" w:rsidRPr="00844108" w:rsidRDefault="00844108" w:rsidP="0061203E">
            <w:pPr>
              <w:rPr>
                <w:rFonts w:cstheme="minorHAnsi"/>
              </w:rPr>
            </w:pPr>
            <w:r>
              <w:rPr>
                <w:sz w:val="20"/>
              </w:rPr>
              <w:t>(</w:t>
            </w:r>
            <w:r w:rsidRPr="00844108">
              <w:rPr>
                <w:sz w:val="20"/>
              </w:rPr>
              <w:t>Opis sprzętu oferowanego przez Wykonawcę powinien być dokładny i zawierać wszystkie parametry które umożliwią zamawiającemu porównać oferowany sprzęt z wymaganiami</w:t>
            </w:r>
            <w:r>
              <w:rPr>
                <w:sz w:val="20"/>
              </w:rPr>
              <w:t>)</w:t>
            </w:r>
          </w:p>
        </w:tc>
        <w:tc>
          <w:tcPr>
            <w:tcW w:w="8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44108" w:rsidRPr="00ED2039" w14:paraId="7D627539" w14:textId="77777777" w:rsidTr="00056231">
              <w:trPr>
                <w:trHeight w:val="781"/>
              </w:trPr>
              <w:tc>
                <w:tcPr>
                  <w:tcW w:w="0" w:type="auto"/>
                </w:tcPr>
                <w:p w14:paraId="15F1EECA" w14:textId="53DFFF73" w:rsidR="00844108" w:rsidRPr="00CE5832" w:rsidRDefault="00844108" w:rsidP="00BE79D2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4538149A" w14:textId="378CB2ED" w:rsidR="00844108" w:rsidRPr="00844108" w:rsidRDefault="00844108" w:rsidP="00BE79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514" w:type="dxa"/>
          </w:tcPr>
          <w:p w14:paraId="137B2C64" w14:textId="77777777" w:rsidR="00844108" w:rsidRDefault="00844108" w:rsidP="006120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</w:tcPr>
          <w:p w14:paraId="7762C700" w14:textId="77777777" w:rsidR="00844108" w:rsidRPr="00D55E33" w:rsidRDefault="00844108" w:rsidP="0061203E">
            <w:pPr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23794091" w14:textId="77777777" w:rsidR="00844108" w:rsidRPr="00D55E33" w:rsidRDefault="00844108" w:rsidP="0061203E">
            <w:pPr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7DAEAE00" w14:textId="77777777" w:rsidR="00844108" w:rsidRPr="00D55E33" w:rsidRDefault="00844108" w:rsidP="0061203E">
            <w:pPr>
              <w:jc w:val="center"/>
              <w:rPr>
                <w:rFonts w:cstheme="minorHAnsi"/>
              </w:rPr>
            </w:pPr>
          </w:p>
        </w:tc>
      </w:tr>
      <w:tr w:rsidR="00844108" w14:paraId="632FEE2E" w14:textId="77777777" w:rsidTr="00844108">
        <w:tc>
          <w:tcPr>
            <w:tcW w:w="703" w:type="dxa"/>
          </w:tcPr>
          <w:p w14:paraId="4F7000AC" w14:textId="08CF35FD" w:rsidR="00844108" w:rsidRPr="00D55E33" w:rsidRDefault="00844108" w:rsidP="006120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50" w:type="dxa"/>
          </w:tcPr>
          <w:p w14:paraId="79A80F34" w14:textId="77777777" w:rsidR="00844108" w:rsidRDefault="00844108" w:rsidP="0061203E">
            <w:pPr>
              <w:rPr>
                <w:rFonts w:cstheme="minorHAnsi"/>
                <w:b/>
              </w:rPr>
            </w:pPr>
            <w:r w:rsidRPr="00F56F13">
              <w:rPr>
                <w:rFonts w:cstheme="minorHAnsi"/>
                <w:b/>
              </w:rPr>
              <w:t>Niszczarka do dokumentów</w:t>
            </w:r>
          </w:p>
          <w:p w14:paraId="3F5C2FC8" w14:textId="46B124D3" w:rsidR="00844108" w:rsidRPr="00844108" w:rsidRDefault="00844108" w:rsidP="0061203E">
            <w:pPr>
              <w:rPr>
                <w:rFonts w:cstheme="minorHAnsi"/>
                <w:sz w:val="20"/>
              </w:rPr>
            </w:pPr>
            <w:r w:rsidRPr="00844108">
              <w:rPr>
                <w:rFonts w:cstheme="minorHAnsi"/>
                <w:sz w:val="20"/>
              </w:rPr>
              <w:t>-Ręczne podawanie papieru</w:t>
            </w:r>
          </w:p>
          <w:p w14:paraId="4EA1E917" w14:textId="2F4FDE78" w:rsidR="00844108" w:rsidRPr="00844108" w:rsidRDefault="00844108" w:rsidP="0061203E">
            <w:pPr>
              <w:rPr>
                <w:rFonts w:cstheme="minorHAnsi"/>
                <w:sz w:val="20"/>
              </w:rPr>
            </w:pPr>
            <w:r w:rsidRPr="00844108">
              <w:rPr>
                <w:rFonts w:cstheme="minorHAnsi"/>
                <w:sz w:val="20"/>
              </w:rPr>
              <w:t>-Zastosowanie: papier, karty płatnicze, zszywki i spinacze</w:t>
            </w:r>
          </w:p>
          <w:p w14:paraId="3478049A" w14:textId="5100D6B8" w:rsidR="00844108" w:rsidRPr="00844108" w:rsidRDefault="00844108" w:rsidP="0061203E">
            <w:pPr>
              <w:rPr>
                <w:rFonts w:cstheme="minorHAnsi"/>
                <w:sz w:val="20"/>
              </w:rPr>
            </w:pPr>
            <w:r w:rsidRPr="00844108">
              <w:rPr>
                <w:rFonts w:cstheme="minorHAnsi"/>
                <w:sz w:val="20"/>
              </w:rPr>
              <w:t>-Pojemność kosza min.21 l</w:t>
            </w:r>
          </w:p>
          <w:p w14:paraId="7B555B56" w14:textId="73C9A62C" w:rsidR="00844108" w:rsidRPr="00844108" w:rsidRDefault="00844108" w:rsidP="0061203E">
            <w:pPr>
              <w:rPr>
                <w:rFonts w:cstheme="minorHAnsi"/>
                <w:sz w:val="20"/>
              </w:rPr>
            </w:pPr>
            <w:r w:rsidRPr="00844108">
              <w:rPr>
                <w:rFonts w:cstheme="minorHAnsi"/>
                <w:sz w:val="20"/>
              </w:rPr>
              <w:t>-Liczba kartek niszczonych jednorazowo: min.14</w:t>
            </w:r>
          </w:p>
          <w:p w14:paraId="149DF8D1" w14:textId="050BA145" w:rsidR="00844108" w:rsidRPr="00844108" w:rsidRDefault="00844108" w:rsidP="0061203E">
            <w:pPr>
              <w:rPr>
                <w:rFonts w:cstheme="minorHAnsi"/>
                <w:sz w:val="20"/>
              </w:rPr>
            </w:pPr>
            <w:r w:rsidRPr="00844108">
              <w:rPr>
                <w:rFonts w:cstheme="minorHAnsi"/>
                <w:sz w:val="20"/>
              </w:rPr>
              <w:t>-Blokada bezpieczeństwa</w:t>
            </w:r>
          </w:p>
          <w:p w14:paraId="0B5F2619" w14:textId="098C4FCB" w:rsidR="00844108" w:rsidRPr="00844108" w:rsidRDefault="00844108" w:rsidP="0061203E">
            <w:pPr>
              <w:rPr>
                <w:rFonts w:cstheme="minorHAnsi"/>
                <w:sz w:val="20"/>
              </w:rPr>
            </w:pPr>
            <w:r w:rsidRPr="00844108">
              <w:rPr>
                <w:rFonts w:cstheme="minorHAnsi"/>
                <w:sz w:val="20"/>
              </w:rPr>
              <w:t>-Funkcja rewersu</w:t>
            </w:r>
          </w:p>
          <w:p w14:paraId="16D6B8E7" w14:textId="66DDD405" w:rsidR="00844108" w:rsidRPr="00844108" w:rsidRDefault="00844108" w:rsidP="0061203E">
            <w:pPr>
              <w:rPr>
                <w:rFonts w:cstheme="minorHAnsi"/>
                <w:b/>
                <w:bCs/>
              </w:rPr>
            </w:pPr>
            <w:r w:rsidRPr="00844108">
              <w:rPr>
                <w:rFonts w:cstheme="minorHAnsi"/>
                <w:sz w:val="20"/>
              </w:rPr>
              <w:t>-Cięcie na ścinki</w:t>
            </w:r>
          </w:p>
        </w:tc>
        <w:tc>
          <w:tcPr>
            <w:tcW w:w="1583" w:type="dxa"/>
          </w:tcPr>
          <w:p w14:paraId="46803768" w14:textId="77777777" w:rsidR="00844108" w:rsidRPr="00844108" w:rsidRDefault="00844108" w:rsidP="0061203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8" w:type="dxa"/>
          </w:tcPr>
          <w:p w14:paraId="3FDA612E" w14:textId="77777777" w:rsidR="00844108" w:rsidRDefault="00844108" w:rsidP="0061203E">
            <w:pPr>
              <w:jc w:val="center"/>
              <w:rPr>
                <w:b/>
                <w:i/>
              </w:rPr>
            </w:pPr>
          </w:p>
        </w:tc>
        <w:tc>
          <w:tcPr>
            <w:tcW w:w="840" w:type="dxa"/>
          </w:tcPr>
          <w:p w14:paraId="751ECC19" w14:textId="77777777" w:rsidR="00844108" w:rsidRDefault="00844108" w:rsidP="00BE79D2">
            <w:pPr>
              <w:jc w:val="center"/>
              <w:rPr>
                <w:rFonts w:cstheme="minorHAnsi"/>
              </w:rPr>
            </w:pPr>
          </w:p>
          <w:p w14:paraId="3988C9C0" w14:textId="77777777" w:rsidR="00844108" w:rsidRDefault="00844108" w:rsidP="00BE79D2">
            <w:pPr>
              <w:jc w:val="center"/>
              <w:rPr>
                <w:rFonts w:cstheme="minorHAnsi"/>
              </w:rPr>
            </w:pPr>
          </w:p>
          <w:p w14:paraId="37CEF7BB" w14:textId="2BB90C6F" w:rsidR="00844108" w:rsidRPr="00CE5832" w:rsidRDefault="00844108" w:rsidP="00BE79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514" w:type="dxa"/>
          </w:tcPr>
          <w:p w14:paraId="1A02887E" w14:textId="77777777" w:rsidR="00844108" w:rsidRDefault="00844108" w:rsidP="006120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</w:tcPr>
          <w:p w14:paraId="6E3B0F28" w14:textId="77777777" w:rsidR="00844108" w:rsidRPr="00D55E33" w:rsidRDefault="00844108" w:rsidP="0061203E">
            <w:pPr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6AC15303" w14:textId="77777777" w:rsidR="00844108" w:rsidRPr="00D55E33" w:rsidRDefault="00844108" w:rsidP="0061203E">
            <w:pPr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159A8012" w14:textId="77777777" w:rsidR="00844108" w:rsidRPr="00D55E33" w:rsidRDefault="00844108" w:rsidP="0061203E">
            <w:pPr>
              <w:jc w:val="center"/>
              <w:rPr>
                <w:rFonts w:cstheme="minorHAnsi"/>
              </w:rPr>
            </w:pPr>
          </w:p>
        </w:tc>
      </w:tr>
      <w:tr w:rsidR="00844108" w14:paraId="7B57E852" w14:textId="77777777" w:rsidTr="00844108">
        <w:tc>
          <w:tcPr>
            <w:tcW w:w="703" w:type="dxa"/>
          </w:tcPr>
          <w:p w14:paraId="21DB5426" w14:textId="77777777" w:rsidR="00844108" w:rsidRPr="00D55E33" w:rsidRDefault="00844108" w:rsidP="0061203E">
            <w:pPr>
              <w:jc w:val="center"/>
              <w:rPr>
                <w:rFonts w:cstheme="minorHAnsi"/>
              </w:rPr>
            </w:pPr>
          </w:p>
        </w:tc>
        <w:tc>
          <w:tcPr>
            <w:tcW w:w="3550" w:type="dxa"/>
          </w:tcPr>
          <w:p w14:paraId="1439F16D" w14:textId="77777777" w:rsidR="00844108" w:rsidRDefault="00844108" w:rsidP="0061203E">
            <w:pPr>
              <w:rPr>
                <w:rFonts w:cstheme="minorHAnsi"/>
                <w:b/>
              </w:rPr>
            </w:pPr>
            <w:r w:rsidRPr="00F56F13">
              <w:rPr>
                <w:rFonts w:cstheme="minorHAnsi"/>
                <w:b/>
              </w:rPr>
              <w:t>Ekran do projektora</w:t>
            </w:r>
          </w:p>
          <w:p w14:paraId="0DEF9F71" w14:textId="7B99BB60" w:rsidR="00844108" w:rsidRPr="00844108" w:rsidRDefault="00844108" w:rsidP="0061203E">
            <w:pPr>
              <w:rPr>
                <w:rFonts w:cstheme="minorHAnsi"/>
                <w:sz w:val="20"/>
                <w:szCs w:val="20"/>
              </w:rPr>
            </w:pPr>
            <w:r w:rsidRPr="00844108">
              <w:rPr>
                <w:rFonts w:cstheme="minorHAnsi"/>
                <w:sz w:val="20"/>
                <w:szCs w:val="20"/>
              </w:rPr>
              <w:t>-Przenośny (na statywie)</w:t>
            </w:r>
          </w:p>
          <w:p w14:paraId="3CC47869" w14:textId="40A2DE9E" w:rsidR="00844108" w:rsidRPr="00844108" w:rsidRDefault="00844108" w:rsidP="0061203E">
            <w:pPr>
              <w:rPr>
                <w:rFonts w:cstheme="minorHAnsi"/>
                <w:sz w:val="20"/>
                <w:szCs w:val="20"/>
              </w:rPr>
            </w:pPr>
            <w:r w:rsidRPr="00844108">
              <w:rPr>
                <w:rFonts w:cstheme="minorHAnsi"/>
                <w:sz w:val="20"/>
                <w:szCs w:val="20"/>
              </w:rPr>
              <w:t>-Regulacja wysokości</w:t>
            </w:r>
          </w:p>
          <w:p w14:paraId="584C1D20" w14:textId="5744B811" w:rsidR="00844108" w:rsidRPr="00844108" w:rsidRDefault="00844108" w:rsidP="0061203E">
            <w:pPr>
              <w:rPr>
                <w:rFonts w:cstheme="minorHAnsi"/>
                <w:sz w:val="20"/>
                <w:szCs w:val="20"/>
              </w:rPr>
            </w:pPr>
            <w:r w:rsidRPr="00844108">
              <w:rPr>
                <w:rFonts w:cstheme="minorHAnsi"/>
                <w:sz w:val="20"/>
                <w:szCs w:val="20"/>
              </w:rPr>
              <w:t xml:space="preserve">-Obszar roboczy (cm):  min. 180 x min. </w:t>
            </w:r>
            <w:r w:rsidRPr="00844108">
              <w:rPr>
                <w:rFonts w:cstheme="minorHAnsi"/>
                <w:sz w:val="20"/>
                <w:szCs w:val="20"/>
              </w:rPr>
              <w:lastRenderedPageBreak/>
              <w:t xml:space="preserve">180 </w:t>
            </w:r>
          </w:p>
          <w:p w14:paraId="7637FD82" w14:textId="49C8CDD1" w:rsidR="00844108" w:rsidRPr="00844108" w:rsidRDefault="00844108" w:rsidP="0061203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44108">
              <w:rPr>
                <w:rFonts w:cstheme="minorHAnsi"/>
                <w:sz w:val="20"/>
                <w:szCs w:val="20"/>
              </w:rPr>
              <w:t>Sposób rozwijania ekranu: ręczny</w:t>
            </w:r>
          </w:p>
        </w:tc>
        <w:tc>
          <w:tcPr>
            <w:tcW w:w="1583" w:type="dxa"/>
          </w:tcPr>
          <w:p w14:paraId="5D055DE9" w14:textId="77777777" w:rsidR="00844108" w:rsidRPr="00844108" w:rsidRDefault="00844108" w:rsidP="0061203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8" w:type="dxa"/>
          </w:tcPr>
          <w:p w14:paraId="31F08CE3" w14:textId="77777777" w:rsidR="00844108" w:rsidRDefault="00844108" w:rsidP="0061203E">
            <w:pPr>
              <w:jc w:val="center"/>
              <w:rPr>
                <w:b/>
                <w:i/>
              </w:rPr>
            </w:pPr>
          </w:p>
        </w:tc>
        <w:tc>
          <w:tcPr>
            <w:tcW w:w="840" w:type="dxa"/>
          </w:tcPr>
          <w:p w14:paraId="484AB3A5" w14:textId="77777777" w:rsidR="00844108" w:rsidRDefault="00844108" w:rsidP="00BE79D2">
            <w:pPr>
              <w:jc w:val="center"/>
              <w:rPr>
                <w:rFonts w:cstheme="minorHAnsi"/>
              </w:rPr>
            </w:pPr>
          </w:p>
          <w:p w14:paraId="7459A0C0" w14:textId="4FB0AF87" w:rsidR="00844108" w:rsidRPr="00CE5832" w:rsidRDefault="00844108" w:rsidP="00BE79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514" w:type="dxa"/>
          </w:tcPr>
          <w:p w14:paraId="2D78E01C" w14:textId="77777777" w:rsidR="00844108" w:rsidRDefault="00844108" w:rsidP="006120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</w:tcPr>
          <w:p w14:paraId="113A5D7A" w14:textId="77777777" w:rsidR="00844108" w:rsidRPr="00D55E33" w:rsidRDefault="00844108" w:rsidP="0061203E">
            <w:pPr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0720D9DB" w14:textId="77777777" w:rsidR="00844108" w:rsidRPr="00D55E33" w:rsidRDefault="00844108" w:rsidP="0061203E">
            <w:pPr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12525372" w14:textId="77777777" w:rsidR="00844108" w:rsidRPr="00D55E33" w:rsidRDefault="00844108" w:rsidP="0061203E">
            <w:pPr>
              <w:jc w:val="center"/>
              <w:rPr>
                <w:rFonts w:cstheme="minorHAnsi"/>
              </w:rPr>
            </w:pPr>
          </w:p>
        </w:tc>
      </w:tr>
      <w:tr w:rsidR="0061203E" w14:paraId="05AFCF3F" w14:textId="77777777" w:rsidTr="00BD5528">
        <w:tc>
          <w:tcPr>
            <w:tcW w:w="703" w:type="dxa"/>
          </w:tcPr>
          <w:p w14:paraId="303BE8D3" w14:textId="77777777" w:rsidR="0061203E" w:rsidRPr="00D55E33" w:rsidRDefault="0061203E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8161" w:type="dxa"/>
            <w:gridSpan w:val="3"/>
          </w:tcPr>
          <w:p w14:paraId="49FC98CE" w14:textId="24A75531" w:rsidR="0061203E" w:rsidRPr="0061203E" w:rsidRDefault="0061203E" w:rsidP="0061203E">
            <w:pPr>
              <w:spacing w:before="20" w:after="40"/>
              <w:jc w:val="right"/>
              <w:rPr>
                <w:b/>
              </w:rPr>
            </w:pPr>
            <w:r w:rsidRPr="0061203E">
              <w:rPr>
                <w:b/>
              </w:rPr>
              <w:t>RAZEM</w:t>
            </w:r>
          </w:p>
        </w:tc>
        <w:tc>
          <w:tcPr>
            <w:tcW w:w="840" w:type="dxa"/>
          </w:tcPr>
          <w:p w14:paraId="7A7EF205" w14:textId="77777777" w:rsidR="0061203E" w:rsidRDefault="0061203E" w:rsidP="00056231">
            <w:pPr>
              <w:rPr>
                <w:rFonts w:cstheme="minorHAnsi"/>
              </w:rPr>
            </w:pPr>
          </w:p>
        </w:tc>
        <w:tc>
          <w:tcPr>
            <w:tcW w:w="1514" w:type="dxa"/>
          </w:tcPr>
          <w:p w14:paraId="7317AC30" w14:textId="77777777" w:rsidR="0061203E" w:rsidRDefault="0061203E" w:rsidP="00056231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</w:tcPr>
          <w:p w14:paraId="6E35AFBC" w14:textId="77777777" w:rsidR="0061203E" w:rsidRPr="00D55E33" w:rsidRDefault="0061203E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1CA3BAB5" w14:textId="77777777" w:rsidR="0061203E" w:rsidRPr="00D55E33" w:rsidRDefault="0061203E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503E6B86" w14:textId="77777777" w:rsidR="0061203E" w:rsidRPr="00D55E33" w:rsidRDefault="0061203E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</w:tbl>
    <w:p w14:paraId="73053A16" w14:textId="77777777" w:rsidR="00071978" w:rsidRDefault="00071978" w:rsidP="00CE5832">
      <w:pPr>
        <w:spacing w:before="20" w:after="40"/>
        <w:jc w:val="both"/>
        <w:rPr>
          <w:rFonts w:cstheme="minorHAnsi"/>
          <w:b/>
          <w:caps/>
        </w:rPr>
      </w:pPr>
    </w:p>
    <w:p w14:paraId="233C6BC3" w14:textId="77777777" w:rsidR="00071978" w:rsidRPr="004130DF" w:rsidRDefault="00071978" w:rsidP="000872CC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b/>
          <w:iCs/>
        </w:rPr>
      </w:pPr>
      <w:r w:rsidRPr="004130DF">
        <w:rPr>
          <w:rFonts w:cstheme="minorHAnsi"/>
          <w:b/>
          <w:iCs/>
        </w:rPr>
        <w:t>oferujemy okres gwarancji……………………………………………….miesięcy</w:t>
      </w:r>
    </w:p>
    <w:p w14:paraId="1621A179" w14:textId="77777777" w:rsidR="00071978" w:rsidRDefault="00071978" w:rsidP="00CE5832">
      <w:pPr>
        <w:spacing w:before="20" w:after="40"/>
        <w:jc w:val="both"/>
        <w:rPr>
          <w:rFonts w:cstheme="minorHAnsi"/>
          <w:b/>
          <w:caps/>
        </w:rPr>
      </w:pPr>
    </w:p>
    <w:p w14:paraId="3C33F192" w14:textId="77777777" w:rsidR="00071978" w:rsidRDefault="00071978" w:rsidP="00CE5832">
      <w:pPr>
        <w:spacing w:before="20" w:after="40"/>
        <w:jc w:val="both"/>
        <w:rPr>
          <w:rFonts w:cstheme="minorHAnsi"/>
          <w:b/>
          <w:caps/>
        </w:rPr>
      </w:pPr>
    </w:p>
    <w:p w14:paraId="5522C1BB" w14:textId="3A8DF538" w:rsidR="00CE5832" w:rsidRDefault="00CE5832" w:rsidP="00CE5832">
      <w:pPr>
        <w:spacing w:before="20" w:after="40"/>
        <w:jc w:val="both"/>
        <w:rPr>
          <w:rFonts w:cstheme="minorHAnsi"/>
          <w:b/>
          <w:caps/>
        </w:rPr>
      </w:pPr>
      <w:r w:rsidRPr="008511DE">
        <w:rPr>
          <w:rFonts w:cstheme="minorHAnsi"/>
          <w:b/>
          <w:caps/>
        </w:rPr>
        <w:t xml:space="preserve">Zadanie 3 </w:t>
      </w:r>
      <w:r w:rsidRPr="008511DE">
        <w:rPr>
          <w:b/>
          <w:caps/>
        </w:rPr>
        <w:sym w:font="Symbol" w:char="F02D"/>
      </w:r>
      <w:r w:rsidRPr="008511DE">
        <w:rPr>
          <w:rFonts w:cstheme="minorHAnsi"/>
          <w:b/>
          <w:caps/>
        </w:rPr>
        <w:t xml:space="preserve">  Zakup sprzętu specjalistycznego</w:t>
      </w:r>
    </w:p>
    <w:p w14:paraId="3F33AB00" w14:textId="77777777" w:rsidR="00071978" w:rsidRDefault="00071978" w:rsidP="00CE5832">
      <w:pPr>
        <w:spacing w:before="20" w:after="40"/>
        <w:jc w:val="both"/>
        <w:rPr>
          <w:rFonts w:cstheme="minorHAnsi"/>
          <w:b/>
          <w:caps/>
        </w:rPr>
      </w:pPr>
    </w:p>
    <w:p w14:paraId="1A5097FD" w14:textId="61B6DC70" w:rsidR="00071978" w:rsidRPr="00071978" w:rsidRDefault="00071978" w:rsidP="000872CC">
      <w:pPr>
        <w:pStyle w:val="Akapitzlist"/>
        <w:numPr>
          <w:ilvl w:val="0"/>
          <w:numId w:val="9"/>
        </w:numPr>
        <w:spacing w:line="300" w:lineRule="auto"/>
        <w:ind w:right="-6"/>
        <w:rPr>
          <w:rFonts w:cstheme="minorHAnsi"/>
          <w:iCs/>
        </w:rPr>
      </w:pPr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 za wynagrodzeniem umownym w kwocie: </w:t>
      </w:r>
    </w:p>
    <w:tbl>
      <w:tblPr>
        <w:tblStyle w:val="Tabela-Siatka"/>
        <w:tblW w:w="15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4259"/>
        <w:gridCol w:w="1583"/>
        <w:gridCol w:w="2811"/>
        <w:gridCol w:w="840"/>
        <w:gridCol w:w="1570"/>
        <w:gridCol w:w="720"/>
        <w:gridCol w:w="1529"/>
        <w:gridCol w:w="1138"/>
      </w:tblGrid>
      <w:tr w:rsidR="0061203E" w:rsidRPr="00844108" w14:paraId="0A14D9F7" w14:textId="77777777" w:rsidTr="004130DF">
        <w:tc>
          <w:tcPr>
            <w:tcW w:w="703" w:type="dxa"/>
          </w:tcPr>
          <w:p w14:paraId="5BB881F4" w14:textId="77777777" w:rsidR="0061203E" w:rsidRPr="00844108" w:rsidRDefault="0061203E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L.p.</w:t>
            </w:r>
          </w:p>
        </w:tc>
        <w:tc>
          <w:tcPr>
            <w:tcW w:w="4259" w:type="dxa"/>
          </w:tcPr>
          <w:p w14:paraId="505E55DD" w14:textId="77777777" w:rsidR="0061203E" w:rsidRPr="00844108" w:rsidRDefault="0061203E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OPIS SPRZETU WYMAGANEGO PRZEZ ZAMAWIAJĄCEGO</w:t>
            </w:r>
          </w:p>
        </w:tc>
        <w:tc>
          <w:tcPr>
            <w:tcW w:w="1583" w:type="dxa"/>
          </w:tcPr>
          <w:p w14:paraId="4E10F286" w14:textId="77777777" w:rsidR="0061203E" w:rsidRPr="00844108" w:rsidRDefault="0061203E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MARKA I MODEL OFEROWANEGO SPRZĘTU</w:t>
            </w:r>
          </w:p>
        </w:tc>
        <w:tc>
          <w:tcPr>
            <w:tcW w:w="2811" w:type="dxa"/>
          </w:tcPr>
          <w:p w14:paraId="7B34E674" w14:textId="77777777" w:rsidR="0061203E" w:rsidRPr="00844108" w:rsidRDefault="0061203E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OPIS SPRZĘTU/OPROGRAMOWANIA  OFEROWANEGO PRZEZ WYKONAWCĘ</w:t>
            </w:r>
          </w:p>
        </w:tc>
        <w:tc>
          <w:tcPr>
            <w:tcW w:w="840" w:type="dxa"/>
          </w:tcPr>
          <w:p w14:paraId="3779DFEF" w14:textId="77777777" w:rsidR="0061203E" w:rsidRPr="00844108" w:rsidRDefault="0061203E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ILOŚĆ</w:t>
            </w:r>
          </w:p>
        </w:tc>
        <w:tc>
          <w:tcPr>
            <w:tcW w:w="1570" w:type="dxa"/>
          </w:tcPr>
          <w:p w14:paraId="5990ADF6" w14:textId="77777777" w:rsidR="0061203E" w:rsidRPr="00844108" w:rsidRDefault="0061203E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CENA JEDNOSTKOWA NETTO</w:t>
            </w:r>
          </w:p>
        </w:tc>
        <w:tc>
          <w:tcPr>
            <w:tcW w:w="720" w:type="dxa"/>
          </w:tcPr>
          <w:p w14:paraId="1E6EA3EA" w14:textId="77777777" w:rsidR="0061203E" w:rsidRPr="00844108" w:rsidRDefault="0061203E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VAT (%)</w:t>
            </w:r>
          </w:p>
        </w:tc>
        <w:tc>
          <w:tcPr>
            <w:tcW w:w="1529" w:type="dxa"/>
          </w:tcPr>
          <w:p w14:paraId="159310EA" w14:textId="77777777" w:rsidR="0061203E" w:rsidRPr="00844108" w:rsidRDefault="0061203E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CENA JEDNOSTKOWA BRUTTO</w:t>
            </w:r>
          </w:p>
        </w:tc>
        <w:tc>
          <w:tcPr>
            <w:tcW w:w="1138" w:type="dxa"/>
          </w:tcPr>
          <w:p w14:paraId="45FCB0BB" w14:textId="77777777" w:rsidR="0061203E" w:rsidRPr="00844108" w:rsidRDefault="0061203E" w:rsidP="00056231">
            <w:pPr>
              <w:spacing w:before="20" w:after="40"/>
              <w:jc w:val="center"/>
              <w:rPr>
                <w:rFonts w:cstheme="minorHAnsi"/>
                <w:b/>
                <w:sz w:val="20"/>
              </w:rPr>
            </w:pPr>
            <w:r w:rsidRPr="00844108">
              <w:rPr>
                <w:b/>
                <w:sz w:val="20"/>
              </w:rPr>
              <w:t>WARTOŚĆ BRUTTO (CENA ZA 1 SZT. * ILOŚĆ)</w:t>
            </w:r>
          </w:p>
        </w:tc>
      </w:tr>
      <w:tr w:rsidR="0061203E" w:rsidRPr="00D55E33" w14:paraId="3D71F34A" w14:textId="77777777" w:rsidTr="004130DF">
        <w:tc>
          <w:tcPr>
            <w:tcW w:w="703" w:type="dxa"/>
          </w:tcPr>
          <w:p w14:paraId="5CFA9F03" w14:textId="77777777" w:rsidR="0061203E" w:rsidRDefault="0061203E" w:rsidP="00056231">
            <w:pPr>
              <w:spacing w:before="20" w:after="40"/>
              <w:jc w:val="center"/>
              <w:rPr>
                <w:rFonts w:cstheme="minorHAnsi"/>
                <w:b/>
              </w:rPr>
            </w:pPr>
            <w:r w:rsidRPr="00D55E33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4259" w:type="dxa"/>
          </w:tcPr>
          <w:p w14:paraId="0A051FC0" w14:textId="77777777" w:rsidR="0061203E" w:rsidRDefault="004130DF" w:rsidP="00056231">
            <w:pPr>
              <w:spacing w:before="20" w:after="40"/>
              <w:rPr>
                <w:rFonts w:cstheme="minorHAnsi"/>
                <w:b/>
              </w:rPr>
            </w:pPr>
            <w:r w:rsidRPr="00F56F13">
              <w:rPr>
                <w:rFonts w:cstheme="minorHAnsi"/>
                <w:b/>
              </w:rPr>
              <w:t>Pętla indukcyjna – przenośna</w:t>
            </w:r>
          </w:p>
          <w:p w14:paraId="1CDF0132" w14:textId="77777777" w:rsidR="004130DF" w:rsidRPr="004130DF" w:rsidRDefault="004130DF" w:rsidP="004130DF">
            <w:pPr>
              <w:rPr>
                <w:rFonts w:cstheme="minorHAnsi"/>
                <w:sz w:val="20"/>
              </w:rPr>
            </w:pPr>
            <w:r w:rsidRPr="004130DF">
              <w:rPr>
                <w:rFonts w:cstheme="minorHAnsi"/>
                <w:sz w:val="20"/>
              </w:rPr>
              <w:t>Funkcje: Wspomaganie i poprawa słuchu dla osób słabosłyszących korzystających z aparatu słuchowego, kompatybilność z aparatami słuchowymi, przekazywanie mowy przez mikrofon bezpośrednio do aparatów słuchowych</w:t>
            </w:r>
          </w:p>
          <w:p w14:paraId="323D978F" w14:textId="77777777" w:rsidR="004130DF" w:rsidRPr="004130DF" w:rsidRDefault="004130DF" w:rsidP="004130DF">
            <w:pPr>
              <w:rPr>
                <w:rFonts w:cstheme="minorHAnsi"/>
                <w:sz w:val="20"/>
              </w:rPr>
            </w:pPr>
            <w:r w:rsidRPr="004130DF">
              <w:rPr>
                <w:rFonts w:cstheme="minorHAnsi"/>
                <w:sz w:val="20"/>
              </w:rPr>
              <w:t xml:space="preserve">Parametry: Regulacja wzmocnienia, regulacja głośności tonów, zgodność z obowiązującymi normami,  zintegrowany wzmacniacz pętli, etykieta(naklejka) z symbolem T – piktogram pętli do oznaczenia miejsca, </w:t>
            </w:r>
          </w:p>
          <w:p w14:paraId="7FEC0BDB" w14:textId="77777777" w:rsidR="004130DF" w:rsidRPr="004130DF" w:rsidRDefault="004130DF" w:rsidP="004130DF">
            <w:pPr>
              <w:rPr>
                <w:rFonts w:cstheme="minorHAnsi"/>
                <w:sz w:val="20"/>
              </w:rPr>
            </w:pPr>
            <w:r w:rsidRPr="004130DF">
              <w:rPr>
                <w:rFonts w:cstheme="minorHAnsi"/>
                <w:sz w:val="20"/>
              </w:rPr>
              <w:t>możliwość przenoszenia urządzenia, zasięg min. 1 m, czas działania bez ładowania min. 5 h</w:t>
            </w:r>
          </w:p>
          <w:p w14:paraId="7BA37452" w14:textId="1D8FD8A1" w:rsidR="004130DF" w:rsidRPr="00844108" w:rsidRDefault="004130DF" w:rsidP="004130DF">
            <w:pPr>
              <w:spacing w:before="20" w:after="40"/>
              <w:rPr>
                <w:rFonts w:cstheme="minorHAnsi"/>
                <w:b/>
                <w:bCs/>
              </w:rPr>
            </w:pPr>
            <w:r w:rsidRPr="004130DF">
              <w:rPr>
                <w:rFonts w:cstheme="minorHAnsi"/>
                <w:sz w:val="20"/>
              </w:rPr>
              <w:t>Akcesoria: instrukcja obsługi w języku polskim,</w:t>
            </w:r>
          </w:p>
        </w:tc>
        <w:tc>
          <w:tcPr>
            <w:tcW w:w="1583" w:type="dxa"/>
          </w:tcPr>
          <w:p w14:paraId="48B262E7" w14:textId="77777777" w:rsidR="0061203E" w:rsidRPr="00844108" w:rsidRDefault="0061203E" w:rsidP="00056231">
            <w:pPr>
              <w:spacing w:before="2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811" w:type="dxa"/>
          </w:tcPr>
          <w:p w14:paraId="7E890E28" w14:textId="77777777" w:rsidR="0061203E" w:rsidRPr="00844108" w:rsidRDefault="0061203E" w:rsidP="00056231">
            <w:pPr>
              <w:spacing w:before="20" w:after="40"/>
              <w:jc w:val="center"/>
              <w:rPr>
                <w:b/>
                <w:i/>
                <w:color w:val="FF0000"/>
              </w:rPr>
            </w:pPr>
            <w:r w:rsidRPr="00844108">
              <w:rPr>
                <w:b/>
                <w:i/>
                <w:color w:val="FF0000"/>
              </w:rPr>
              <w:t>Wypełnia Wykonawca</w:t>
            </w:r>
          </w:p>
          <w:p w14:paraId="6AF1175B" w14:textId="77777777" w:rsidR="0061203E" w:rsidRDefault="0061203E" w:rsidP="00056231">
            <w:pPr>
              <w:spacing w:before="20" w:after="40"/>
              <w:rPr>
                <w:sz w:val="20"/>
              </w:rPr>
            </w:pPr>
          </w:p>
          <w:p w14:paraId="3E19DD98" w14:textId="77777777" w:rsidR="0061203E" w:rsidRPr="00844108" w:rsidRDefault="0061203E" w:rsidP="00056231">
            <w:pPr>
              <w:spacing w:before="20" w:after="40"/>
              <w:rPr>
                <w:rFonts w:cstheme="minorHAnsi"/>
              </w:rPr>
            </w:pPr>
            <w:r>
              <w:rPr>
                <w:sz w:val="20"/>
              </w:rPr>
              <w:t>(</w:t>
            </w:r>
            <w:r w:rsidRPr="00844108">
              <w:rPr>
                <w:sz w:val="20"/>
              </w:rPr>
              <w:t>Opis sprzętu oferowanego przez Wykonawcę powinien być dokładny i zawierać wszystkie parametry które umożliwią zamawiającemu porównać oferowany sprzęt z wymaganiami</w:t>
            </w:r>
            <w:r>
              <w:rPr>
                <w:sz w:val="20"/>
              </w:rPr>
              <w:t>)</w:t>
            </w:r>
          </w:p>
        </w:tc>
        <w:tc>
          <w:tcPr>
            <w:tcW w:w="8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1203E" w:rsidRPr="00ED2039" w14:paraId="7C082E04" w14:textId="77777777" w:rsidTr="004130DF">
              <w:trPr>
                <w:trHeight w:val="781"/>
              </w:trPr>
              <w:tc>
                <w:tcPr>
                  <w:tcW w:w="222" w:type="dxa"/>
                </w:tcPr>
                <w:p w14:paraId="0156DA7A" w14:textId="77777777" w:rsidR="0061203E" w:rsidRPr="00CE5832" w:rsidRDefault="0061203E" w:rsidP="00056231">
                  <w:pPr>
                    <w:rPr>
                      <w:rFonts w:cstheme="minorHAnsi"/>
                    </w:rPr>
                  </w:pPr>
                  <w:r w:rsidRPr="00CE583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60DA5C65" w14:textId="77777777" w:rsidR="0061203E" w:rsidRPr="00844108" w:rsidRDefault="0061203E" w:rsidP="00056231">
            <w:pPr>
              <w:spacing w:before="2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570" w:type="dxa"/>
          </w:tcPr>
          <w:p w14:paraId="34176755" w14:textId="77777777" w:rsidR="0061203E" w:rsidRDefault="0061203E" w:rsidP="00056231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</w:tcPr>
          <w:p w14:paraId="00E3FD27" w14:textId="77777777" w:rsidR="0061203E" w:rsidRPr="00D55E33" w:rsidRDefault="0061203E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45736968" w14:textId="77777777" w:rsidR="0061203E" w:rsidRPr="00D55E33" w:rsidRDefault="0061203E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779F8303" w14:textId="77777777" w:rsidR="0061203E" w:rsidRPr="00D55E33" w:rsidRDefault="0061203E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4130DF" w:rsidRPr="00D55E33" w14:paraId="55A3B7D6" w14:textId="77777777" w:rsidTr="004130DF">
        <w:tc>
          <w:tcPr>
            <w:tcW w:w="703" w:type="dxa"/>
          </w:tcPr>
          <w:p w14:paraId="27880FD8" w14:textId="59E156C4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</w:t>
            </w:r>
          </w:p>
        </w:tc>
        <w:tc>
          <w:tcPr>
            <w:tcW w:w="4259" w:type="dxa"/>
          </w:tcPr>
          <w:p w14:paraId="1AB54FC3" w14:textId="38C1BEA3" w:rsidR="004130DF" w:rsidRPr="00F56F13" w:rsidRDefault="004130DF" w:rsidP="004130DF">
            <w:pPr>
              <w:rPr>
                <w:rFonts w:cstheme="minorHAnsi"/>
                <w:b/>
              </w:rPr>
            </w:pPr>
            <w:r w:rsidRPr="00F56F13">
              <w:rPr>
                <w:rFonts w:cstheme="minorHAnsi"/>
                <w:b/>
              </w:rPr>
              <w:t>Urządzenie do sterowania wzrokiem</w:t>
            </w:r>
          </w:p>
          <w:p w14:paraId="733925DD" w14:textId="77777777" w:rsidR="004130DF" w:rsidRPr="004130DF" w:rsidRDefault="004130DF" w:rsidP="004130DF">
            <w:pPr>
              <w:rPr>
                <w:rFonts w:cstheme="minorHAnsi"/>
                <w:sz w:val="20"/>
              </w:rPr>
            </w:pPr>
            <w:r w:rsidRPr="004130DF">
              <w:rPr>
                <w:rFonts w:cstheme="minorHAnsi"/>
                <w:sz w:val="20"/>
              </w:rPr>
              <w:t xml:space="preserve">Funkcje: urządzenie zastępujące standardową klawiaturę oraz myszkę pozwala na obsługę laptopa lub komputera z ekranem do  27 cali wyłącznie za pomocą oczu </w:t>
            </w:r>
          </w:p>
          <w:p w14:paraId="726E9195" w14:textId="77777777" w:rsidR="004130DF" w:rsidRPr="004130DF" w:rsidRDefault="004130DF" w:rsidP="004130DF">
            <w:pPr>
              <w:rPr>
                <w:rFonts w:cstheme="minorHAnsi"/>
                <w:sz w:val="20"/>
              </w:rPr>
            </w:pPr>
            <w:r w:rsidRPr="004130DF">
              <w:rPr>
                <w:rFonts w:cstheme="minorHAnsi"/>
                <w:sz w:val="20"/>
              </w:rPr>
              <w:t>Parametry: odległość pomiędzy użytkownikiem a urządzeniem min.  40 cm, podłączenie USB</w:t>
            </w:r>
          </w:p>
          <w:p w14:paraId="16D3FC8A" w14:textId="77777777" w:rsidR="004130DF" w:rsidRPr="004130DF" w:rsidRDefault="004130DF" w:rsidP="004130DF">
            <w:pPr>
              <w:rPr>
                <w:rFonts w:cstheme="minorHAnsi"/>
                <w:sz w:val="20"/>
              </w:rPr>
            </w:pPr>
            <w:r w:rsidRPr="004130DF">
              <w:rPr>
                <w:rFonts w:cstheme="minorHAnsi"/>
                <w:sz w:val="20"/>
              </w:rPr>
              <w:t>Akcesoria: instrukcja obsługi w języku polskim</w:t>
            </w:r>
          </w:p>
          <w:p w14:paraId="7BBB4209" w14:textId="77777777" w:rsidR="004130DF" w:rsidRDefault="004130DF" w:rsidP="004130DF">
            <w:pPr>
              <w:spacing w:before="20" w:after="40"/>
              <w:rPr>
                <w:rFonts w:cstheme="minorHAnsi"/>
                <w:sz w:val="20"/>
              </w:rPr>
            </w:pPr>
            <w:r w:rsidRPr="004130DF">
              <w:rPr>
                <w:rFonts w:cstheme="minorHAnsi"/>
                <w:sz w:val="20"/>
              </w:rPr>
              <w:t>Urządzenie przenośne, łatwe w instalacji, współpracujące zarówno z komputerem stacjonarnym jak i notebookami</w:t>
            </w:r>
          </w:p>
          <w:p w14:paraId="29D49FEC" w14:textId="5D8BF3E7" w:rsidR="004130DF" w:rsidRPr="00844108" w:rsidRDefault="004130DF" w:rsidP="004130DF">
            <w:pPr>
              <w:spacing w:before="20" w:after="40"/>
              <w:rPr>
                <w:rFonts w:cstheme="minorHAnsi"/>
                <w:b/>
                <w:bCs/>
              </w:rPr>
            </w:pPr>
          </w:p>
        </w:tc>
        <w:tc>
          <w:tcPr>
            <w:tcW w:w="1583" w:type="dxa"/>
          </w:tcPr>
          <w:p w14:paraId="5D07DB07" w14:textId="77777777" w:rsidR="004130DF" w:rsidRPr="00844108" w:rsidRDefault="004130DF" w:rsidP="00056231">
            <w:pPr>
              <w:spacing w:before="2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811" w:type="dxa"/>
          </w:tcPr>
          <w:p w14:paraId="116A8186" w14:textId="77777777" w:rsidR="004130DF" w:rsidRPr="00844108" w:rsidRDefault="004130DF" w:rsidP="00056231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840" w:type="dxa"/>
          </w:tcPr>
          <w:p w14:paraId="3DF7AD53" w14:textId="77777777" w:rsidR="004130DF" w:rsidRPr="00CE5832" w:rsidRDefault="004130DF" w:rsidP="00056231">
            <w:pPr>
              <w:rPr>
                <w:rFonts w:cstheme="minorHAnsi"/>
              </w:rPr>
            </w:pPr>
          </w:p>
        </w:tc>
        <w:tc>
          <w:tcPr>
            <w:tcW w:w="1570" w:type="dxa"/>
          </w:tcPr>
          <w:p w14:paraId="61C1131B" w14:textId="77777777" w:rsidR="004130DF" w:rsidRDefault="004130DF" w:rsidP="00056231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</w:tcPr>
          <w:p w14:paraId="4706D75D" w14:textId="77777777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6C80DB7B" w14:textId="77777777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2670EF94" w14:textId="77777777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4130DF" w:rsidRPr="00D55E33" w14:paraId="7A6F65B7" w14:textId="77777777" w:rsidTr="004130DF">
        <w:tc>
          <w:tcPr>
            <w:tcW w:w="703" w:type="dxa"/>
          </w:tcPr>
          <w:p w14:paraId="23552547" w14:textId="34CA9504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259" w:type="dxa"/>
          </w:tcPr>
          <w:p w14:paraId="4D8134D5" w14:textId="77777777" w:rsidR="004130DF" w:rsidRDefault="004130DF" w:rsidP="00056231">
            <w:pPr>
              <w:spacing w:before="20" w:after="40"/>
              <w:rPr>
                <w:rFonts w:cstheme="minorHAnsi"/>
                <w:b/>
              </w:rPr>
            </w:pPr>
            <w:r w:rsidRPr="00F56F13">
              <w:rPr>
                <w:rFonts w:cstheme="minorHAnsi"/>
                <w:b/>
              </w:rPr>
              <w:t>Telefon z udźwiękowieniem dla osób z dysfunkcją wzroku (klawiszowy telefon komórkowy)</w:t>
            </w:r>
          </w:p>
          <w:p w14:paraId="1483E305" w14:textId="51E6B4DC" w:rsidR="004130DF" w:rsidRPr="004130DF" w:rsidRDefault="004130DF" w:rsidP="004130DF">
            <w:pPr>
              <w:rPr>
                <w:rFonts w:cstheme="minorHAnsi"/>
              </w:rPr>
            </w:pPr>
            <w:r w:rsidRPr="004130DF">
              <w:rPr>
                <w:rFonts w:cstheme="minorHAnsi"/>
                <w:sz w:val="20"/>
              </w:rPr>
              <w:t xml:space="preserve">wbudowany syntezator mowy, wibracji i sygnałów dźwiękowych, możliwość obsługi przy pomocy klawiatury lub poleceń głosowych, menu w języku polskim, udźwiękowiona klawiatura numeryczna, klawisz SOS, głosowe wybieranie kontaktów z książki adresowej, głosowe pisanie wiadomości SMS oraz e-mail, głosowe sterowanie aplikacjami telefonu, czytnik NFC, Bluetooth, </w:t>
            </w:r>
            <w:proofErr w:type="spellStart"/>
            <w:r w:rsidRPr="004130DF">
              <w:rPr>
                <w:rFonts w:cstheme="minorHAnsi"/>
                <w:sz w:val="20"/>
              </w:rPr>
              <w:t>Wi-Fi,M</w:t>
            </w:r>
            <w:proofErr w:type="spellEnd"/>
            <w:r w:rsidRPr="004130DF">
              <w:rPr>
                <w:rFonts w:cstheme="minorHAnsi"/>
                <w:sz w:val="20"/>
              </w:rPr>
              <w:t xml:space="preserve"> odbiornik radiowy FM, wyświetlacz: 2,83” (480 x 640), pamięć (RAM): 2 GB, pamięć wewnętrzna: 16 GB, system na bazie Android, karta SIM: podwójna karta micro-SIM, mikrofon: redukcja szumów, USB typu C, latarka LED, lampa błyskowa typu LED, W komplecie: akumulator, słuchawki, ładowarka, kabel USB typu C,</w:t>
            </w:r>
          </w:p>
        </w:tc>
        <w:tc>
          <w:tcPr>
            <w:tcW w:w="1583" w:type="dxa"/>
          </w:tcPr>
          <w:p w14:paraId="22A90292" w14:textId="77777777" w:rsidR="004130DF" w:rsidRPr="00844108" w:rsidRDefault="004130DF" w:rsidP="00056231">
            <w:pPr>
              <w:spacing w:before="2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811" w:type="dxa"/>
          </w:tcPr>
          <w:p w14:paraId="48D46704" w14:textId="77777777" w:rsidR="004130DF" w:rsidRPr="00844108" w:rsidRDefault="004130DF" w:rsidP="00056231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840" w:type="dxa"/>
          </w:tcPr>
          <w:p w14:paraId="1780E557" w14:textId="77777777" w:rsidR="004130DF" w:rsidRPr="00CE5832" w:rsidRDefault="004130DF" w:rsidP="00056231">
            <w:pPr>
              <w:rPr>
                <w:rFonts w:cstheme="minorHAnsi"/>
              </w:rPr>
            </w:pPr>
          </w:p>
        </w:tc>
        <w:tc>
          <w:tcPr>
            <w:tcW w:w="1570" w:type="dxa"/>
          </w:tcPr>
          <w:p w14:paraId="46EAE8C3" w14:textId="77777777" w:rsidR="004130DF" w:rsidRDefault="004130DF" w:rsidP="00056231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</w:tcPr>
          <w:p w14:paraId="3CF0567C" w14:textId="77777777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6B329E1F" w14:textId="77777777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0FE90B9E" w14:textId="77777777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4130DF" w:rsidRPr="00D55E33" w14:paraId="5EB3F1C8" w14:textId="77777777" w:rsidTr="004130DF">
        <w:tc>
          <w:tcPr>
            <w:tcW w:w="703" w:type="dxa"/>
          </w:tcPr>
          <w:p w14:paraId="271E284B" w14:textId="77777777" w:rsidR="004130DF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4259" w:type="dxa"/>
          </w:tcPr>
          <w:p w14:paraId="4EFEC0FF" w14:textId="77777777" w:rsidR="004130DF" w:rsidRDefault="004130DF" w:rsidP="004130DF">
            <w:pPr>
              <w:spacing w:before="20" w:after="40"/>
              <w:rPr>
                <w:rFonts w:cstheme="minorHAnsi"/>
                <w:b/>
              </w:rPr>
            </w:pPr>
            <w:r w:rsidRPr="00F56F13">
              <w:rPr>
                <w:rFonts w:cstheme="minorHAnsi"/>
                <w:b/>
              </w:rPr>
              <w:t xml:space="preserve">Budzik elektroniczny  z padem wibracyjnym dla osób z dysfunkcją </w:t>
            </w:r>
            <w:r w:rsidRPr="00F56F13">
              <w:rPr>
                <w:rFonts w:cstheme="minorHAnsi"/>
                <w:b/>
              </w:rPr>
              <w:lastRenderedPageBreak/>
              <w:t>słuchu</w:t>
            </w:r>
          </w:p>
          <w:p w14:paraId="58BA26EA" w14:textId="4FAA960E" w:rsidR="004130DF" w:rsidRPr="004130DF" w:rsidRDefault="004130DF" w:rsidP="004130DF">
            <w:pPr>
              <w:spacing w:before="20" w:after="40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t>-</w:t>
            </w:r>
            <w:r w:rsidRPr="004130DF">
              <w:rPr>
                <w:rFonts w:cstheme="minorHAnsi"/>
                <w:sz w:val="20"/>
              </w:rPr>
              <w:t xml:space="preserve">bardzo głośny sygnał dźwiękowy do min. 85 </w:t>
            </w:r>
            <w:proofErr w:type="spellStart"/>
            <w:r w:rsidRPr="004130DF">
              <w:rPr>
                <w:rFonts w:cstheme="minorHAnsi"/>
                <w:sz w:val="20"/>
              </w:rPr>
              <w:t>dB</w:t>
            </w:r>
            <w:proofErr w:type="spellEnd"/>
          </w:p>
          <w:p w14:paraId="7873D611" w14:textId="7A37F478" w:rsidR="004130DF" w:rsidRPr="004130DF" w:rsidRDefault="004130DF" w:rsidP="004130D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4130DF">
              <w:rPr>
                <w:rFonts w:cstheme="minorHAnsi"/>
                <w:sz w:val="20"/>
              </w:rPr>
              <w:t>bardzo mocne wibracje</w:t>
            </w:r>
          </w:p>
          <w:p w14:paraId="0EE83C12" w14:textId="562F936F" w:rsidR="004130DF" w:rsidRPr="004130DF" w:rsidRDefault="004130DF" w:rsidP="004130D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4130DF">
              <w:rPr>
                <w:rFonts w:cstheme="minorHAnsi"/>
                <w:sz w:val="20"/>
              </w:rPr>
              <w:t>światło emitowane przed diody LED</w:t>
            </w:r>
          </w:p>
          <w:p w14:paraId="7E55359C" w14:textId="2CBFD3DD" w:rsidR="004130DF" w:rsidRPr="004130DF" w:rsidRDefault="004130DF" w:rsidP="004130D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4130DF">
              <w:rPr>
                <w:rFonts w:cstheme="minorHAnsi"/>
                <w:sz w:val="20"/>
              </w:rPr>
              <w:t>funkcja drzemki</w:t>
            </w:r>
          </w:p>
          <w:p w14:paraId="25F68EEB" w14:textId="2EB339DE" w:rsidR="004130DF" w:rsidRPr="004130DF" w:rsidRDefault="004130DF" w:rsidP="004130D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4130DF">
              <w:rPr>
                <w:rFonts w:cstheme="minorHAnsi"/>
                <w:sz w:val="20"/>
              </w:rPr>
              <w:t>zasilanie sieciowe</w:t>
            </w:r>
          </w:p>
          <w:p w14:paraId="4AFC8D1A" w14:textId="42F43C1F" w:rsidR="004130DF" w:rsidRPr="00F56F13" w:rsidRDefault="004130DF" w:rsidP="004130DF">
            <w:pPr>
              <w:spacing w:before="20" w:after="40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t>-</w:t>
            </w:r>
            <w:r w:rsidRPr="004130DF">
              <w:rPr>
                <w:rFonts w:cstheme="minorHAnsi"/>
                <w:sz w:val="20"/>
              </w:rPr>
              <w:t>dodatkowe akumulatorki</w:t>
            </w:r>
          </w:p>
        </w:tc>
        <w:tc>
          <w:tcPr>
            <w:tcW w:w="1583" w:type="dxa"/>
          </w:tcPr>
          <w:p w14:paraId="55BDFFB4" w14:textId="77777777" w:rsidR="004130DF" w:rsidRPr="00844108" w:rsidRDefault="004130DF" w:rsidP="00056231">
            <w:pPr>
              <w:spacing w:before="2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811" w:type="dxa"/>
          </w:tcPr>
          <w:p w14:paraId="75076D63" w14:textId="77777777" w:rsidR="004130DF" w:rsidRPr="00844108" w:rsidRDefault="004130DF" w:rsidP="00056231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840" w:type="dxa"/>
          </w:tcPr>
          <w:p w14:paraId="38FC565E" w14:textId="77777777" w:rsidR="004130DF" w:rsidRPr="00CE5832" w:rsidRDefault="004130DF" w:rsidP="00056231">
            <w:pPr>
              <w:rPr>
                <w:rFonts w:cstheme="minorHAnsi"/>
              </w:rPr>
            </w:pPr>
          </w:p>
        </w:tc>
        <w:tc>
          <w:tcPr>
            <w:tcW w:w="1570" w:type="dxa"/>
          </w:tcPr>
          <w:p w14:paraId="438A211A" w14:textId="77777777" w:rsidR="004130DF" w:rsidRDefault="004130DF" w:rsidP="00056231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</w:tcPr>
          <w:p w14:paraId="2524AAD4" w14:textId="77777777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0ABA4C54" w14:textId="77777777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280EE6AB" w14:textId="77777777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4130DF" w:rsidRPr="00D55E33" w14:paraId="682D46F1" w14:textId="77777777" w:rsidTr="004130DF">
        <w:tc>
          <w:tcPr>
            <w:tcW w:w="703" w:type="dxa"/>
          </w:tcPr>
          <w:p w14:paraId="7A20DC13" w14:textId="77777777" w:rsidR="004130DF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4259" w:type="dxa"/>
          </w:tcPr>
          <w:p w14:paraId="76D9CA6C" w14:textId="77777777" w:rsidR="004130DF" w:rsidRDefault="004130DF" w:rsidP="00056231">
            <w:pPr>
              <w:spacing w:before="20" w:after="40"/>
              <w:rPr>
                <w:rFonts w:cstheme="minorHAnsi"/>
                <w:b/>
              </w:rPr>
            </w:pPr>
            <w:r w:rsidRPr="00F56F13">
              <w:rPr>
                <w:rFonts w:cstheme="minorHAnsi"/>
                <w:b/>
              </w:rPr>
              <w:t>Poduszka wibracyjna dla osób z dysfunkcją słuchu</w:t>
            </w:r>
          </w:p>
          <w:p w14:paraId="1C378A8C" w14:textId="10DE3368" w:rsidR="004130DF" w:rsidRPr="004130DF" w:rsidRDefault="004130DF" w:rsidP="004130D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4130DF">
              <w:rPr>
                <w:rFonts w:cstheme="minorHAnsi"/>
                <w:sz w:val="20"/>
              </w:rPr>
              <w:t>łącze Bluetooth</w:t>
            </w:r>
          </w:p>
          <w:p w14:paraId="19CAD356" w14:textId="3766CA7D" w:rsidR="004130DF" w:rsidRPr="004130DF" w:rsidRDefault="004130DF" w:rsidP="004130D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4130DF">
              <w:rPr>
                <w:rFonts w:cstheme="minorHAnsi"/>
                <w:sz w:val="20"/>
              </w:rPr>
              <w:t>przewód zasilający</w:t>
            </w:r>
          </w:p>
          <w:p w14:paraId="151A3FBE" w14:textId="7E54BD46" w:rsidR="004130DF" w:rsidRPr="004130DF" w:rsidRDefault="004130DF" w:rsidP="004130D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4130DF">
              <w:rPr>
                <w:rFonts w:cstheme="minorHAnsi"/>
                <w:sz w:val="20"/>
              </w:rPr>
              <w:t xml:space="preserve">instrukcja </w:t>
            </w:r>
            <w:proofErr w:type="spellStart"/>
            <w:r w:rsidRPr="004130DF">
              <w:rPr>
                <w:rFonts w:cstheme="minorHAnsi"/>
                <w:sz w:val="20"/>
              </w:rPr>
              <w:t>obsług</w:t>
            </w:r>
            <w:r>
              <w:rPr>
                <w:rFonts w:cstheme="minorHAnsi"/>
                <w:sz w:val="20"/>
              </w:rPr>
              <w:t>I</w:t>
            </w:r>
            <w:proofErr w:type="spellEnd"/>
            <w:r w:rsidRPr="004130DF">
              <w:rPr>
                <w:rFonts w:cstheme="minorHAnsi"/>
                <w:sz w:val="20"/>
              </w:rPr>
              <w:t xml:space="preserve"> w języku polskim</w:t>
            </w:r>
          </w:p>
          <w:p w14:paraId="2B0C2A07" w14:textId="77777777" w:rsidR="004130DF" w:rsidRPr="004130DF" w:rsidRDefault="004130DF" w:rsidP="004130DF">
            <w:pPr>
              <w:rPr>
                <w:rFonts w:cstheme="minorHAnsi"/>
                <w:sz w:val="20"/>
              </w:rPr>
            </w:pPr>
            <w:r w:rsidRPr="004130DF">
              <w:rPr>
                <w:rFonts w:cstheme="minorHAnsi"/>
                <w:sz w:val="20"/>
              </w:rPr>
              <w:t>przenośna</w:t>
            </w:r>
          </w:p>
          <w:p w14:paraId="59A7C361" w14:textId="3D5EF11D" w:rsidR="004130DF" w:rsidRPr="00F56F13" w:rsidRDefault="004130DF" w:rsidP="004130DF">
            <w:pPr>
              <w:spacing w:before="20" w:after="40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t>-</w:t>
            </w:r>
            <w:r w:rsidRPr="004130DF">
              <w:rPr>
                <w:rFonts w:cstheme="minorHAnsi"/>
                <w:sz w:val="20"/>
              </w:rPr>
              <w:t>bezpłatna aplikacja</w:t>
            </w:r>
          </w:p>
        </w:tc>
        <w:tc>
          <w:tcPr>
            <w:tcW w:w="1583" w:type="dxa"/>
          </w:tcPr>
          <w:p w14:paraId="13FF5175" w14:textId="77777777" w:rsidR="004130DF" w:rsidRPr="00844108" w:rsidRDefault="004130DF" w:rsidP="00056231">
            <w:pPr>
              <w:spacing w:before="20" w:after="4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811" w:type="dxa"/>
          </w:tcPr>
          <w:p w14:paraId="44E4BA96" w14:textId="77777777" w:rsidR="004130DF" w:rsidRPr="00844108" w:rsidRDefault="004130DF" w:rsidP="00056231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840" w:type="dxa"/>
          </w:tcPr>
          <w:p w14:paraId="15D6F877" w14:textId="77777777" w:rsidR="004130DF" w:rsidRPr="00CE5832" w:rsidRDefault="004130DF" w:rsidP="00056231">
            <w:pPr>
              <w:rPr>
                <w:rFonts w:cstheme="minorHAnsi"/>
              </w:rPr>
            </w:pPr>
          </w:p>
        </w:tc>
        <w:tc>
          <w:tcPr>
            <w:tcW w:w="1570" w:type="dxa"/>
          </w:tcPr>
          <w:p w14:paraId="7306BD40" w14:textId="77777777" w:rsidR="004130DF" w:rsidRDefault="004130DF" w:rsidP="00056231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</w:tcPr>
          <w:p w14:paraId="64974027" w14:textId="77777777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1984F468" w14:textId="77777777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1CA10443" w14:textId="77777777" w:rsidR="004130DF" w:rsidRPr="00D55E33" w:rsidRDefault="004130DF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61203E" w:rsidRPr="00D55E33" w14:paraId="5A3D652A" w14:textId="77777777" w:rsidTr="004130DF">
        <w:tc>
          <w:tcPr>
            <w:tcW w:w="703" w:type="dxa"/>
          </w:tcPr>
          <w:p w14:paraId="56E91B4F" w14:textId="77777777" w:rsidR="0061203E" w:rsidRPr="00D55E33" w:rsidRDefault="0061203E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8653" w:type="dxa"/>
            <w:gridSpan w:val="3"/>
          </w:tcPr>
          <w:p w14:paraId="3DB44D7A" w14:textId="48CEB609" w:rsidR="0061203E" w:rsidRPr="0061203E" w:rsidRDefault="0061203E" w:rsidP="0061203E">
            <w:pPr>
              <w:spacing w:before="20" w:after="40"/>
              <w:jc w:val="right"/>
              <w:rPr>
                <w:b/>
              </w:rPr>
            </w:pPr>
            <w:r w:rsidRPr="0061203E">
              <w:rPr>
                <w:b/>
              </w:rPr>
              <w:t>RAZEM</w:t>
            </w:r>
          </w:p>
        </w:tc>
        <w:tc>
          <w:tcPr>
            <w:tcW w:w="840" w:type="dxa"/>
          </w:tcPr>
          <w:p w14:paraId="490D0894" w14:textId="77777777" w:rsidR="0061203E" w:rsidRPr="0061203E" w:rsidRDefault="0061203E" w:rsidP="00056231">
            <w:pPr>
              <w:rPr>
                <w:rFonts w:cstheme="minorHAnsi"/>
                <w:b/>
              </w:rPr>
            </w:pPr>
          </w:p>
        </w:tc>
        <w:tc>
          <w:tcPr>
            <w:tcW w:w="1570" w:type="dxa"/>
          </w:tcPr>
          <w:p w14:paraId="140EE5A4" w14:textId="77777777" w:rsidR="0061203E" w:rsidRDefault="0061203E" w:rsidP="00056231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</w:tcPr>
          <w:p w14:paraId="1A8C902F" w14:textId="77777777" w:rsidR="0061203E" w:rsidRPr="00D55E33" w:rsidRDefault="0061203E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1D84191E" w14:textId="77777777" w:rsidR="0061203E" w:rsidRPr="00D55E33" w:rsidRDefault="0061203E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6FC456A8" w14:textId="77777777" w:rsidR="0061203E" w:rsidRPr="00D55E33" w:rsidRDefault="0061203E" w:rsidP="00056231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</w:tbl>
    <w:p w14:paraId="5A4D5326" w14:textId="77777777" w:rsidR="00844108" w:rsidRDefault="00844108" w:rsidP="00CE5832">
      <w:pPr>
        <w:spacing w:before="20" w:after="40"/>
        <w:jc w:val="both"/>
        <w:rPr>
          <w:rFonts w:cstheme="minorHAnsi"/>
          <w:b/>
          <w:caps/>
        </w:rPr>
      </w:pPr>
    </w:p>
    <w:p w14:paraId="0C14894B" w14:textId="77777777" w:rsidR="00071978" w:rsidRPr="004130DF" w:rsidRDefault="00071978" w:rsidP="000872CC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b/>
          <w:iCs/>
        </w:rPr>
      </w:pPr>
      <w:r w:rsidRPr="004130DF">
        <w:rPr>
          <w:rFonts w:cstheme="minorHAnsi"/>
          <w:b/>
          <w:iCs/>
        </w:rPr>
        <w:t>oferujemy okres gwarancji……………………………………………….miesięcy</w:t>
      </w:r>
    </w:p>
    <w:p w14:paraId="1CCE642C" w14:textId="77777777" w:rsidR="00CE5832" w:rsidRDefault="00CE5832" w:rsidP="00A76C36">
      <w:pPr>
        <w:spacing w:line="276" w:lineRule="auto"/>
        <w:rPr>
          <w:rFonts w:cstheme="minorHAnsi"/>
          <w:bCs/>
          <w:iCs/>
        </w:rPr>
      </w:pPr>
    </w:p>
    <w:p w14:paraId="34E59ABE" w14:textId="77777777" w:rsidR="00CE5832" w:rsidRPr="00A76C36" w:rsidRDefault="00CE5832" w:rsidP="00A76C36">
      <w:pPr>
        <w:spacing w:line="276" w:lineRule="auto"/>
        <w:rPr>
          <w:rFonts w:cstheme="minorHAnsi"/>
          <w:bCs/>
          <w:iCs/>
        </w:rPr>
      </w:pPr>
    </w:p>
    <w:bookmarkEnd w:id="1"/>
    <w:p w14:paraId="162EDAFB" w14:textId="77777777" w:rsidR="00FF2DE9" w:rsidRDefault="00FF2DE9" w:rsidP="00F970DB">
      <w:pPr>
        <w:pStyle w:val="Akapitzlist"/>
        <w:spacing w:line="276" w:lineRule="auto"/>
        <w:rPr>
          <w:rFonts w:cstheme="minorHAnsi"/>
          <w:bCs/>
          <w:iCs/>
        </w:rPr>
      </w:pPr>
    </w:p>
    <w:p w14:paraId="3D8D6A81" w14:textId="77777777" w:rsidR="00071978" w:rsidRDefault="00071978" w:rsidP="00F970DB">
      <w:pPr>
        <w:pStyle w:val="Akapitzlist"/>
        <w:spacing w:line="276" w:lineRule="auto"/>
        <w:rPr>
          <w:rFonts w:cstheme="minorHAnsi"/>
          <w:bCs/>
          <w:iCs/>
        </w:rPr>
      </w:pPr>
    </w:p>
    <w:p w14:paraId="753B993F" w14:textId="77777777" w:rsidR="00071978" w:rsidRDefault="00071978" w:rsidP="00F970DB">
      <w:pPr>
        <w:pStyle w:val="Akapitzlist"/>
        <w:spacing w:line="276" w:lineRule="auto"/>
        <w:rPr>
          <w:rFonts w:cstheme="minorHAnsi"/>
          <w:bCs/>
          <w:iCs/>
        </w:rPr>
      </w:pPr>
    </w:p>
    <w:p w14:paraId="0A73038C" w14:textId="77777777" w:rsidR="00071978" w:rsidRDefault="00071978" w:rsidP="00F970DB">
      <w:pPr>
        <w:pStyle w:val="Akapitzlist"/>
        <w:spacing w:line="276" w:lineRule="auto"/>
        <w:rPr>
          <w:rFonts w:cstheme="minorHAnsi"/>
          <w:bCs/>
          <w:iCs/>
        </w:rPr>
      </w:pPr>
    </w:p>
    <w:p w14:paraId="795BB67F" w14:textId="77777777" w:rsidR="00071978" w:rsidRDefault="00071978" w:rsidP="00F970DB">
      <w:pPr>
        <w:pStyle w:val="Akapitzlist"/>
        <w:spacing w:line="276" w:lineRule="auto"/>
        <w:rPr>
          <w:rFonts w:cstheme="minorHAnsi"/>
          <w:bCs/>
          <w:iCs/>
        </w:rPr>
      </w:pPr>
    </w:p>
    <w:p w14:paraId="4E751F85" w14:textId="77777777" w:rsidR="00071978" w:rsidRDefault="00071978" w:rsidP="00F970DB">
      <w:pPr>
        <w:pStyle w:val="Akapitzlist"/>
        <w:spacing w:line="276" w:lineRule="auto"/>
        <w:rPr>
          <w:rFonts w:cstheme="minorHAnsi"/>
          <w:bCs/>
          <w:iCs/>
        </w:rPr>
      </w:pPr>
    </w:p>
    <w:p w14:paraId="7E47150B" w14:textId="77777777" w:rsidR="00071978" w:rsidRPr="00F970DB" w:rsidRDefault="00071978" w:rsidP="00F970DB">
      <w:pPr>
        <w:pStyle w:val="Akapitzlist"/>
        <w:spacing w:line="276" w:lineRule="auto"/>
        <w:rPr>
          <w:rFonts w:cstheme="minorHAnsi"/>
          <w:bCs/>
          <w:iCs/>
        </w:rPr>
      </w:pPr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30B8F933" w14:textId="77777777" w:rsidR="00071978" w:rsidRDefault="00071978" w:rsidP="00F970DB">
      <w:pPr>
        <w:spacing w:line="276" w:lineRule="auto"/>
        <w:rPr>
          <w:rFonts w:cstheme="minorHAnsi"/>
          <w:bCs/>
          <w:iCs/>
          <w:sz w:val="10"/>
          <w:szCs w:val="10"/>
        </w:rPr>
        <w:sectPr w:rsidR="00071978" w:rsidSect="0061203E">
          <w:pgSz w:w="16840" w:h="11900" w:orient="landscape"/>
          <w:pgMar w:top="631" w:right="1418" w:bottom="1418" w:left="1418" w:header="0" w:footer="0" w:gutter="0"/>
          <w:cols w:space="708"/>
          <w:docGrid w:linePitch="360"/>
        </w:sectPr>
      </w:pPr>
    </w:p>
    <w:p w14:paraId="45ABEC72" w14:textId="1891E989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0872CC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0872CC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0872CC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0872CC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0872CC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0872C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0872C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0872CC">
      <w:pPr>
        <w:pStyle w:val="NormalnyWeb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1B92FE22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lastRenderedPageBreak/>
              <w:t xml:space="preserve">Czy Wykonawca jest </w:t>
            </w:r>
            <w:r w:rsidR="00F970DB">
              <w:rPr>
                <w:rFonts w:cstheme="minorHAnsi"/>
                <w:b/>
                <w:iCs/>
              </w:rPr>
              <w:t>mikro,</w:t>
            </w:r>
            <w:r w:rsidR="002730AA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pPr w:leftFromText="141" w:rightFromText="141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2730AA" w:rsidRPr="009C4AA7" w14:paraId="5F77E477" w14:textId="77777777" w:rsidTr="00056231">
        <w:trPr>
          <w:trHeight w:val="412"/>
        </w:trPr>
        <w:tc>
          <w:tcPr>
            <w:tcW w:w="457" w:type="dxa"/>
          </w:tcPr>
          <w:p w14:paraId="4D817B67" w14:textId="77777777" w:rsidR="002730AA" w:rsidRPr="009C4AA7" w:rsidRDefault="002730AA" w:rsidP="0005623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7B67FD93" w14:textId="77777777" w:rsidR="002730AA" w:rsidRPr="009C4AA7" w:rsidRDefault="002730AA" w:rsidP="0005623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2730AA" w:rsidRPr="009C4AA7" w14:paraId="533AAFAB" w14:textId="77777777" w:rsidTr="00056231">
        <w:trPr>
          <w:trHeight w:val="427"/>
        </w:trPr>
        <w:tc>
          <w:tcPr>
            <w:tcW w:w="457" w:type="dxa"/>
          </w:tcPr>
          <w:p w14:paraId="15849102" w14:textId="77777777" w:rsidR="002730AA" w:rsidRPr="009C4AA7" w:rsidRDefault="002730AA" w:rsidP="0005623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19BBC329" w14:textId="77777777" w:rsidR="002730AA" w:rsidRPr="009C4AA7" w:rsidRDefault="002730AA" w:rsidP="0005623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2730AA" w:rsidRPr="009C4AA7" w14:paraId="5BD32144" w14:textId="77777777" w:rsidTr="00056231">
        <w:trPr>
          <w:trHeight w:val="427"/>
        </w:trPr>
        <w:tc>
          <w:tcPr>
            <w:tcW w:w="457" w:type="dxa"/>
          </w:tcPr>
          <w:p w14:paraId="0D7220AB" w14:textId="77777777" w:rsidR="002730AA" w:rsidRPr="009C4AA7" w:rsidRDefault="002730AA" w:rsidP="0005623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E5C0906" w14:textId="77777777" w:rsidR="002730AA" w:rsidRPr="009C4AA7" w:rsidRDefault="002730AA" w:rsidP="0005623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2730AA" w:rsidRPr="009C4AA7" w14:paraId="37B95924" w14:textId="77777777" w:rsidTr="00056231">
        <w:trPr>
          <w:trHeight w:val="427"/>
        </w:trPr>
        <w:tc>
          <w:tcPr>
            <w:tcW w:w="457" w:type="dxa"/>
          </w:tcPr>
          <w:p w14:paraId="4DB011BB" w14:textId="77777777" w:rsidR="002730AA" w:rsidRPr="009C4AA7" w:rsidRDefault="002730AA" w:rsidP="00056231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76A51F94" w14:textId="77777777" w:rsidR="002730AA" w:rsidRPr="009C4AA7" w:rsidRDefault="002730AA" w:rsidP="00056231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2730AA" w:rsidRPr="009C4AA7" w14:paraId="5EF0F9DA" w14:textId="77777777" w:rsidTr="00056231">
        <w:trPr>
          <w:trHeight w:val="427"/>
        </w:trPr>
        <w:tc>
          <w:tcPr>
            <w:tcW w:w="457" w:type="dxa"/>
          </w:tcPr>
          <w:p w14:paraId="5C9D94F7" w14:textId="77777777" w:rsidR="002730AA" w:rsidRPr="009C4AA7" w:rsidRDefault="002730AA" w:rsidP="00056231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2468AE3C" w14:textId="77777777" w:rsidR="002730AA" w:rsidRPr="009C4AA7" w:rsidRDefault="002730AA" w:rsidP="00056231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2730AA" w:rsidRPr="009C4AA7" w14:paraId="7E302240" w14:textId="77777777" w:rsidTr="00056231">
        <w:trPr>
          <w:trHeight w:val="427"/>
        </w:trPr>
        <w:tc>
          <w:tcPr>
            <w:tcW w:w="457" w:type="dxa"/>
          </w:tcPr>
          <w:p w14:paraId="5DAE1A07" w14:textId="77777777" w:rsidR="002730AA" w:rsidRPr="009C4AA7" w:rsidRDefault="002730AA" w:rsidP="0005623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7B2965B7" w14:textId="77777777" w:rsidR="002730AA" w:rsidRPr="009C4AA7" w:rsidRDefault="002730AA" w:rsidP="0005623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6485036" w14:textId="77777777" w:rsidR="002730AA" w:rsidRDefault="002730AA" w:rsidP="00F970DB">
      <w:pPr>
        <w:spacing w:line="360" w:lineRule="auto"/>
        <w:rPr>
          <w:rFonts w:cstheme="minorHAnsi"/>
          <w:iCs/>
          <w:sz w:val="13"/>
          <w:szCs w:val="13"/>
        </w:rPr>
      </w:pPr>
    </w:p>
    <w:p w14:paraId="2F3A1431" w14:textId="77777777" w:rsidR="002730AA" w:rsidRDefault="002730AA" w:rsidP="00F970DB">
      <w:pPr>
        <w:spacing w:line="360" w:lineRule="auto"/>
        <w:rPr>
          <w:rFonts w:cstheme="minorHAnsi"/>
          <w:iCs/>
          <w:sz w:val="13"/>
          <w:szCs w:val="13"/>
        </w:rPr>
      </w:pPr>
    </w:p>
    <w:p w14:paraId="622556D8" w14:textId="77777777" w:rsidR="002730AA" w:rsidRPr="00F970DB" w:rsidRDefault="002730AA" w:rsidP="00F970DB">
      <w:pPr>
        <w:spacing w:line="360" w:lineRule="auto"/>
        <w:rPr>
          <w:rFonts w:cstheme="minorHAnsi"/>
          <w:iCs/>
          <w:sz w:val="13"/>
          <w:szCs w:val="13"/>
        </w:rPr>
      </w:pPr>
    </w:p>
    <w:p w14:paraId="4E14A57A" w14:textId="77777777" w:rsidR="002730AA" w:rsidRDefault="002730AA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091D19FB" w14:textId="77777777" w:rsidR="002730AA" w:rsidRDefault="002730AA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3C7A71CC" w14:textId="77777777" w:rsidR="002730AA" w:rsidRDefault="002730AA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406C811E" w14:textId="77777777" w:rsidR="002730AA" w:rsidRDefault="002730AA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1DA225DB" w14:textId="77777777" w:rsidR="002730AA" w:rsidRDefault="002730AA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709300BF" w14:textId="77777777" w:rsidR="002730AA" w:rsidRDefault="002730AA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52909672" w14:textId="77777777" w:rsidR="002730AA" w:rsidRDefault="002730AA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0FE88562" w14:textId="77777777" w:rsidR="002730AA" w:rsidRDefault="002730AA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6651BEA4" w14:textId="77777777" w:rsidR="002730AA" w:rsidRDefault="002730AA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690B82B3" w14:textId="77777777" w:rsidR="002730AA" w:rsidRDefault="002730AA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79A20728" w14:textId="77777777" w:rsidR="002730AA" w:rsidRDefault="002730AA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57F98C94" w14:textId="77777777" w:rsidR="002730AA" w:rsidRDefault="002730AA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35B7AE81" w14:textId="7D62E913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0872CC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0872CC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0872CC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0872CC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0872CC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F970DB" w:rsidRDefault="00EC1EEB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24317061" w14:textId="17B105AB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7D332F15" w14:textId="77777777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071978">
      <w:pgSz w:w="11900" w:h="16840"/>
      <w:pgMar w:top="1418" w:right="1418" w:bottom="1418" w:left="62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45EC" w14:textId="77777777" w:rsidR="00CC5D78" w:rsidRDefault="00CC5D78" w:rsidP="001F1344">
      <w:r>
        <w:separator/>
      </w:r>
    </w:p>
  </w:endnote>
  <w:endnote w:type="continuationSeparator" w:id="0">
    <w:p w14:paraId="1A4A925B" w14:textId="77777777" w:rsidR="00CC5D78" w:rsidRDefault="00CC5D7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72627"/>
      <w:docPartObj>
        <w:docPartGallery w:val="Page Numbers (Bottom of Page)"/>
        <w:docPartUnique/>
      </w:docPartObj>
    </w:sdtPr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9D2">
          <w:rPr>
            <w:noProof/>
          </w:rPr>
          <w:t>2</w:t>
        </w:r>
        <w:r>
          <w:fldChar w:fldCharType="end"/>
        </w:r>
      </w:p>
      <w:p w14:paraId="01DA5CD3" w14:textId="20E7A1D5" w:rsidR="00DC75F8" w:rsidRDefault="00000000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28D8" w14:textId="77777777" w:rsidR="00CC5D78" w:rsidRDefault="00CC5D78" w:rsidP="001F1344">
      <w:r>
        <w:separator/>
      </w:r>
    </w:p>
  </w:footnote>
  <w:footnote w:type="continuationSeparator" w:id="0">
    <w:p w14:paraId="6FACD781" w14:textId="77777777" w:rsidR="00CC5D78" w:rsidRDefault="00CC5D78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721" w14:textId="585B71B0" w:rsidR="009040C9" w:rsidRDefault="00F970DB" w:rsidP="00F970DB">
    <w:pPr>
      <w:pStyle w:val="Nagwek"/>
    </w:pPr>
    <w:r w:rsidRPr="00F970DB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21B734EA" wp14:editId="0C75C5A2">
          <wp:extent cx="1706880" cy="902335"/>
          <wp:effectExtent l="0" t="0" r="762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0" w:name="_Hlk74904660"/>
  </w:p>
  <w:p w14:paraId="47255ED4" w14:textId="61E157FB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>___________________________________________________________________________</w:t>
    </w:r>
    <w:bookmarkEnd w:id="0"/>
    <w:r w:rsidRPr="00F970DB">
      <w:rPr>
        <w:rFonts w:ascii="Calibri" w:eastAsia="Times New Roman" w:hAnsi="Calibri" w:cs="Calibri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749E"/>
    <w:multiLevelType w:val="hybridMultilevel"/>
    <w:tmpl w:val="4E00AEF2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964F2"/>
    <w:multiLevelType w:val="hybridMultilevel"/>
    <w:tmpl w:val="1D327FD4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7E7257B0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499784">
    <w:abstractNumId w:val="5"/>
  </w:num>
  <w:num w:numId="2" w16cid:durableId="90587175">
    <w:abstractNumId w:val="7"/>
  </w:num>
  <w:num w:numId="3" w16cid:durableId="296841225">
    <w:abstractNumId w:val="3"/>
  </w:num>
  <w:num w:numId="4" w16cid:durableId="1746563785">
    <w:abstractNumId w:val="0"/>
  </w:num>
  <w:num w:numId="5" w16cid:durableId="2146728744">
    <w:abstractNumId w:val="2"/>
  </w:num>
  <w:num w:numId="6" w16cid:durableId="238830690">
    <w:abstractNumId w:val="8"/>
  </w:num>
  <w:num w:numId="7" w16cid:durableId="996956407">
    <w:abstractNumId w:val="4"/>
  </w:num>
  <w:num w:numId="8" w16cid:durableId="1089036534">
    <w:abstractNumId w:val="1"/>
  </w:num>
  <w:num w:numId="9" w16cid:durableId="191778864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41E6E"/>
    <w:rsid w:val="00046C79"/>
    <w:rsid w:val="0005629D"/>
    <w:rsid w:val="00071978"/>
    <w:rsid w:val="0007576B"/>
    <w:rsid w:val="000872CC"/>
    <w:rsid w:val="00087737"/>
    <w:rsid w:val="000933DF"/>
    <w:rsid w:val="000A35C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30AA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10AD5"/>
    <w:rsid w:val="004130DF"/>
    <w:rsid w:val="00415361"/>
    <w:rsid w:val="0042141A"/>
    <w:rsid w:val="0043130B"/>
    <w:rsid w:val="00435656"/>
    <w:rsid w:val="00446D5F"/>
    <w:rsid w:val="00447329"/>
    <w:rsid w:val="00462036"/>
    <w:rsid w:val="004913ED"/>
    <w:rsid w:val="004A0383"/>
    <w:rsid w:val="004A3A59"/>
    <w:rsid w:val="004D26C4"/>
    <w:rsid w:val="004E2F91"/>
    <w:rsid w:val="004E7779"/>
    <w:rsid w:val="004E7E98"/>
    <w:rsid w:val="004F1758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A1394"/>
    <w:rsid w:val="005D2326"/>
    <w:rsid w:val="005D42C1"/>
    <w:rsid w:val="005D5BAA"/>
    <w:rsid w:val="005E5832"/>
    <w:rsid w:val="005E5E61"/>
    <w:rsid w:val="005F117E"/>
    <w:rsid w:val="00607B11"/>
    <w:rsid w:val="00611839"/>
    <w:rsid w:val="0061203E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E7B68"/>
    <w:rsid w:val="006F787C"/>
    <w:rsid w:val="00717ADD"/>
    <w:rsid w:val="00726230"/>
    <w:rsid w:val="007403AC"/>
    <w:rsid w:val="00740C76"/>
    <w:rsid w:val="00751B83"/>
    <w:rsid w:val="00760CB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37A1"/>
    <w:rsid w:val="00844108"/>
    <w:rsid w:val="00856C8A"/>
    <w:rsid w:val="008749F1"/>
    <w:rsid w:val="00897AB5"/>
    <w:rsid w:val="008B6883"/>
    <w:rsid w:val="008C0DB6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6775F"/>
    <w:rsid w:val="0098199B"/>
    <w:rsid w:val="009831F3"/>
    <w:rsid w:val="00985E7C"/>
    <w:rsid w:val="0099246D"/>
    <w:rsid w:val="00994FE3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76C36"/>
    <w:rsid w:val="00A8469A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E79D2"/>
    <w:rsid w:val="00BF0D1B"/>
    <w:rsid w:val="00BF6B0E"/>
    <w:rsid w:val="00C0279B"/>
    <w:rsid w:val="00C031DC"/>
    <w:rsid w:val="00C13FF7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C5D78"/>
    <w:rsid w:val="00CD58AB"/>
    <w:rsid w:val="00CD61C5"/>
    <w:rsid w:val="00CE5832"/>
    <w:rsid w:val="00CF3870"/>
    <w:rsid w:val="00CF7554"/>
    <w:rsid w:val="00D24275"/>
    <w:rsid w:val="00D27936"/>
    <w:rsid w:val="00D35476"/>
    <w:rsid w:val="00D36C52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B6355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02EC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D2A122DA-283F-4632-BD29-8A373B9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E9AFC3-01E9-446B-B215-9BD98B36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12</cp:revision>
  <cp:lastPrinted>2022-03-08T10:31:00Z</cp:lastPrinted>
  <dcterms:created xsi:type="dcterms:W3CDTF">2022-01-31T08:49:00Z</dcterms:created>
  <dcterms:modified xsi:type="dcterms:W3CDTF">2022-11-29T08:05:00Z</dcterms:modified>
</cp:coreProperties>
</file>