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8C" w:rsidRPr="00AD25A3" w:rsidRDefault="00E2088C" w:rsidP="00E2088C">
      <w:pPr>
        <w:spacing w:after="0" w:line="360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  <w:r w:rsidRPr="00AD25A3">
        <w:rPr>
          <w:rFonts w:ascii="Calibri" w:eastAsia="Times New Roman" w:hAnsi="Calibri" w:cs="Times New Roman"/>
          <w:b/>
          <w:sz w:val="24"/>
          <w:szCs w:val="24"/>
        </w:rPr>
        <w:t xml:space="preserve">Załącznik </w:t>
      </w:r>
      <w:r w:rsidR="00E447A8" w:rsidRPr="00AD25A3">
        <w:rPr>
          <w:rFonts w:ascii="Calibri" w:eastAsia="Times New Roman" w:hAnsi="Calibri" w:cs="Times New Roman"/>
          <w:b/>
          <w:sz w:val="24"/>
          <w:szCs w:val="24"/>
        </w:rPr>
        <w:t>nr 10</w:t>
      </w:r>
    </w:p>
    <w:p w:rsidR="00E2088C" w:rsidRPr="00AD25A3" w:rsidRDefault="00E2088C" w:rsidP="00E2088C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 w:rsidRPr="00AD25A3">
        <w:rPr>
          <w:rFonts w:ascii="Calibri" w:eastAsia="Times New Roman" w:hAnsi="Calibri" w:cs="Times New Roman"/>
          <w:b/>
          <w:sz w:val="24"/>
          <w:szCs w:val="24"/>
        </w:rPr>
        <w:t>Projekt umowy</w:t>
      </w:r>
      <w:r w:rsidR="00DA014E" w:rsidRPr="00AD25A3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106799" w:rsidRPr="00AD25A3">
        <w:rPr>
          <w:rFonts w:ascii="Calibri" w:eastAsia="Times New Roman" w:hAnsi="Calibri" w:cs="Times New Roman"/>
          <w:b/>
          <w:sz w:val="24"/>
          <w:szCs w:val="24"/>
        </w:rPr>
        <w:t>–</w:t>
      </w:r>
      <w:r w:rsidR="00DA014E" w:rsidRPr="00AD25A3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B53A46" w:rsidRPr="00AD25A3">
        <w:rPr>
          <w:rFonts w:ascii="Calibri" w:eastAsia="Times New Roman" w:hAnsi="Calibri" w:cs="Times New Roman"/>
          <w:b/>
          <w:color w:val="00B050"/>
          <w:sz w:val="24"/>
          <w:szCs w:val="24"/>
        </w:rPr>
        <w:t xml:space="preserve">poprawiony 01.06.2021 r. </w:t>
      </w:r>
      <w:r w:rsidR="00106799" w:rsidRPr="00AD25A3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</w:t>
      </w:r>
    </w:p>
    <w:p w:rsidR="00E2088C" w:rsidRPr="00AD25A3" w:rsidRDefault="00E2088C" w:rsidP="00E2088C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2088C" w:rsidRPr="00AD25A3" w:rsidRDefault="00E2088C" w:rsidP="00E2088C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/>
          <w:sz w:val="24"/>
          <w:szCs w:val="24"/>
        </w:rPr>
        <w:t>Umowa nr ………………………..</w:t>
      </w:r>
    </w:p>
    <w:p w:rsidR="00E2088C" w:rsidRPr="00AD25A3" w:rsidRDefault="00E2088C" w:rsidP="00E2088C">
      <w:pPr>
        <w:spacing w:after="0" w:line="36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na kompleksową usługę obejmującą serwis i najem odzieży roboczej (dalej Umowa)</w:t>
      </w:r>
    </w:p>
    <w:p w:rsidR="00E2088C" w:rsidRPr="00AD25A3" w:rsidRDefault="00E2088C" w:rsidP="00E2088C">
      <w:pPr>
        <w:spacing w:after="0" w:line="36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:rsidR="00E2088C" w:rsidRPr="00AD25A3" w:rsidRDefault="00E2088C" w:rsidP="00E2088C">
      <w:pPr>
        <w:spacing w:after="0" w:line="36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zawarta w dniu ………….….. 2021 r. pomiędzy :</w:t>
      </w:r>
    </w:p>
    <w:p w:rsidR="00E2088C" w:rsidRPr="00AD25A3" w:rsidRDefault="00E2088C" w:rsidP="00E2088C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E2088C" w:rsidRPr="00AD25A3" w:rsidRDefault="00E2088C" w:rsidP="00E2088C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/>
          <w:sz w:val="24"/>
          <w:szCs w:val="24"/>
        </w:rPr>
        <w:t xml:space="preserve">Spółką Komunalną Wschowa Sp. z o.o.,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z siedzibą we Wschowie przy ul. Daszyńskiego 10 </w:t>
      </w:r>
    </w:p>
    <w:p w:rsidR="00E2088C" w:rsidRPr="00AD25A3" w:rsidRDefault="00E2088C" w:rsidP="00E2088C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(kod pocztowy: 67-400) zarejestrowaną w Sądzie Rejonowym w Zielonej Górze VIII Wydział Gospodarczy Krajowego Rejestru Sądowego pod nr KRS 0000170632, kapitał zakładowy  </w:t>
      </w:r>
      <w:r w:rsidR="00AD25A3">
        <w:rPr>
          <w:rFonts w:ascii="Calibri" w:eastAsia="Times New Roman" w:hAnsi="Calibri" w:cs="Times New Roman"/>
          <w:bCs/>
          <w:sz w:val="24"/>
          <w:szCs w:val="24"/>
        </w:rPr>
        <w:t xml:space="preserve">                 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8 475 515,00 zł; NIP 925-19-34-779, REGON 978050124,</w:t>
      </w:r>
    </w:p>
    <w:p w:rsidR="00E2088C" w:rsidRPr="00AD25A3" w:rsidRDefault="00E2088C" w:rsidP="00E2088C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reprezentowaną przez:</w:t>
      </w:r>
    </w:p>
    <w:p w:rsidR="00E2088C" w:rsidRPr="00AD25A3" w:rsidRDefault="00E2088C" w:rsidP="00E2088C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pana Krzysztofa Kołodziejczyka – Prezesa Zarządu</w:t>
      </w:r>
    </w:p>
    <w:p w:rsidR="00E2088C" w:rsidRPr="00AD25A3" w:rsidRDefault="00E2088C" w:rsidP="00E2088C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zwaną dalej w treści Umowy </w:t>
      </w:r>
      <w:r w:rsidRPr="00AD25A3">
        <w:rPr>
          <w:rFonts w:ascii="Calibri" w:eastAsia="Times New Roman" w:hAnsi="Calibri" w:cs="Times New Roman"/>
          <w:b/>
          <w:sz w:val="24"/>
          <w:szCs w:val="24"/>
        </w:rPr>
        <w:t>„Zamawiającym”</w:t>
      </w:r>
    </w:p>
    <w:p w:rsidR="00E2088C" w:rsidRPr="00AD25A3" w:rsidRDefault="00E2088C" w:rsidP="00E2088C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a </w:t>
      </w:r>
    </w:p>
    <w:p w:rsidR="00E2088C" w:rsidRPr="00AD25A3" w:rsidRDefault="00E2088C" w:rsidP="00E2088C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……………………………………… z siedzibą w ……………………….………………………… </w:t>
      </w:r>
    </w:p>
    <w:p w:rsidR="00E2088C" w:rsidRPr="00AD25A3" w:rsidRDefault="00E2088C" w:rsidP="00E2088C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NIP …………………….…., REGON ………………………. zarejestrowaną w …………………………… pod nr KRS ……………………………. kapitał zakładowy ………………………………………………..</w:t>
      </w:r>
    </w:p>
    <w:p w:rsidR="00E2088C" w:rsidRPr="00AD25A3" w:rsidRDefault="00E2088C" w:rsidP="00E2088C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reprezentowana przez:</w:t>
      </w:r>
    </w:p>
    <w:p w:rsidR="00E2088C" w:rsidRPr="00AD25A3" w:rsidRDefault="00E2088C" w:rsidP="00E2088C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………………………………. – ………………….</w:t>
      </w:r>
    </w:p>
    <w:p w:rsidR="00E2088C" w:rsidRPr="00AD25A3" w:rsidRDefault="00E2088C" w:rsidP="00E2088C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zwaną dalej w treści Umowy</w:t>
      </w:r>
      <w:r w:rsidRPr="00AD25A3">
        <w:rPr>
          <w:rFonts w:ascii="Calibri" w:eastAsia="Times New Roman" w:hAnsi="Calibri" w:cs="Times New Roman"/>
          <w:b/>
          <w:sz w:val="24"/>
          <w:szCs w:val="24"/>
        </w:rPr>
        <w:t xml:space="preserve"> „Wykonawcą”</w:t>
      </w:r>
    </w:p>
    <w:p w:rsidR="00E2088C" w:rsidRPr="00AD25A3" w:rsidRDefault="00E2088C" w:rsidP="00E2088C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E2088C" w:rsidRPr="00AD25A3" w:rsidRDefault="00E2088C" w:rsidP="00E2088C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dalej zwanymi łącznie Stronami, a osobno zaś Stroną.</w:t>
      </w:r>
    </w:p>
    <w:p w:rsidR="00E2088C" w:rsidRPr="00AD25A3" w:rsidRDefault="00E2088C" w:rsidP="00E2088C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FD40A3" w:rsidRPr="00AD25A3" w:rsidRDefault="00FD40A3" w:rsidP="00FD40A3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Strony, zgodnie postanawiają, co następuje:</w:t>
      </w:r>
    </w:p>
    <w:p w:rsidR="00E2088C" w:rsidRPr="00AD25A3" w:rsidRDefault="00E2088C" w:rsidP="00E2088C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/>
          <w:sz w:val="24"/>
          <w:szCs w:val="24"/>
        </w:rPr>
        <w:t>§ 1</w:t>
      </w:r>
    </w:p>
    <w:p w:rsidR="00E2088C" w:rsidRPr="00AD25A3" w:rsidRDefault="00E2088C" w:rsidP="00AD25A3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Niniejszą umowę zawarto w wyniku przeprowadzonego postępowania o zamówienie publiczne       w trybie  podstawowym pn. „Serwis i wynajem odzieży roboczej dla pracowników Spółki Komunalnej Wschowa Sp. z o.o. </w:t>
      </w:r>
      <w:r w:rsidR="006A508E" w:rsidRPr="00AD25A3">
        <w:rPr>
          <w:rFonts w:ascii="Calibri" w:eastAsia="Times New Roman" w:hAnsi="Calibri" w:cs="Times New Roman"/>
          <w:bCs/>
          <w:sz w:val="24"/>
          <w:szCs w:val="24"/>
        </w:rPr>
        <w:t>2021-2024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” (nr postępowania ZPSK.01.I.2021) z zastosowaniem Ustawy Prawo zamówień publicznych z dn. 11 września 2019 r. (Dz. U. z 2019 r. poz. 2019 ze zm.), zgodnie ze Specyfikacją Warunków Zamówienia oraz złożoną ofertą, które to dokumenty stanowią integralną część niniejszej umowy.</w:t>
      </w:r>
    </w:p>
    <w:p w:rsidR="00E2088C" w:rsidRPr="00AD25A3" w:rsidRDefault="00E2088C" w:rsidP="00E2088C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/>
          <w:sz w:val="24"/>
          <w:szCs w:val="24"/>
        </w:rPr>
        <w:lastRenderedPageBreak/>
        <w:t>§ 2</w:t>
      </w:r>
    </w:p>
    <w:p w:rsidR="00E2088C" w:rsidRPr="00AD25A3" w:rsidRDefault="00E2088C" w:rsidP="00E2088C">
      <w:p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1.</w:t>
      </w:r>
      <w:r w:rsidRPr="00AD25A3">
        <w:rPr>
          <w:rFonts w:ascii="Calibri" w:eastAsia="Times New Roman" w:hAnsi="Calibri" w:cs="Times New Roman"/>
          <w:b/>
          <w:sz w:val="24"/>
          <w:szCs w:val="24"/>
        </w:rPr>
        <w:tab/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Przedmiotem zamówienia jest sukcesywne świadczenie usługi polegającej na wynajmie odzieży roboczej dla pracowników Spółki Komunalnej Wschowa Sp. z o.o. wraz z serwisem i naprawą oraz transportem Wykonawcy i sortowaniem wynajętej odzieży roboczej do szafek pracowników Zamawiającego.</w:t>
      </w:r>
    </w:p>
    <w:p w:rsidR="00E2088C" w:rsidRPr="00AD25A3" w:rsidRDefault="00E2088C" w:rsidP="00E067C3">
      <w:p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2.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 xml:space="preserve">Wykonawca zobowiązuje się zrealizować przedmiot Umowy zgodnie ze Specyfikacją Warunkami Zamówienia oraz zgodnie z ofertą Wykonawcy z dnia ………………… . </w:t>
      </w:r>
    </w:p>
    <w:p w:rsidR="00E2088C" w:rsidRPr="00AD25A3" w:rsidRDefault="00E2088C" w:rsidP="00E2088C">
      <w:pPr>
        <w:spacing w:after="0" w:line="36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</w:p>
    <w:p w:rsidR="00E2088C" w:rsidRPr="00AD25A3" w:rsidRDefault="00E2088C" w:rsidP="00E2088C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/>
          <w:sz w:val="24"/>
          <w:szCs w:val="24"/>
        </w:rPr>
        <w:t>§ 3</w:t>
      </w:r>
    </w:p>
    <w:p w:rsidR="0055235F" w:rsidRPr="00AD25A3" w:rsidRDefault="00D17035" w:rsidP="00E067C3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Umowa zostaje zawarta na okres 36 miesięcy od dnia podpisania</w:t>
      </w:r>
      <w:r w:rsidR="00AD25A3">
        <w:rPr>
          <w:rFonts w:ascii="Calibri" w:eastAsia="Times New Roman" w:hAnsi="Calibri" w:cs="Times New Roman"/>
          <w:bCs/>
          <w:sz w:val="24"/>
          <w:szCs w:val="24"/>
        </w:rPr>
        <w:t xml:space="preserve"> umowy, tj. do dnia …………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2024 r.</w:t>
      </w:r>
    </w:p>
    <w:p w:rsidR="00E2088C" w:rsidRPr="00AD25A3" w:rsidRDefault="00E2088C" w:rsidP="00E2088C">
      <w:p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color w:val="FF0000"/>
          <w:sz w:val="24"/>
          <w:szCs w:val="24"/>
        </w:rPr>
        <w:t xml:space="preserve"> </w:t>
      </w:r>
    </w:p>
    <w:p w:rsidR="00E2088C" w:rsidRPr="00AD25A3" w:rsidRDefault="00E2088C" w:rsidP="00E2088C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/>
          <w:sz w:val="24"/>
          <w:szCs w:val="24"/>
        </w:rPr>
        <w:t>§ 4</w:t>
      </w:r>
    </w:p>
    <w:p w:rsidR="00E2088C" w:rsidRPr="00AD25A3" w:rsidRDefault="00E2088C" w:rsidP="00E2088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Wykonawca zagwarantuje świadczenie usług w sposób ciągły i niezawodny. </w:t>
      </w:r>
    </w:p>
    <w:p w:rsidR="00FB0908" w:rsidRPr="00AD25A3" w:rsidRDefault="00E2088C" w:rsidP="00FB090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Odzież robocza będąca przedmiotem umowy odbierana i dostarczana będzie z i do budynków poszczególnych działów Zamawiającego, zlokalizowanych we Wschowie przy ul. Polnej 3, </w:t>
      </w:r>
      <w:r w:rsidR="00AD25A3">
        <w:rPr>
          <w:rFonts w:ascii="Calibri" w:eastAsia="Times New Roman" w:hAnsi="Calibri" w:cs="Times New Roman"/>
          <w:bCs/>
          <w:sz w:val="24"/>
          <w:szCs w:val="24"/>
        </w:rPr>
        <w:t xml:space="preserve">        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ul. </w:t>
      </w:r>
      <w:proofErr w:type="spellStart"/>
      <w:r w:rsidRPr="00AD25A3">
        <w:rPr>
          <w:rFonts w:ascii="Calibri" w:eastAsia="Times New Roman" w:hAnsi="Calibri" w:cs="Times New Roman"/>
          <w:bCs/>
          <w:sz w:val="24"/>
          <w:szCs w:val="24"/>
        </w:rPr>
        <w:t>Kaz</w:t>
      </w:r>
      <w:proofErr w:type="spellEnd"/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. Wielkiego 24, ul. </w:t>
      </w:r>
      <w:proofErr w:type="spellStart"/>
      <w:r w:rsidRPr="00AD25A3">
        <w:rPr>
          <w:rFonts w:ascii="Calibri" w:eastAsia="Times New Roman" w:hAnsi="Calibri" w:cs="Times New Roman"/>
          <w:bCs/>
          <w:sz w:val="24"/>
          <w:szCs w:val="24"/>
        </w:rPr>
        <w:t>Kaz</w:t>
      </w:r>
      <w:proofErr w:type="spellEnd"/>
      <w:r w:rsidRPr="00AD25A3">
        <w:rPr>
          <w:rFonts w:ascii="Calibri" w:eastAsia="Times New Roman" w:hAnsi="Calibri" w:cs="Times New Roman"/>
          <w:bCs/>
          <w:sz w:val="24"/>
          <w:szCs w:val="24"/>
        </w:rPr>
        <w:t>. Wielkiego 24a, na koszt Wykonawcy, raz w tygodniu</w:t>
      </w:r>
      <w:r w:rsidR="00AD25A3">
        <w:rPr>
          <w:rFonts w:ascii="Calibri" w:eastAsia="Times New Roman" w:hAnsi="Calibri" w:cs="Times New Roman"/>
          <w:bCs/>
          <w:sz w:val="24"/>
          <w:szCs w:val="24"/>
        </w:rPr>
        <w:t xml:space="preserve">                      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w ustalonym i stałym dniu, w godzinach od 07.00 do 15.00 – z wyjątkiem sobót i dni ustawowo wolnych od pracy. O dokładnej godzinie przyjazdu należy poinformować uprawnionych przedstawicieli Zamawiającego z co najmniej godzinnym wyprzedzeniem.</w:t>
      </w:r>
    </w:p>
    <w:p w:rsidR="00FB0908" w:rsidRPr="00AD25A3" w:rsidRDefault="00FB0908" w:rsidP="00FB090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Usługa wynajmu odzieży roboczej obejmuje:</w:t>
      </w:r>
    </w:p>
    <w:p w:rsidR="00FB0908" w:rsidRPr="00AD25A3" w:rsidRDefault="00FB0908" w:rsidP="00FB0908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uszycie odzieży dla pracowników, spełniającej parametry zawarte w Opisie Przedmiotu Zamówienia i dostarczenie jej do Zamawiającego w terminie:</w:t>
      </w:r>
    </w:p>
    <w:p w:rsidR="004E575D" w:rsidRPr="00AD25A3" w:rsidRDefault="004E575D" w:rsidP="004E575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do 4 tygodni od dnia podpisania umowy - odzież podlegająca wymianie do tego czasu zgodnie z aktualnym Harmonogramem wymiany odzieży, stanowiącym załącznik         do Umowy.</w:t>
      </w:r>
    </w:p>
    <w:p w:rsidR="00FB0908" w:rsidRPr="00AD25A3" w:rsidRDefault="00FB0908" w:rsidP="00FB0908">
      <w:pPr>
        <w:pStyle w:val="Akapitzlist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według Harmonog</w:t>
      </w:r>
      <w:r w:rsidR="006A508E" w:rsidRPr="00AD25A3">
        <w:rPr>
          <w:rFonts w:ascii="Calibri" w:eastAsia="Times New Roman" w:hAnsi="Calibri" w:cs="Times New Roman"/>
          <w:bCs/>
          <w:sz w:val="24"/>
          <w:szCs w:val="24"/>
        </w:rPr>
        <w:t>ramu wymiany odzieży - pozostała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odzież;</w:t>
      </w:r>
    </w:p>
    <w:p w:rsidR="00FB0908" w:rsidRPr="00AD25A3" w:rsidRDefault="00FB0908" w:rsidP="0044367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do 15 dni roboczych od momentu zawiadomienia Wykonawcy przez Zamawiającego     o zatrudnieniu nowego pracownika, dokonanego na adres e-mail podany przez Wykonawcę do kontaktu i zawiera</w:t>
      </w:r>
      <w:r w:rsidR="00443678" w:rsidRPr="00AD25A3">
        <w:rPr>
          <w:rFonts w:ascii="Calibri" w:eastAsia="Times New Roman" w:hAnsi="Calibri" w:cs="Times New Roman"/>
          <w:bCs/>
          <w:sz w:val="24"/>
          <w:szCs w:val="24"/>
        </w:rPr>
        <w:t>jącego wymiary pracownika</w:t>
      </w:r>
      <w:r w:rsidR="004975DB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. </w:t>
      </w:r>
      <w:r w:rsidR="00443678" w:rsidRPr="00AD25A3">
        <w:rPr>
          <w:rFonts w:ascii="Calibri" w:eastAsia="Times New Roman" w:hAnsi="Calibri" w:cs="Times New Roman"/>
          <w:bCs/>
          <w:sz w:val="24"/>
          <w:szCs w:val="24"/>
        </w:rPr>
        <w:t>W sporadycznych przypadkach Zamawiający może przedłużyć termin usz</w:t>
      </w:r>
      <w:r w:rsidR="004975DB" w:rsidRPr="00AD25A3">
        <w:rPr>
          <w:rFonts w:ascii="Calibri" w:eastAsia="Times New Roman" w:hAnsi="Calibri" w:cs="Times New Roman"/>
          <w:bCs/>
          <w:sz w:val="24"/>
          <w:szCs w:val="24"/>
        </w:rPr>
        <w:t>ycia odzieży docelowej</w:t>
      </w:r>
      <w:r w:rsidR="00443678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dla nowego pracownika do maksymalnie 25 dni roboczych</w:t>
      </w:r>
      <w:r w:rsidR="004975DB" w:rsidRPr="00AD25A3">
        <w:rPr>
          <w:rFonts w:ascii="Calibri" w:eastAsia="Times New Roman" w:hAnsi="Calibri" w:cs="Times New Roman"/>
          <w:bCs/>
          <w:sz w:val="24"/>
          <w:szCs w:val="24"/>
        </w:rPr>
        <w:t>. Wykonawca zapewni</w:t>
      </w:r>
      <w:r w:rsidR="00443678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4975DB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                 odzież</w:t>
      </w:r>
      <w:r w:rsidR="00443678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4975DB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zamienną na czas niezbędny do uszycia odzieży właściwej, z zastrzeżeniem,        że odzież zamienna musi spełniać minimalne wymagania Zamawiającego w tym </w:t>
      </w:r>
      <w:r w:rsidR="004975DB" w:rsidRPr="00AD25A3">
        <w:rPr>
          <w:rFonts w:ascii="Calibri" w:eastAsia="Times New Roman" w:hAnsi="Calibri" w:cs="Times New Roman"/>
          <w:bCs/>
          <w:sz w:val="24"/>
          <w:szCs w:val="24"/>
        </w:rPr>
        <w:lastRenderedPageBreak/>
        <w:t xml:space="preserve">zakresie, tj. </w:t>
      </w:r>
      <w:r w:rsidR="00443678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może odbiegać kolorystycznie, może posiadać inny fason, jednak tam gdzie jest konieczność fluorescencji </w:t>
      </w:r>
      <w:r w:rsidR="004975DB" w:rsidRPr="00AD25A3">
        <w:rPr>
          <w:rFonts w:ascii="Calibri" w:eastAsia="Times New Roman" w:hAnsi="Calibri" w:cs="Times New Roman"/>
          <w:bCs/>
          <w:sz w:val="24"/>
          <w:szCs w:val="24"/>
        </w:rPr>
        <w:t>lub odblasków muszą</w:t>
      </w:r>
      <w:r w:rsidR="00443678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być one zapewnione. </w:t>
      </w:r>
    </w:p>
    <w:p w:rsidR="00FB0908" w:rsidRPr="00AD25A3" w:rsidRDefault="00FB0908" w:rsidP="00FB0908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wynajem odzieży roboczej dla pracowników Spółki Komunalnej Wschowa Sp. z o. o.         </w:t>
      </w:r>
      <w:r w:rsidR="00AD25A3">
        <w:rPr>
          <w:rFonts w:ascii="Calibri" w:eastAsia="Times New Roman" w:hAnsi="Calibri" w:cs="Times New Roman"/>
          <w:bCs/>
          <w:sz w:val="24"/>
          <w:szCs w:val="24"/>
        </w:rPr>
        <w:t xml:space="preserve">  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w asortymencie wskazanym w załączniku nr 1 do SWZ – Opis Przedmiotu Zamówienia;</w:t>
      </w:r>
    </w:p>
    <w:p w:rsidR="00FB0908" w:rsidRPr="00AD25A3" w:rsidRDefault="00FB0908" w:rsidP="00FB0908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dostarczanie transportem Wykonawcy do siedziby Zamawiającego, zlokalizowanej przy    ul. Daszyńskiego 10 we Wschowie nowej odzieży roboczej wprowadzanej do użytkowania u Zamawiającego i przekazywanie upoważnionemu pracownikowi Zamawiającego              na podstawie odpowiedniego wykazu, zawierającego w szczególności: oznaczenie odzieży imieniem i nazwiskiem pracownika oraz indywidualnym nr odzieży;</w:t>
      </w:r>
    </w:p>
    <w:p w:rsidR="00FB0908" w:rsidRPr="00AD25A3" w:rsidRDefault="00FB0908" w:rsidP="00FB0908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dostawa odzieży nowej zamiennej w razie jej naturalnego zużycia lub zniszczenia,                  np. skurczenie/zmniejszenie rozmiaru podczas prania świadczonego w ramach serwisu;</w:t>
      </w:r>
    </w:p>
    <w:p w:rsidR="00FB0908" w:rsidRPr="00AD25A3" w:rsidRDefault="00FB0908" w:rsidP="00FB0908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dokonanie korekty rozmiaru ubrania (zwężenie/poszerzenie ubrania) lub uszycie ubrania         w nowym rozmiarze w przypadku zmian fizycznych pracownika nie częściej                            niż 1 raz na 12 miesięcy;</w:t>
      </w:r>
    </w:p>
    <w:p w:rsidR="00FB0908" w:rsidRPr="00AD25A3" w:rsidRDefault="00FB0908" w:rsidP="00FB0908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Zamawiający najpóźniej do 3 dni od dnia podpisania umowy przekaże Wykonawcy wymiary pracowników (pierwsza dostawa).</w:t>
      </w:r>
    </w:p>
    <w:p w:rsidR="00FB0908" w:rsidRPr="00AD25A3" w:rsidRDefault="00FB0908" w:rsidP="00FB090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Usługa serwisu wynajętej odzieży roboczej oraz odzieży stanowiącej własność Zamawiającego, obejmuje: </w:t>
      </w:r>
    </w:p>
    <w:p w:rsidR="00FB0908" w:rsidRPr="00AD25A3" w:rsidRDefault="004E575D" w:rsidP="00FB0908">
      <w:pPr>
        <w:pStyle w:val="Akapitzlist"/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pranie, czyszczenie, dezynfekcję</w:t>
      </w:r>
      <w:r w:rsidR="00FB0908" w:rsidRPr="00AD25A3">
        <w:rPr>
          <w:rFonts w:ascii="Calibri" w:eastAsia="Times New Roman" w:hAnsi="Calibri" w:cs="Times New Roman"/>
          <w:bCs/>
          <w:sz w:val="24"/>
          <w:szCs w:val="24"/>
        </w:rPr>
        <w:t>, suszenie, prasowanie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/wygładzanie, konserwację</w:t>
      </w:r>
      <w:r w:rsidR="00FB0908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itp. </w:t>
      </w:r>
    </w:p>
    <w:p w:rsidR="00FB0908" w:rsidRPr="00AD25A3" w:rsidRDefault="00FB0908" w:rsidP="00FB0908">
      <w:pPr>
        <w:pStyle w:val="Akapitzlist"/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odbiór i dostawa odzieży transportem Wykonawcy i na jego koszt raz w tygodniu                     w ustalonym i stałym dniu, z i do budynków działów Spółki Komunalnej                       Wschowa Sp. z o. o., zlokalizowanych przy ul. Polnej 3, ul. </w:t>
      </w:r>
      <w:proofErr w:type="spellStart"/>
      <w:r w:rsidRPr="00AD25A3">
        <w:rPr>
          <w:rFonts w:ascii="Calibri" w:eastAsia="Times New Roman" w:hAnsi="Calibri" w:cs="Times New Roman"/>
          <w:bCs/>
          <w:sz w:val="24"/>
          <w:szCs w:val="24"/>
        </w:rPr>
        <w:t>Kaz</w:t>
      </w:r>
      <w:proofErr w:type="spellEnd"/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. Wielkiego 24,                     ul. </w:t>
      </w:r>
      <w:proofErr w:type="spellStart"/>
      <w:r w:rsidRPr="00AD25A3">
        <w:rPr>
          <w:rFonts w:ascii="Calibri" w:eastAsia="Times New Roman" w:hAnsi="Calibri" w:cs="Times New Roman"/>
          <w:bCs/>
          <w:sz w:val="24"/>
          <w:szCs w:val="24"/>
        </w:rPr>
        <w:t>Kaz</w:t>
      </w:r>
      <w:proofErr w:type="spellEnd"/>
      <w:r w:rsidRPr="00AD25A3">
        <w:rPr>
          <w:rFonts w:ascii="Calibri" w:eastAsia="Times New Roman" w:hAnsi="Calibri" w:cs="Times New Roman"/>
          <w:bCs/>
          <w:sz w:val="24"/>
          <w:szCs w:val="24"/>
        </w:rPr>
        <w:t>. Wielkiego 24a we Wschowie (67-400) i sortowanie jej do szafek pracowników          w przypadku odzieży wcześniej używanej przez pracowników Zamawiającego;</w:t>
      </w:r>
    </w:p>
    <w:p w:rsidR="00FB0908" w:rsidRPr="00AD25A3" w:rsidRDefault="00FB0908" w:rsidP="00FB090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Usługa naprawy uszkodzonej odzieży wynajętej od Wykonawcy oraz odzieży stanowiącej własność Zamawiającego, obejmuje czynności takie jak: przyszycie guzików, wymiana nap, naprawa drobnych uszkodzeń tkaniny, rozdarć, naprawa zamków, wymiana zamków, zmiana etykiety itp., w terminie do 14 dni roboczych od daty przekazania Wykonawcy do naprawy uszkodzonej odzieży;</w:t>
      </w:r>
    </w:p>
    <w:p w:rsidR="00E2088C" w:rsidRPr="00AD25A3" w:rsidRDefault="00E2088C" w:rsidP="00E2088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Wykonawca oznakuje odzież logo Zamawiającego, zgodnie z Opisem Przedmiotu Zamówienia, stanowiącym załącznik do niniejszej Umowy.</w:t>
      </w:r>
    </w:p>
    <w:p w:rsidR="00E2088C" w:rsidRPr="00AD25A3" w:rsidRDefault="00E2088C" w:rsidP="00E2088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lastRenderedPageBreak/>
        <w:t>Wykonawca w ramach niniejszej Umowy zobowiązany będzie również do serwisowania odzieży roboczej, będącej własnością Zamawiającego,</w:t>
      </w:r>
      <w:r w:rsidR="00AD25A3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FE03ED" w:rsidRPr="00AD25A3">
        <w:rPr>
          <w:rFonts w:ascii="Calibri" w:eastAsia="Times New Roman" w:hAnsi="Calibri" w:cs="Times New Roman"/>
          <w:bCs/>
          <w:sz w:val="24"/>
          <w:szCs w:val="24"/>
        </w:rPr>
        <w:t>w zakresie opisanym w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ust. 4 </w:t>
      </w:r>
      <w:r w:rsidR="00FE03ED" w:rsidRPr="00AD25A3">
        <w:rPr>
          <w:rFonts w:ascii="Calibri" w:eastAsia="Times New Roman" w:hAnsi="Calibri" w:cs="Times New Roman"/>
          <w:bCs/>
          <w:sz w:val="24"/>
          <w:szCs w:val="24"/>
        </w:rPr>
        <w:t>niniejszego paragrafu.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 </w:t>
      </w:r>
    </w:p>
    <w:p w:rsidR="00E2088C" w:rsidRPr="00AD25A3" w:rsidRDefault="00E2088C" w:rsidP="00E2088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sz w:val="24"/>
          <w:szCs w:val="24"/>
        </w:rPr>
        <w:t>Po upływie okresu zimowego użytkowania, odzież nie będzie przekazywana do depozytu. Wykonawca nie będzie pobierał w tym czasie opłat za odzież zimową.</w:t>
      </w:r>
    </w:p>
    <w:p w:rsidR="00E2088C" w:rsidRPr="00AD25A3" w:rsidRDefault="00E2088C" w:rsidP="00E2088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Zamawiający zastrzega sobie w okresie obowiązywania Umowy możliwość zlecenia dodatkowego zakresu rzeczowego („Opcja”), obejmującego czynności analogiczne jak opisane w niniejszym § 4 Umowy, w tym w szczególności skorzystania z prawa opcji w postaci zwiększenia ilości odzieży objętej Usługą Podstawową. Zwiększenie ilości odzieży w ramach prawa opcji będzie realizowane w przypadku w szczególności zwiększonej liczby pracowników (zatrudnienie nowych pracowników) korzystających z odzieży w okresie realizacji Umowy. </w:t>
      </w:r>
    </w:p>
    <w:p w:rsidR="00E2088C" w:rsidRPr="00AD25A3" w:rsidRDefault="00E2088C" w:rsidP="00AD25A3">
      <w:pPr>
        <w:pStyle w:val="Akapitzlist"/>
        <w:numPr>
          <w:ilvl w:val="0"/>
          <w:numId w:val="1"/>
        </w:numPr>
        <w:spacing w:after="0" w:line="360" w:lineRule="auto"/>
        <w:ind w:left="426" w:hanging="56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W ramach Opcji mogą zostać zlecone wszystkie, niektóre lub jedna z czynności wskazanych   </w:t>
      </w:r>
      <w:r w:rsidR="009E2B86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w S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WZ. Zamawiający nie jest zobowiązany do zlecenia czynności objętych przedmiotem Opcji, a Wykonawcy nie służy roszczenie o ich zlecenie.</w:t>
      </w:r>
    </w:p>
    <w:p w:rsidR="00E2088C" w:rsidRPr="00AD25A3" w:rsidRDefault="00E2088C" w:rsidP="00AD25A3">
      <w:pPr>
        <w:pStyle w:val="Akapitzlist"/>
        <w:numPr>
          <w:ilvl w:val="0"/>
          <w:numId w:val="1"/>
        </w:numPr>
        <w:spacing w:after="0" w:line="360" w:lineRule="auto"/>
        <w:ind w:left="426" w:hanging="56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Czynności będące przedmiotem Opcji mogą zostać zlecone do 15 % wartości przedmiotu umowy, określonej w § 5 ust. 1 niniejszej Umowy. Podstawą określenia wartości czynności zleconych w ramach Opcji będą ceny jednostkowe poszczególnych czynności zawarte              </w:t>
      </w:r>
      <w:r w:rsidR="00AD25A3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w Formularzu ofertowym, stanowiącym część Oferty, zaoferowane dla zamówienia podstawowego.</w:t>
      </w:r>
    </w:p>
    <w:p w:rsidR="00E2088C" w:rsidRPr="00AD25A3" w:rsidRDefault="00E2088C" w:rsidP="00AD25A3">
      <w:pPr>
        <w:pStyle w:val="Akapitzlist"/>
        <w:numPr>
          <w:ilvl w:val="0"/>
          <w:numId w:val="1"/>
        </w:numPr>
        <w:spacing w:after="0" w:line="360" w:lineRule="auto"/>
        <w:ind w:left="426" w:hanging="56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Odzież robocza może być wykorzystywana jedynie zgodnie z jej przeznaczeniem i winna być przechowywana w sposób odpowiedni do jej właściwości (ochrona przed wilgocią, pleśnią, korozją).</w:t>
      </w:r>
    </w:p>
    <w:p w:rsidR="00E2088C" w:rsidRPr="00AD25A3" w:rsidRDefault="00E2088C" w:rsidP="00AD25A3">
      <w:pPr>
        <w:pStyle w:val="Akapitzlist"/>
        <w:numPr>
          <w:ilvl w:val="0"/>
          <w:numId w:val="1"/>
        </w:numPr>
        <w:spacing w:after="0" w:line="360" w:lineRule="auto"/>
        <w:ind w:left="426" w:hanging="56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Zamawiający ma decydujący głos przy podejmowaniu decyzji o wymianie odzieży na nową      w przypadku jej naturalnego zużycia.</w:t>
      </w:r>
    </w:p>
    <w:p w:rsidR="004E575D" w:rsidRPr="00AD25A3" w:rsidRDefault="00E2088C" w:rsidP="00AD25A3">
      <w:pPr>
        <w:pStyle w:val="Akapitzlist"/>
        <w:numPr>
          <w:ilvl w:val="0"/>
          <w:numId w:val="1"/>
        </w:numPr>
        <w:spacing w:after="0" w:line="360" w:lineRule="auto"/>
        <w:ind w:left="426" w:hanging="56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Odzież może być prana i konserwowana jedynie przez Wykonawcę w terminach </w:t>
      </w:r>
      <w:r w:rsidR="00AD25A3">
        <w:rPr>
          <w:rFonts w:ascii="Calibri" w:eastAsia="Times New Roman" w:hAnsi="Calibri" w:cs="Times New Roman"/>
          <w:bCs/>
          <w:sz w:val="24"/>
          <w:szCs w:val="24"/>
        </w:rPr>
        <w:t xml:space="preserve">                          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i z częstotliwością ustaloną w ust. 2 niniejszego paragrafu. Środki używane do prania                  i konserwacji muszą być stosowane w sposób nie wywołujący zagrożenia dla osób użytkujących odzież.</w:t>
      </w:r>
    </w:p>
    <w:p w:rsidR="004E575D" w:rsidRPr="00AD25A3" w:rsidRDefault="004E575D" w:rsidP="00AD25A3">
      <w:pPr>
        <w:pStyle w:val="Akapitzlist"/>
        <w:numPr>
          <w:ilvl w:val="0"/>
          <w:numId w:val="1"/>
        </w:numPr>
        <w:spacing w:after="0" w:line="360" w:lineRule="auto"/>
        <w:ind w:left="426" w:hanging="56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Wykonawca zobowiązuje się do wprowadzenia do swojego systemu informatycznego  serwisowanej i naprawianej odzieży stanowiące</w:t>
      </w:r>
      <w:r w:rsidR="00AD25A3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j własność Zamawiającego wraz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z oznaczeniem (min. adres dostawy, rodzaj odzieży, imię i nazwisko pracownika, nr szafki, indywidualny nr odzieży). Wykonawca umożliwi wgląd do systemu wyznaczonemu pracownikowi Zamawiającego.</w:t>
      </w:r>
    </w:p>
    <w:p w:rsidR="004E575D" w:rsidRPr="00AD25A3" w:rsidRDefault="004E575D" w:rsidP="00AD25A3">
      <w:pPr>
        <w:pStyle w:val="Akapitzlist"/>
        <w:numPr>
          <w:ilvl w:val="0"/>
          <w:numId w:val="1"/>
        </w:numPr>
        <w:spacing w:after="0" w:line="360" w:lineRule="auto"/>
        <w:ind w:left="426" w:hanging="56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lastRenderedPageBreak/>
        <w:t>Wykonawca, w stosunku do odzieży serwisowanej przez dotychczasowego Wykonawcę, nie ponosi odpowiedzialności w zakresie jej wcześniejszego serwisowania.</w:t>
      </w:r>
    </w:p>
    <w:p w:rsidR="0014481B" w:rsidRPr="00AD25A3" w:rsidRDefault="0014481B" w:rsidP="00AD25A3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E2088C" w:rsidRPr="00AD25A3" w:rsidRDefault="00E2088C" w:rsidP="00E2088C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/>
          <w:sz w:val="24"/>
          <w:szCs w:val="24"/>
        </w:rPr>
        <w:t>§ 5</w:t>
      </w:r>
    </w:p>
    <w:p w:rsidR="004D55D7" w:rsidRPr="00AD25A3" w:rsidRDefault="00E2088C" w:rsidP="004D55D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Szacunkowa maksymalna wartość całkowita zamówienia wynosi ……………… (słownie: ……………………. złotych 00/100 groszy) netto, co daje łącznie kwotę brutto w wysokości ……………………. (słownie: ……………………………. złotych 00/100 groszy).</w:t>
      </w:r>
    </w:p>
    <w:p w:rsidR="00F9665B" w:rsidRPr="00AD25A3" w:rsidRDefault="00E2088C" w:rsidP="004D55D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Wynagrodzenie z tytułu realizowanej usługi będzie</w:t>
      </w:r>
      <w:r w:rsidR="009E2B86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płatne comiesięcznie według zestawienia </w:t>
      </w:r>
      <w:r w:rsidR="004D55D7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    </w:t>
      </w:r>
      <w:r w:rsidR="009E2B86" w:rsidRPr="00AD25A3">
        <w:rPr>
          <w:rFonts w:ascii="Calibri" w:eastAsia="Times New Roman" w:hAnsi="Calibri" w:cs="Times New Roman"/>
          <w:bCs/>
          <w:sz w:val="24"/>
          <w:szCs w:val="24"/>
        </w:rPr>
        <w:t>z</w:t>
      </w:r>
      <w:r w:rsidR="004D55D7" w:rsidRPr="00AD25A3">
        <w:rPr>
          <w:rFonts w:ascii="Calibri" w:eastAsia="Times New Roman" w:hAnsi="Calibri" w:cs="Times New Roman"/>
          <w:bCs/>
          <w:sz w:val="24"/>
          <w:szCs w:val="24"/>
        </w:rPr>
        <w:t>a wykonane usługi, z</w:t>
      </w:r>
      <w:r w:rsidR="009E2B86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podziałem na 3 odrębne faktury wystawione oddzielnie na każdy</w:t>
      </w:r>
      <w:r w:rsidR="00F9665B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           </w:t>
      </w:r>
      <w:r w:rsidR="009E2B86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F9665B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z </w:t>
      </w:r>
      <w:r w:rsidR="004D55D7" w:rsidRPr="00AD25A3">
        <w:rPr>
          <w:rFonts w:ascii="Calibri" w:eastAsia="Times New Roman" w:hAnsi="Calibri" w:cs="Times New Roman"/>
          <w:bCs/>
          <w:sz w:val="24"/>
          <w:szCs w:val="24"/>
        </w:rPr>
        <w:t>punkt</w:t>
      </w:r>
      <w:r w:rsidR="00F9665B" w:rsidRPr="00AD25A3">
        <w:rPr>
          <w:rFonts w:ascii="Calibri" w:eastAsia="Times New Roman" w:hAnsi="Calibri" w:cs="Times New Roman"/>
          <w:bCs/>
          <w:sz w:val="24"/>
          <w:szCs w:val="24"/>
        </w:rPr>
        <w:t>ów</w:t>
      </w:r>
      <w:r w:rsidR="004D55D7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dostawy, o których mowa w § 4 ust. 4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. </w:t>
      </w:r>
    </w:p>
    <w:p w:rsidR="004E575D" w:rsidRPr="00AD25A3" w:rsidRDefault="006F0EEB" w:rsidP="004D55D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Wykonawca dołączy do faktury wykaz serwisowanej i naprawianej odzieży, której dotyczy dana faktura.</w:t>
      </w:r>
    </w:p>
    <w:p w:rsidR="00E2088C" w:rsidRPr="00AD25A3" w:rsidRDefault="00E2088C" w:rsidP="004D55D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Faktury będą wystawiane do 5 dnia każdego miesiąca, za miesiąc poprzedni, z terminem płatności</w:t>
      </w:r>
      <w:r w:rsidR="009E2B86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AD25A3">
        <w:rPr>
          <w:rFonts w:ascii="Calibri" w:eastAsia="Times New Roman" w:hAnsi="Calibri" w:cs="Times New Roman"/>
          <w:b/>
          <w:sz w:val="24"/>
          <w:szCs w:val="24"/>
        </w:rPr>
        <w:t>…. dni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od daty dostarczenia faktury Zamawiającemu.</w:t>
      </w:r>
    </w:p>
    <w:p w:rsidR="00E2088C" w:rsidRPr="00AD25A3" w:rsidRDefault="00E2088C" w:rsidP="00E2088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Fakturę należy doręczyć Zamawiającemu na adres: Spółka Komunalna Wschowa Sp. z o.o.,       ul. Daszyńskiego 10, 67-400 Wschowa.</w:t>
      </w:r>
    </w:p>
    <w:p w:rsidR="00E2088C" w:rsidRPr="00AD25A3" w:rsidRDefault="00E2088C" w:rsidP="00E2088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Wykonawca ma możliwość przesyłania drogą elektroniczną ustrukturyzowanej faktury elektronicznej w rozumieniu ustawy z dnia 9 listopada 2018 r. o elektronicznym fakturowaniu      w zamówieniach publicznych, koncesjach na roboty budowlane lub usługi oraz partnerstwie </w:t>
      </w:r>
      <w:r w:rsidR="00F9665B" w:rsidRPr="00AD25A3">
        <w:rPr>
          <w:rFonts w:ascii="Calibri" w:eastAsia="Times New Roman" w:hAnsi="Calibri" w:cs="Times New Roman"/>
          <w:bCs/>
          <w:sz w:val="24"/>
          <w:szCs w:val="24"/>
        </w:rPr>
        <w:t>publiczno-prywatnym (Dz. U. 2020, poz. 1666 ze zm.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), za pośrednictwem Platformy Elektron</w:t>
      </w:r>
      <w:r w:rsidR="00F9665B" w:rsidRPr="00AD25A3">
        <w:rPr>
          <w:rFonts w:ascii="Calibri" w:eastAsia="Times New Roman" w:hAnsi="Calibri" w:cs="Times New Roman"/>
          <w:bCs/>
          <w:sz w:val="24"/>
          <w:szCs w:val="24"/>
        </w:rPr>
        <w:t>icznego Fakturowania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, pod adresem </w:t>
      </w:r>
      <w:hyperlink r:id="rId8" w:history="1">
        <w:r w:rsidRPr="00AD25A3">
          <w:rPr>
            <w:rStyle w:val="Hipercze"/>
            <w:rFonts w:ascii="Calibri" w:eastAsia="Times New Roman" w:hAnsi="Calibri" w:cs="Times New Roman"/>
            <w:bCs/>
            <w:sz w:val="24"/>
            <w:szCs w:val="24"/>
          </w:rPr>
          <w:t>www.brokerinfinite.efaktura.gov.pl</w:t>
        </w:r>
      </w:hyperlink>
      <w:r w:rsidRPr="00AD25A3">
        <w:rPr>
          <w:rFonts w:ascii="Calibri" w:eastAsia="Times New Roman" w:hAnsi="Calibri" w:cs="Times New Roman"/>
          <w:bCs/>
          <w:sz w:val="24"/>
          <w:szCs w:val="24"/>
        </w:rPr>
        <w:t>.</w:t>
      </w:r>
    </w:p>
    <w:p w:rsidR="00E2088C" w:rsidRPr="00AD25A3" w:rsidRDefault="00E2088C" w:rsidP="00E2088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Zamawiający informuje, że identyfikatorem PEPPOL/adresem PEF Zamawiającego, niezbędnym do wystawienia ustrukturyzowanej faktury elektronicznej jest NIP Zamawiającego: 9251934779.</w:t>
      </w:r>
    </w:p>
    <w:p w:rsidR="00E2088C" w:rsidRPr="00AD25A3" w:rsidRDefault="00E2088C" w:rsidP="00E2088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Za dzień zapłaty strony uznają dzień obciążenia rachunku bankowego Zamawiającego.</w:t>
      </w:r>
    </w:p>
    <w:p w:rsidR="00E2088C" w:rsidRPr="00AD25A3" w:rsidRDefault="00E2088C" w:rsidP="00E2088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W przypadku stwierdzenia błędów w fakturze, Wykonawca skoryguje uprzednio wystawioną fakturę zawierającą błędne dane.</w:t>
      </w:r>
    </w:p>
    <w:p w:rsidR="00E2088C" w:rsidRPr="00AD25A3" w:rsidRDefault="00E2088C" w:rsidP="00AD25A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W sytuacji gdy Zamawiający wniesie reklamację z tytułu prawdopodobnych błędów                dot. prawidłowości wystawionej faktury, Wykonawca rozpatrzy reklamację w terminie 14 dni, oraz w przypadku jej uznania, wystawi fakturę korygującą. Termin płatności biegnie                  dla Zamawiającego od momentu otrzymania skorygowanej faktury.</w:t>
      </w:r>
    </w:p>
    <w:p w:rsidR="00E2088C" w:rsidRPr="00AD25A3" w:rsidRDefault="00E2088C" w:rsidP="00AD25A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Zamawiający oświadcza, że jest czynnym podatnikiem podatku od towarów i usług.</w:t>
      </w:r>
    </w:p>
    <w:p w:rsidR="00E2088C" w:rsidRPr="00AD25A3" w:rsidRDefault="00E2088C" w:rsidP="00AD25A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Wykonawca oświadcza, że jest czynnym podatnikiem podatku od towarów i usług.</w:t>
      </w:r>
    </w:p>
    <w:p w:rsidR="00E2088C" w:rsidRPr="00AD25A3" w:rsidRDefault="00E2088C" w:rsidP="00E2088C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/>
          <w:sz w:val="24"/>
          <w:szCs w:val="24"/>
        </w:rPr>
        <w:lastRenderedPageBreak/>
        <w:t>§ 6</w:t>
      </w:r>
    </w:p>
    <w:p w:rsidR="00E2088C" w:rsidRPr="00AD25A3" w:rsidRDefault="00E2088C" w:rsidP="00E2088C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Wykonawca oświadcza, że posiada niezbędną wiedzę i doświadczenie oraz, że wykona przedmiot Umowy z najwyższą, zawodową starannością, bierze na siebie pełną odpowiedzialność za zgodność wykonanej pracy z obowiązującymi przepisami i normami.</w:t>
      </w:r>
    </w:p>
    <w:p w:rsidR="00E2088C" w:rsidRPr="00AD25A3" w:rsidRDefault="00E2088C" w:rsidP="00E2088C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Wykonawca oświadcza, iż posiada oraz będzie posiadał przez cały okres obowiązywania niniejszej umowy ważne ubezpieczenie odpowiedzialności cywilnej w wysokości co najmniej 100.000,00 zł.</w:t>
      </w:r>
    </w:p>
    <w:p w:rsidR="00E2088C" w:rsidRPr="00AD25A3" w:rsidRDefault="00E2088C" w:rsidP="00E2088C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Ubezpieczenie, o którym mowa powyżej musi obejmować swym zakresem zarówno ubezpieczenie od następstw nieszczęśliwych wypadków własnej osoby jak i innych osób wykonujących zlecone obowiązki w tym podwykonawców.</w:t>
      </w:r>
    </w:p>
    <w:p w:rsidR="00E2088C" w:rsidRPr="00AD25A3" w:rsidRDefault="00E2088C" w:rsidP="00E2088C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W celu wykazania posiadania ubezpieczenia, o którym mowa w ust. 2 Wykonawca zobowiązany jest przedłożyć Zamawiającemu - najpóźniej w dniu podpisania umowy  - aktualną polisę ubezpieczeniową, lub inny dokument potwierdzający zawarcie umowy ubezpieczenia. Polisa ubezpieczeniowa ważna na dzień zawarcia Umowy stanowi załącznik  do niniejszej Umowy.</w:t>
      </w:r>
    </w:p>
    <w:p w:rsidR="00E2088C" w:rsidRPr="00AD25A3" w:rsidRDefault="00E2088C" w:rsidP="00E2088C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Jeżeli ważność polisy  ubezpieczeniowej wygaśnie w trakcie realizacji niniejszej Umowy, Wykonawca zobowiązany jest przedłożyć Zamawiającemu w terminie siedmiu dni od daty jej wygaśnięcia nową polisę  na pozostały okres realizacji Umowy.</w:t>
      </w:r>
    </w:p>
    <w:p w:rsidR="00E2088C" w:rsidRPr="00AD25A3" w:rsidRDefault="00E2088C" w:rsidP="00E2088C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Brak przedłożenia przez Wykonawcę aktualnej polisy, lub innego dokumentu potwierdzającego zawarcie umowy ubezpieczenia, w terminie, o którym mowa w ust. 5, uprawnia Zamawiającego do zawarcia umowy ubezpieczenia na koszt Wykonawcy na co Wykonawca wyraża zgodę.</w:t>
      </w:r>
    </w:p>
    <w:p w:rsidR="0055235F" w:rsidRPr="00AD25A3" w:rsidRDefault="0055235F" w:rsidP="0055235F">
      <w:pPr>
        <w:pStyle w:val="Akapitzlist"/>
        <w:spacing w:after="0" w:line="36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C87157" w:rsidRPr="00AD25A3" w:rsidRDefault="00C87157" w:rsidP="00C87157">
      <w:pPr>
        <w:pStyle w:val="Akapitzlist"/>
        <w:spacing w:after="0" w:line="360" w:lineRule="auto"/>
        <w:ind w:hanging="72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/>
          <w:sz w:val="24"/>
          <w:szCs w:val="24"/>
        </w:rPr>
        <w:t>§ 7</w:t>
      </w:r>
    </w:p>
    <w:p w:rsidR="00747CDF" w:rsidRPr="00AD25A3" w:rsidRDefault="00C87157" w:rsidP="00AD25A3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Zamawiający zobowiązuje się do korzystania z wynajmowanej odzieży w sposób zgodny</w:t>
      </w:r>
      <w:r w:rsidR="00365B6F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      </w:t>
      </w:r>
      <w:r w:rsidR="00AD25A3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365B6F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 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365B6F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z ich przeznaczeniem i zapewniający ich zużycie jedynie w stopniu wynikającym                      </w:t>
      </w:r>
      <w:r w:rsidR="00AD25A3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365B6F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  z prawidłowego używania. </w:t>
      </w:r>
      <w:r w:rsidR="00E63800" w:rsidRPr="00AD25A3">
        <w:rPr>
          <w:rFonts w:ascii="Calibri" w:eastAsia="Times New Roman" w:hAnsi="Calibri" w:cs="Times New Roman"/>
          <w:bCs/>
          <w:sz w:val="24"/>
          <w:szCs w:val="24"/>
        </w:rPr>
        <w:t>Przedmioty U</w:t>
      </w:r>
      <w:r w:rsidR="00365B6F" w:rsidRPr="00AD25A3">
        <w:rPr>
          <w:rFonts w:ascii="Calibri" w:eastAsia="Times New Roman" w:hAnsi="Calibri" w:cs="Times New Roman"/>
          <w:bCs/>
          <w:sz w:val="24"/>
          <w:szCs w:val="24"/>
        </w:rPr>
        <w:t>mowy będą przechowywane w sposób zgodny z ich właściwościami, a w szczególności chronione przed wilgocią, pleśnią i korozją.</w:t>
      </w:r>
    </w:p>
    <w:p w:rsidR="00365B6F" w:rsidRPr="00AD25A3" w:rsidRDefault="00365B6F" w:rsidP="00AD25A3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Jeżeli w czasie trwania najmu część odzieży ulegnie zniszczeniu podczas używania lub zagubienia z winy Zamawiającego, z wyjątkiem zużycia wynikającego z prawidłowego jej używania, Zamawiający zwróci Wykonawcy koszty za zniszczoną i zagubioną odzież, równe wartości odtworzenia odzieży, określonej </w:t>
      </w:r>
      <w:r w:rsidR="00537FE0" w:rsidRPr="00AD25A3">
        <w:rPr>
          <w:rFonts w:ascii="Calibri" w:eastAsia="Times New Roman" w:hAnsi="Calibri" w:cs="Times New Roman"/>
          <w:bCs/>
          <w:sz w:val="24"/>
          <w:szCs w:val="24"/>
        </w:rPr>
        <w:t>w Formularzu ofertowym</w:t>
      </w:r>
      <w:r w:rsidR="00CE390B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, pomniejszonej </w:t>
      </w:r>
      <w:r w:rsidR="00747CDF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o okres jej używania (tj. o </w:t>
      </w:r>
      <w:r w:rsidR="00747CDF" w:rsidRPr="00AD25A3">
        <w:rPr>
          <w:rFonts w:ascii="Calibri" w:eastAsia="Times New Roman" w:hAnsi="Calibri" w:cs="Times New Roman"/>
          <w:bCs/>
          <w:color w:val="00B050"/>
          <w:sz w:val="24"/>
          <w:szCs w:val="24"/>
        </w:rPr>
        <w:t>1/156 tej wartości tygodniowo</w:t>
      </w:r>
      <w:r w:rsidR="00CE390B" w:rsidRPr="00AD25A3">
        <w:rPr>
          <w:rFonts w:ascii="Calibri" w:eastAsia="Times New Roman" w:hAnsi="Calibri" w:cs="Times New Roman"/>
          <w:bCs/>
          <w:sz w:val="24"/>
          <w:szCs w:val="24"/>
        </w:rPr>
        <w:t>), powiększoną o podatek VAT, w terminie</w:t>
      </w:r>
      <w:r w:rsidR="00747CDF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      </w:t>
      </w:r>
      <w:r w:rsidR="00CE390B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E63800" w:rsidRPr="00AD25A3">
        <w:rPr>
          <w:rFonts w:ascii="Calibri" w:eastAsia="Times New Roman" w:hAnsi="Calibri" w:cs="Times New Roman"/>
          <w:bCs/>
          <w:sz w:val="24"/>
          <w:szCs w:val="24"/>
        </w:rPr>
        <w:lastRenderedPageBreak/>
        <w:t>30</w:t>
      </w:r>
      <w:r w:rsidR="009F39EF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CE390B" w:rsidRPr="00AD25A3">
        <w:rPr>
          <w:rFonts w:ascii="Calibri" w:eastAsia="Times New Roman" w:hAnsi="Calibri" w:cs="Times New Roman"/>
          <w:bCs/>
          <w:sz w:val="24"/>
          <w:szCs w:val="24"/>
        </w:rPr>
        <w:t>dni od daty wystawienia faktury przez Wykonawcę. Początkiem wartości odtwor</w:t>
      </w:r>
      <w:r w:rsidR="009F39EF" w:rsidRPr="00AD25A3">
        <w:rPr>
          <w:rFonts w:ascii="Calibri" w:eastAsia="Times New Roman" w:hAnsi="Calibri" w:cs="Times New Roman"/>
          <w:bCs/>
          <w:sz w:val="24"/>
          <w:szCs w:val="24"/>
        </w:rPr>
        <w:t>zenia jest data wdrożenia danej sztuki odzieży</w:t>
      </w:r>
      <w:r w:rsidR="00CE390B" w:rsidRPr="00AD25A3">
        <w:rPr>
          <w:rFonts w:ascii="Calibri" w:eastAsia="Times New Roman" w:hAnsi="Calibri" w:cs="Times New Roman"/>
          <w:bCs/>
          <w:sz w:val="24"/>
          <w:szCs w:val="24"/>
        </w:rPr>
        <w:t>.</w:t>
      </w:r>
    </w:p>
    <w:p w:rsidR="009F39EF" w:rsidRPr="00AD25A3" w:rsidRDefault="00CE390B" w:rsidP="00AD25A3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Zamawiający oświadcza, że nie będzie podn</w:t>
      </w:r>
      <w:r w:rsidR="00E63800" w:rsidRPr="00AD25A3">
        <w:rPr>
          <w:rFonts w:ascii="Calibri" w:eastAsia="Times New Roman" w:hAnsi="Calibri" w:cs="Times New Roman"/>
          <w:bCs/>
          <w:sz w:val="24"/>
          <w:szCs w:val="24"/>
        </w:rPr>
        <w:t>ajmować ani użyczać Przedmiotu U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mowy bez zgody Wykonawcy.</w:t>
      </w:r>
    </w:p>
    <w:p w:rsidR="00CE390B" w:rsidRPr="00AD25A3" w:rsidRDefault="00CE390B" w:rsidP="00CE390B">
      <w:pPr>
        <w:pStyle w:val="Akapitzlist"/>
        <w:spacing w:after="0" w:line="360" w:lineRule="auto"/>
        <w:ind w:hanging="72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/>
          <w:sz w:val="24"/>
          <w:szCs w:val="24"/>
        </w:rPr>
        <w:t>§ 8</w:t>
      </w:r>
    </w:p>
    <w:p w:rsidR="00C87157" w:rsidRPr="00AD25A3" w:rsidRDefault="00CE390B" w:rsidP="00AD25A3">
      <w:pPr>
        <w:pStyle w:val="Akapitzlist"/>
        <w:spacing w:after="0" w:line="360" w:lineRule="auto"/>
        <w:ind w:left="142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Z zastrzeżeniem </w:t>
      </w:r>
      <w:r w:rsidR="00E63800" w:rsidRPr="00AD25A3">
        <w:rPr>
          <w:rFonts w:ascii="Calibri" w:eastAsia="Times New Roman" w:hAnsi="Calibri" w:cs="Times New Roman"/>
          <w:bCs/>
          <w:sz w:val="24"/>
          <w:szCs w:val="24"/>
        </w:rPr>
        <w:t>§ 7 ust. 2 i ust. 3 Przedmiot umowy, zarówno podczas trwania Umowy jak i po jej zakończeniu stanowią własność Wykonawcy.</w:t>
      </w:r>
    </w:p>
    <w:p w:rsidR="00E2088C" w:rsidRPr="00AD25A3" w:rsidRDefault="00C87157" w:rsidP="00E2088C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/>
          <w:sz w:val="24"/>
          <w:szCs w:val="24"/>
        </w:rPr>
        <w:t xml:space="preserve">§ </w:t>
      </w:r>
      <w:r w:rsidR="00E63800" w:rsidRPr="00AD25A3">
        <w:rPr>
          <w:rFonts w:ascii="Calibri" w:eastAsia="Times New Roman" w:hAnsi="Calibri" w:cs="Times New Roman"/>
          <w:b/>
          <w:sz w:val="24"/>
          <w:szCs w:val="24"/>
        </w:rPr>
        <w:t>9</w:t>
      </w:r>
    </w:p>
    <w:p w:rsidR="00E2088C" w:rsidRPr="00AD25A3" w:rsidRDefault="00E2088C" w:rsidP="00AD25A3">
      <w:pPr>
        <w:spacing w:after="0" w:line="360" w:lineRule="auto"/>
        <w:ind w:left="426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1.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 xml:space="preserve">Zamawiający dopuszcza możliwość zlecenia części usług osobom trzecim (podwykonawcom).  </w:t>
      </w:r>
    </w:p>
    <w:p w:rsidR="00E2088C" w:rsidRPr="00AD25A3" w:rsidRDefault="00E2088C" w:rsidP="00AD25A3">
      <w:pPr>
        <w:spacing w:after="0" w:line="360" w:lineRule="auto"/>
        <w:ind w:left="426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2.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>W przypadku, gdy oferta Wykonawcy nie zawiera wskazania części, którą na etapie realizacji zamówienia zamierza on powierzyć podwykonawcy, Zamawiający uzna, że Wykonawca deklaruje samodzielne realizowanie zamówienia (jeżeli dotyczy).</w:t>
      </w:r>
    </w:p>
    <w:p w:rsidR="00FD40A3" w:rsidRPr="00AD25A3" w:rsidRDefault="00FD40A3" w:rsidP="0055235F">
      <w:pPr>
        <w:spacing w:after="0" w:line="360" w:lineRule="auto"/>
        <w:ind w:left="426" w:hanging="426"/>
        <w:jc w:val="center"/>
        <w:rPr>
          <w:rFonts w:ascii="Calibri" w:eastAsia="Times New Roman" w:hAnsi="Calibri" w:cs="Times New Roman"/>
          <w:bCs/>
          <w:i/>
          <w:color w:val="FF0000"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i/>
          <w:sz w:val="24"/>
          <w:szCs w:val="24"/>
        </w:rPr>
        <w:t>alternatywnie</w:t>
      </w:r>
    </w:p>
    <w:p w:rsidR="00E2088C" w:rsidRPr="00AD25A3" w:rsidRDefault="00FD40A3" w:rsidP="00AD25A3">
      <w:pPr>
        <w:spacing w:after="0" w:line="360" w:lineRule="auto"/>
        <w:ind w:left="426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2</w:t>
      </w:r>
      <w:r w:rsidR="00E2088C" w:rsidRPr="00AD25A3">
        <w:rPr>
          <w:rFonts w:ascii="Calibri" w:eastAsia="Times New Roman" w:hAnsi="Calibri" w:cs="Times New Roman"/>
          <w:bCs/>
          <w:sz w:val="24"/>
          <w:szCs w:val="24"/>
        </w:rPr>
        <w:t>.</w:t>
      </w:r>
      <w:r w:rsidR="00E2088C" w:rsidRPr="00AD25A3">
        <w:rPr>
          <w:rFonts w:ascii="Calibri" w:eastAsia="Times New Roman" w:hAnsi="Calibri" w:cs="Times New Roman"/>
          <w:bCs/>
          <w:sz w:val="24"/>
          <w:szCs w:val="24"/>
        </w:rPr>
        <w:tab/>
        <w:t xml:space="preserve">(jeżeli dotyczy) Zgodnie z ofertą Wykonawcy, przy realizacji zamówienia będzie brał udział  podwykonawca, na którego zasoby Wykonawca powoływał się w celu spełnienia warunków udziału w postępowaniu: </w:t>
      </w:r>
    </w:p>
    <w:p w:rsidR="00E2088C" w:rsidRPr="00AD25A3" w:rsidRDefault="00E2088C" w:rsidP="00AD25A3">
      <w:pPr>
        <w:spacing w:after="0" w:line="360" w:lineRule="auto"/>
        <w:ind w:left="426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    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>………………</w:t>
      </w:r>
      <w:r w:rsidR="00AD25A3" w:rsidRPr="00AD25A3">
        <w:rPr>
          <w:rFonts w:ascii="Calibri" w:eastAsia="Times New Roman" w:hAnsi="Calibri" w:cs="Times New Roman"/>
          <w:bCs/>
          <w:sz w:val="24"/>
          <w:szCs w:val="24"/>
        </w:rPr>
        <w:t>…………………………………………………………………………………</w:t>
      </w:r>
    </w:p>
    <w:p w:rsidR="00E2088C" w:rsidRPr="00AD25A3" w:rsidRDefault="00FD40A3" w:rsidP="00AD25A3">
      <w:pPr>
        <w:spacing w:after="0" w:line="360" w:lineRule="auto"/>
        <w:ind w:left="426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3</w:t>
      </w:r>
      <w:r w:rsidR="00E2088C" w:rsidRPr="00AD25A3">
        <w:rPr>
          <w:rFonts w:ascii="Calibri" w:eastAsia="Times New Roman" w:hAnsi="Calibri" w:cs="Times New Roman"/>
          <w:bCs/>
          <w:sz w:val="24"/>
          <w:szCs w:val="24"/>
        </w:rPr>
        <w:t>.</w:t>
      </w:r>
      <w:r w:rsidR="00E2088C" w:rsidRPr="00AD25A3">
        <w:rPr>
          <w:rFonts w:ascii="Calibri" w:eastAsia="Times New Roman" w:hAnsi="Calibri" w:cs="Times New Roman"/>
          <w:bCs/>
          <w:sz w:val="24"/>
          <w:szCs w:val="24"/>
        </w:rPr>
        <w:tab/>
        <w:t>Dopuszcza się zmianę lub rezygnację z podwykonawcy, o którym mowa powyżej, pod warunkiem wykazania Zamawiającemu, iż proponowany podwykonawca lub Wykonawca samodzielnie spełnia warunki udziału w postępowaniu, o których mowa w art. 22 ust. 1 ustawy, w stopniu nie mniejszym niż wymagany w trakcie postępowania o udzielenie zamówienia.</w:t>
      </w:r>
    </w:p>
    <w:p w:rsidR="00E2088C" w:rsidRPr="00AD25A3" w:rsidRDefault="00FD40A3" w:rsidP="00AD25A3">
      <w:pPr>
        <w:spacing w:after="0" w:line="360" w:lineRule="auto"/>
        <w:ind w:left="426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4</w:t>
      </w:r>
      <w:r w:rsidR="00E2088C" w:rsidRPr="00AD25A3">
        <w:rPr>
          <w:rFonts w:ascii="Calibri" w:eastAsia="Times New Roman" w:hAnsi="Calibri" w:cs="Times New Roman"/>
          <w:bCs/>
          <w:sz w:val="24"/>
          <w:szCs w:val="24"/>
        </w:rPr>
        <w:t>.</w:t>
      </w:r>
      <w:r w:rsidR="00E2088C" w:rsidRPr="00AD25A3">
        <w:rPr>
          <w:rFonts w:ascii="Calibri" w:eastAsia="Times New Roman" w:hAnsi="Calibri" w:cs="Times New Roman"/>
          <w:bCs/>
          <w:sz w:val="24"/>
          <w:szCs w:val="24"/>
        </w:rPr>
        <w:tab/>
        <w:t>Wykonawca odpowiada za działania i zaniechania podwykonawców jak za własne.</w:t>
      </w:r>
    </w:p>
    <w:p w:rsidR="00E2088C" w:rsidRPr="00AD25A3" w:rsidRDefault="00FD40A3" w:rsidP="00AD25A3">
      <w:pPr>
        <w:spacing w:after="0" w:line="360" w:lineRule="auto"/>
        <w:ind w:left="426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5</w:t>
      </w:r>
      <w:r w:rsidR="00E2088C" w:rsidRPr="00AD25A3">
        <w:rPr>
          <w:rFonts w:ascii="Calibri" w:eastAsia="Times New Roman" w:hAnsi="Calibri" w:cs="Times New Roman"/>
          <w:bCs/>
          <w:sz w:val="24"/>
          <w:szCs w:val="24"/>
        </w:rPr>
        <w:t>.</w:t>
      </w:r>
      <w:r w:rsidR="00E2088C" w:rsidRPr="00AD25A3">
        <w:rPr>
          <w:rFonts w:ascii="Calibri" w:eastAsia="Times New Roman" w:hAnsi="Calibri" w:cs="Times New Roman"/>
          <w:bCs/>
          <w:sz w:val="24"/>
          <w:szCs w:val="24"/>
        </w:rPr>
        <w:tab/>
        <w:t>Jeżeli zdolności techniczne lub zawodowe lub sytuacja ekonomiczna lub finansowa, podwykonawcy nie potwierdzają spełnienia przez wykonawcę warunków udziału                      w postępowaniu lub zachodzą wobec tych podmiotów podstawy wykluczenia, zamawiający zażąda, aby wykonawca w terminie określonym przez zamawiającego:</w:t>
      </w:r>
    </w:p>
    <w:p w:rsidR="00E2088C" w:rsidRPr="00AD25A3" w:rsidRDefault="00E2088C" w:rsidP="00E2088C">
      <w:pPr>
        <w:spacing w:after="0" w:line="360" w:lineRule="auto"/>
        <w:ind w:left="709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a)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 xml:space="preserve">zastąpił ten podmiot innym podmiotem lub podmiotami; </w:t>
      </w:r>
    </w:p>
    <w:p w:rsidR="00E2088C" w:rsidRPr="00AD25A3" w:rsidRDefault="00E2088C" w:rsidP="00E2088C">
      <w:pPr>
        <w:spacing w:after="0" w:line="360" w:lineRule="auto"/>
        <w:ind w:left="709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b)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>zobowiązał się do osobistego wykonania odpowiedniej części zamówienia, jeżeli wykaże zdolności techniczne lub zawodowe lub sytuację finansową lub ekonomiczną.</w:t>
      </w:r>
    </w:p>
    <w:p w:rsidR="00E2088C" w:rsidRDefault="00E2088C" w:rsidP="00E2088C">
      <w:p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AD25A3" w:rsidRDefault="00AD25A3" w:rsidP="00E2088C">
      <w:p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AD25A3" w:rsidRPr="00AD25A3" w:rsidRDefault="00AD25A3" w:rsidP="00E2088C">
      <w:p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E2088C" w:rsidRPr="00AD25A3" w:rsidRDefault="0002791C" w:rsidP="00E2088C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/>
          <w:sz w:val="24"/>
          <w:szCs w:val="24"/>
        </w:rPr>
        <w:lastRenderedPageBreak/>
        <w:t>§ 10</w:t>
      </w:r>
    </w:p>
    <w:p w:rsidR="00E2088C" w:rsidRPr="00AD25A3" w:rsidRDefault="00E2088C" w:rsidP="00AD25A3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284"/>
        <w:jc w:val="both"/>
        <w:rPr>
          <w:rFonts w:ascii="Calibri" w:eastAsia="Tahoma" w:hAnsi="Calibri" w:cs="Times New Roman"/>
          <w:sz w:val="24"/>
          <w:szCs w:val="24"/>
        </w:rPr>
      </w:pPr>
      <w:r w:rsidRPr="00AD25A3">
        <w:rPr>
          <w:rFonts w:ascii="Calibri" w:eastAsia="Tahoma" w:hAnsi="Calibri" w:cs="Times New Roman"/>
          <w:sz w:val="24"/>
          <w:szCs w:val="24"/>
        </w:rPr>
        <w:t>Zamawiaj</w:t>
      </w:r>
      <w:r w:rsidR="00F9665B" w:rsidRPr="00AD25A3">
        <w:rPr>
          <w:rFonts w:ascii="Calibri" w:eastAsia="Tahoma" w:hAnsi="Calibri" w:cs="Times New Roman"/>
          <w:sz w:val="24"/>
          <w:szCs w:val="24"/>
        </w:rPr>
        <w:t>ący stosownie do art. 95 ustawy</w:t>
      </w:r>
      <w:r w:rsidRPr="00AD25A3">
        <w:rPr>
          <w:rFonts w:ascii="Calibri" w:eastAsia="Tahoma" w:hAnsi="Calibri" w:cs="Times New Roman"/>
          <w:sz w:val="24"/>
          <w:szCs w:val="24"/>
        </w:rPr>
        <w:t xml:space="preserve"> Prawo zamówień publicznych, wymaga zatrudnienia przez Wykonawcę lub Podwykonawcę na podstawie umowy o pracę osób wykonujących czynności w zakresie realizacji zamówienia, jeżeli wykonywane przez nie czynności polegają na wykonywa</w:t>
      </w:r>
      <w:r w:rsidR="00F9665B" w:rsidRPr="00AD25A3">
        <w:rPr>
          <w:rFonts w:ascii="Calibri" w:eastAsia="Tahoma" w:hAnsi="Calibri" w:cs="Times New Roman"/>
          <w:sz w:val="24"/>
          <w:szCs w:val="24"/>
        </w:rPr>
        <w:t xml:space="preserve">niu pracy w sposób określony </w:t>
      </w:r>
      <w:r w:rsidRPr="00AD25A3">
        <w:rPr>
          <w:rFonts w:ascii="Calibri" w:eastAsia="Tahoma" w:hAnsi="Calibri" w:cs="Times New Roman"/>
          <w:sz w:val="24"/>
          <w:szCs w:val="24"/>
        </w:rPr>
        <w:t xml:space="preserve">w art. 22 §1 ustawy  z dnia 26 czerwca 1974 r. – Kodeks pracy, z uwzględnieniem minimalnego wynagrodzenia za pracę ustalonego na podstawie art. 2 ust. 3-5 ustawy z dnia 10 października 2002 roku o minimalnym wynagrodzeniu za pracę przez cały okres realizacji przedmiotu zamówienia. </w:t>
      </w:r>
    </w:p>
    <w:p w:rsidR="00E2088C" w:rsidRPr="00AD25A3" w:rsidRDefault="00E2088C" w:rsidP="00AD25A3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284"/>
        <w:jc w:val="both"/>
        <w:rPr>
          <w:rFonts w:ascii="Calibri" w:eastAsia="Tahoma" w:hAnsi="Calibri" w:cs="Times New Roman"/>
          <w:sz w:val="24"/>
          <w:szCs w:val="24"/>
        </w:rPr>
      </w:pPr>
      <w:r w:rsidRPr="00AD25A3">
        <w:rPr>
          <w:rFonts w:ascii="Calibri" w:eastAsia="Tahoma" w:hAnsi="Calibri" w:cs="Times New Roman"/>
          <w:sz w:val="24"/>
          <w:szCs w:val="24"/>
        </w:rPr>
        <w:t>Zamawiający wymaga zatrudnienia na podstawie umowy o pracę osób w</w:t>
      </w:r>
      <w:r w:rsidR="00F9665B" w:rsidRPr="00AD25A3">
        <w:rPr>
          <w:rFonts w:ascii="Calibri" w:eastAsia="Tahoma" w:hAnsi="Calibri" w:cs="Times New Roman"/>
          <w:sz w:val="24"/>
          <w:szCs w:val="24"/>
        </w:rPr>
        <w:t xml:space="preserve">ykonujących czynności związane </w:t>
      </w:r>
      <w:r w:rsidRPr="00AD25A3">
        <w:rPr>
          <w:rFonts w:ascii="Calibri" w:eastAsia="Tahoma" w:hAnsi="Calibri" w:cs="Times New Roman"/>
          <w:sz w:val="24"/>
          <w:szCs w:val="24"/>
        </w:rPr>
        <w:t>z realizacją niniejszego zamówienia, w szczególności zajmujących się szyciem</w:t>
      </w:r>
      <w:r w:rsidR="00F9665B" w:rsidRPr="00AD25A3">
        <w:rPr>
          <w:rFonts w:ascii="Calibri" w:eastAsia="Tahoma" w:hAnsi="Calibri" w:cs="Times New Roman"/>
          <w:sz w:val="24"/>
          <w:szCs w:val="24"/>
        </w:rPr>
        <w:t>, naprawą, serwisem odzieży roboczej oraz jej transportem.</w:t>
      </w:r>
    </w:p>
    <w:p w:rsidR="00E2088C" w:rsidRPr="00AD25A3" w:rsidRDefault="00E2088C" w:rsidP="00AD25A3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284"/>
        <w:jc w:val="both"/>
        <w:rPr>
          <w:rFonts w:ascii="Calibri" w:eastAsia="Tahoma" w:hAnsi="Calibri" w:cs="Times New Roman"/>
          <w:sz w:val="24"/>
          <w:szCs w:val="24"/>
        </w:rPr>
      </w:pPr>
      <w:r w:rsidRPr="00AD25A3">
        <w:rPr>
          <w:rFonts w:ascii="Calibri" w:eastAsia="Tahoma" w:hAnsi="Calibri" w:cs="Times New Roman"/>
          <w:sz w:val="24"/>
          <w:szCs w:val="24"/>
        </w:rPr>
        <w:t xml:space="preserve">Wykonawca lub Podwykonawca zatrudni osoby wykonujące wyżej wymienione czynności na okres realizacji niniejszego zamówienia. W przypadku rozwiązania stosunku pracy przed zakończeniem okresu realizacji umowy, zobowiązuje się do niezwłocznego zatrudnienia na to miejsce innej, odpowiednio wykwalifikowanej osoby. </w:t>
      </w:r>
    </w:p>
    <w:p w:rsidR="00E2088C" w:rsidRPr="00AD25A3" w:rsidRDefault="00E2088C" w:rsidP="00AD25A3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284"/>
        <w:jc w:val="both"/>
        <w:rPr>
          <w:rFonts w:ascii="Calibri" w:eastAsia="Tahoma" w:hAnsi="Calibri" w:cs="Times New Roman"/>
          <w:sz w:val="24"/>
          <w:szCs w:val="24"/>
        </w:rPr>
      </w:pPr>
      <w:r w:rsidRPr="00AD25A3">
        <w:rPr>
          <w:rFonts w:ascii="Calibri" w:eastAsia="Tahoma" w:hAnsi="Calibri" w:cs="Times New Roman"/>
          <w:sz w:val="24"/>
          <w:szCs w:val="24"/>
        </w:rPr>
        <w:t xml:space="preserve">Powyższy wymóg nie dotyczy osób fizycznych prowadzących działalność gospodarczą             </w:t>
      </w:r>
      <w:r w:rsidR="00AD25A3">
        <w:rPr>
          <w:rFonts w:ascii="Calibri" w:eastAsia="Tahoma" w:hAnsi="Calibri" w:cs="Times New Roman"/>
          <w:sz w:val="24"/>
          <w:szCs w:val="24"/>
        </w:rPr>
        <w:t xml:space="preserve">  </w:t>
      </w:r>
      <w:r w:rsidRPr="00AD25A3">
        <w:rPr>
          <w:rFonts w:ascii="Calibri" w:eastAsia="Tahoma" w:hAnsi="Calibri" w:cs="Times New Roman"/>
          <w:sz w:val="24"/>
          <w:szCs w:val="24"/>
        </w:rPr>
        <w:t xml:space="preserve">w zakresie w jakim będą wykonywać osobiście usługi lub roboty, będące przedmiotem zamówienia. </w:t>
      </w:r>
    </w:p>
    <w:p w:rsidR="00E2088C" w:rsidRPr="00AD25A3" w:rsidRDefault="00E2088C" w:rsidP="00AD25A3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284"/>
        <w:jc w:val="both"/>
        <w:rPr>
          <w:rFonts w:ascii="Calibri" w:eastAsia="Tahoma" w:hAnsi="Calibri" w:cs="Times New Roman"/>
          <w:sz w:val="24"/>
          <w:szCs w:val="24"/>
        </w:rPr>
      </w:pPr>
      <w:r w:rsidRPr="00AD25A3">
        <w:rPr>
          <w:rFonts w:ascii="Calibri" w:eastAsia="Tahoma" w:hAnsi="Calibri" w:cs="Times New Roman"/>
          <w:sz w:val="24"/>
          <w:szCs w:val="24"/>
        </w:rPr>
        <w:t xml:space="preserve">Wykonawca lub Podwykonawca jest zobowiązany do złożenia  przed podpisaniem  umowy oświadczenia potwierdzającego zatrudnienie osób wykonujących czynności wskazane w ust. 2 niniejszego paragrafu, na podstawie umowy o pracę. </w:t>
      </w:r>
    </w:p>
    <w:p w:rsidR="00E2088C" w:rsidRPr="00AD25A3" w:rsidRDefault="00E2088C" w:rsidP="00AD25A3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284"/>
        <w:jc w:val="both"/>
        <w:rPr>
          <w:rFonts w:ascii="Calibri" w:eastAsia="Tahoma" w:hAnsi="Calibri" w:cs="Times New Roman"/>
          <w:sz w:val="24"/>
          <w:szCs w:val="24"/>
        </w:rPr>
      </w:pPr>
      <w:r w:rsidRPr="00AD25A3">
        <w:rPr>
          <w:rFonts w:ascii="Calibri" w:eastAsia="Tahoma" w:hAnsi="Calibri" w:cs="Times New Roman"/>
          <w:sz w:val="24"/>
          <w:szCs w:val="24"/>
        </w:rPr>
        <w:t xml:space="preserve">W trakcie realizacji zamówienia, w przypadku pojawienia się wątpliwości, czy osoby,              </w:t>
      </w:r>
      <w:r w:rsidR="00AD25A3">
        <w:rPr>
          <w:rFonts w:ascii="Calibri" w:eastAsia="Tahoma" w:hAnsi="Calibri" w:cs="Times New Roman"/>
          <w:sz w:val="24"/>
          <w:szCs w:val="24"/>
        </w:rPr>
        <w:t xml:space="preserve">  </w:t>
      </w:r>
      <w:r w:rsidRPr="00AD25A3">
        <w:rPr>
          <w:rFonts w:ascii="Calibri" w:eastAsia="Tahoma" w:hAnsi="Calibri" w:cs="Times New Roman"/>
          <w:sz w:val="24"/>
          <w:szCs w:val="24"/>
        </w:rPr>
        <w:t xml:space="preserve"> o których mowa w ust. 2 niniejszego paragrafu, zatrudnione są na podstawie umowy o pracę, co najmniej na czas realizacji zamówienia, na wezwanie Zamawiającego w wyznaczonym        w tym wezwaniu terminie, Wykonawca przedłoży Zamawiającemu aktualne oświadczenie potwierdzające powyższe bądź poświadczoną za zgodność z oryginałem odpowiednio przez Wykonawcę   lub Podwykonawcę kopię umowy/umów o pracę osób wykonujących w trakcie realizacji zamówienia w/w czynności. Kopia umowy/ umów powinna zostać zanonimizowana w sposób zapewniający ochronę danych osobowych pracowników, zgodnie z przepisami Rozporządzenia Parlamentu Europejskiego i Rady (UE) 2016/679 z dnia 27 kwietnia 2016 r.      w sprawie ochrony osób fizycznych w związku z przetwarzaniem danych osobowych</w:t>
      </w:r>
      <w:r w:rsidR="00AD25A3">
        <w:rPr>
          <w:rFonts w:ascii="Calibri" w:eastAsia="Tahoma" w:hAnsi="Calibri" w:cs="Times New Roman"/>
          <w:sz w:val="24"/>
          <w:szCs w:val="24"/>
        </w:rPr>
        <w:t xml:space="preserve">                   </w:t>
      </w:r>
      <w:r w:rsidRPr="00AD25A3">
        <w:rPr>
          <w:rFonts w:ascii="Calibri" w:eastAsia="Tahoma" w:hAnsi="Calibri" w:cs="Times New Roman"/>
          <w:sz w:val="24"/>
          <w:szCs w:val="24"/>
        </w:rPr>
        <w:t>i w sprawie swobodnego przepływu takich danych oraz uchylenia dyrektywy 95/46/WE, zwanego w dalszej części „</w:t>
      </w:r>
      <w:r w:rsidRPr="00AD25A3">
        <w:rPr>
          <w:rFonts w:ascii="Calibri" w:eastAsia="Tahoma" w:hAnsi="Calibri" w:cs="Times New Roman"/>
          <w:i/>
          <w:iCs/>
          <w:sz w:val="24"/>
          <w:szCs w:val="24"/>
        </w:rPr>
        <w:t>RODO</w:t>
      </w:r>
      <w:r w:rsidRPr="00AD25A3">
        <w:rPr>
          <w:rFonts w:ascii="Calibri" w:eastAsia="Tahoma" w:hAnsi="Calibri" w:cs="Times New Roman"/>
          <w:sz w:val="24"/>
          <w:szCs w:val="24"/>
        </w:rPr>
        <w:t xml:space="preserve">” (tj. w szczególności bez imion, nazwisk, adresów,            </w:t>
      </w:r>
      <w:r w:rsidR="00AD25A3">
        <w:rPr>
          <w:rFonts w:ascii="Calibri" w:eastAsia="Tahoma" w:hAnsi="Calibri" w:cs="Times New Roman"/>
          <w:sz w:val="24"/>
          <w:szCs w:val="24"/>
        </w:rPr>
        <w:t xml:space="preserve">     </w:t>
      </w:r>
      <w:r w:rsidRPr="00AD25A3">
        <w:rPr>
          <w:rFonts w:ascii="Calibri" w:eastAsia="Tahoma" w:hAnsi="Calibri" w:cs="Times New Roman"/>
          <w:sz w:val="24"/>
          <w:szCs w:val="24"/>
        </w:rPr>
        <w:t xml:space="preserve">  </w:t>
      </w:r>
      <w:r w:rsidRPr="00AD25A3">
        <w:rPr>
          <w:rFonts w:ascii="Calibri" w:eastAsia="Tahoma" w:hAnsi="Calibri" w:cs="Times New Roman"/>
          <w:sz w:val="24"/>
          <w:szCs w:val="24"/>
        </w:rPr>
        <w:lastRenderedPageBreak/>
        <w:t xml:space="preserve">nr PESEL pracowników). Informacje takie jak: data zawarcia umowy, rodzaj umowy o pracę </w:t>
      </w:r>
      <w:r w:rsidR="00AD25A3">
        <w:rPr>
          <w:rFonts w:ascii="Calibri" w:eastAsia="Tahoma" w:hAnsi="Calibri" w:cs="Times New Roman"/>
          <w:sz w:val="24"/>
          <w:szCs w:val="24"/>
        </w:rPr>
        <w:t xml:space="preserve">   </w:t>
      </w:r>
      <w:r w:rsidRPr="00AD25A3">
        <w:rPr>
          <w:rFonts w:ascii="Calibri" w:eastAsia="Tahoma" w:hAnsi="Calibri" w:cs="Times New Roman"/>
          <w:sz w:val="24"/>
          <w:szCs w:val="24"/>
        </w:rPr>
        <w:t xml:space="preserve">    i wymiar etatu powinny być możliwe do zidentyfikowania.</w:t>
      </w:r>
    </w:p>
    <w:p w:rsidR="00E2088C" w:rsidRPr="00AD25A3" w:rsidRDefault="00E2088C" w:rsidP="00AD25A3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284"/>
        <w:jc w:val="both"/>
        <w:rPr>
          <w:rFonts w:ascii="Calibri" w:eastAsia="Tahoma" w:hAnsi="Calibri" w:cs="Times New Roman"/>
          <w:sz w:val="24"/>
          <w:szCs w:val="24"/>
        </w:rPr>
      </w:pPr>
      <w:r w:rsidRPr="00AD25A3">
        <w:rPr>
          <w:rFonts w:ascii="Calibri" w:eastAsia="Tahoma" w:hAnsi="Calibri" w:cs="Times New Roman"/>
          <w:sz w:val="24"/>
          <w:szCs w:val="24"/>
        </w:rPr>
        <w:t xml:space="preserve">Niezłożenie przez Wykonawcę w wyznaczonym przez Zamawiającego terminie żądanych oświadczeń bądź dokumentów, o których mowa w ust 5 i 6 niniejszego paragrafu, będzie traktowane jako niespełnienie przez Wykonawcę lub Podwykonawcę wymogu zatrudnienia </w:t>
      </w:r>
      <w:r w:rsidR="00AD25A3">
        <w:rPr>
          <w:rFonts w:ascii="Calibri" w:eastAsia="Tahoma" w:hAnsi="Calibri" w:cs="Times New Roman"/>
          <w:sz w:val="24"/>
          <w:szCs w:val="24"/>
        </w:rPr>
        <w:t xml:space="preserve">   </w:t>
      </w:r>
      <w:r w:rsidRPr="00AD25A3">
        <w:rPr>
          <w:rFonts w:ascii="Calibri" w:eastAsia="Tahoma" w:hAnsi="Calibri" w:cs="Times New Roman"/>
          <w:sz w:val="24"/>
          <w:szCs w:val="24"/>
        </w:rPr>
        <w:t xml:space="preserve">na podstawie umowy o pracę osób wykonujących wskazane czynności. </w:t>
      </w:r>
    </w:p>
    <w:p w:rsidR="00E2088C" w:rsidRPr="00AD25A3" w:rsidRDefault="00E2088C" w:rsidP="00AD25A3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284"/>
        <w:jc w:val="both"/>
        <w:rPr>
          <w:rFonts w:ascii="Calibri" w:eastAsia="Tahoma" w:hAnsi="Calibri" w:cs="Times New Roman"/>
          <w:sz w:val="24"/>
          <w:szCs w:val="24"/>
        </w:rPr>
      </w:pPr>
      <w:r w:rsidRPr="00AD25A3">
        <w:rPr>
          <w:rFonts w:ascii="Calibri" w:eastAsia="Tahoma" w:hAnsi="Calibri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2088C" w:rsidRPr="00AD25A3" w:rsidRDefault="00E2088C" w:rsidP="00AD25A3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284"/>
        <w:jc w:val="both"/>
        <w:rPr>
          <w:rFonts w:ascii="Calibri" w:eastAsia="Tahoma" w:hAnsi="Calibri" w:cs="Times New Roman"/>
          <w:sz w:val="24"/>
          <w:szCs w:val="24"/>
        </w:rPr>
      </w:pPr>
      <w:r w:rsidRPr="00AD25A3">
        <w:rPr>
          <w:rFonts w:ascii="Calibri" w:eastAsia="Tahoma" w:hAnsi="Calibri" w:cs="Times New Roman"/>
          <w:sz w:val="24"/>
          <w:szCs w:val="24"/>
        </w:rPr>
        <w:t>Za niedopełnienie wymogu zatrudniania pracowników świadczących usługi na podstawie umowy o pracę w rozumieniu przepisów Kodeksu Pracy, zgodnie z zapisem Wykonawca zapłaci Zamawiającemu kary umowne w wysokości kwoty minimalnego wynagrodzenia           za pracę ustalonego na podstawie przepisów o minimalnym wynagrodzeniu za pracę (obowiązujących w chwili stwierdzenia przez Zamawiającego niedopełnienia przez Wykonawcę wymogu zatrudniania Pracowników wykonujących roboty na podstawie umowy  o pracę  w rozumieniu przepisów Kodeksu Pracy oraz liczby miesięcy w okresie realizacji umowy, w których nie dopełniono przedmiotowego wymogu – za każdą osobę poniżej liczby wymaganych Pracowników świadczących usługi na podstawie umowy o pracę wskazanej przez Wykonawcę w ust. 6 niniejszego paragrafu.</w:t>
      </w:r>
    </w:p>
    <w:p w:rsidR="00E2088C" w:rsidRPr="00AD25A3" w:rsidRDefault="00E2088C" w:rsidP="00AD25A3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426"/>
        <w:jc w:val="both"/>
        <w:rPr>
          <w:rFonts w:ascii="Calibri" w:eastAsia="Tahoma" w:hAnsi="Calibri" w:cs="Times New Roman"/>
          <w:sz w:val="24"/>
          <w:szCs w:val="24"/>
        </w:rPr>
      </w:pPr>
      <w:r w:rsidRPr="00AD25A3">
        <w:rPr>
          <w:rFonts w:ascii="Calibri" w:eastAsia="Tahoma" w:hAnsi="Calibri" w:cs="Times New Roman"/>
          <w:sz w:val="24"/>
          <w:szCs w:val="24"/>
        </w:rPr>
        <w:t>W przypadku, gdy część usług objętych zamówieniem, będzie wykonywana przez podwykonawcę, Wykonawca winien w umowie o podwykonawstwo zobowiązać podwykonawcę do zatrudnienia na podstawie umowy o pracę osób wykonujących czynności,    o których mowa w ust. 2 niniejszego paragrafu, pod rygorem niezaakceptowania umowy           o podwykonawstwo przez Zamawiającego.</w:t>
      </w:r>
    </w:p>
    <w:p w:rsidR="00E2088C" w:rsidRPr="00AD25A3" w:rsidRDefault="00E2088C" w:rsidP="00E2088C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/>
        <w:jc w:val="both"/>
        <w:rPr>
          <w:rFonts w:ascii="Calibri" w:eastAsia="Tahoma" w:hAnsi="Calibri" w:cs="Times New Roman"/>
          <w:sz w:val="24"/>
          <w:szCs w:val="24"/>
        </w:rPr>
      </w:pPr>
    </w:p>
    <w:p w:rsidR="00E2088C" w:rsidRPr="00AD25A3" w:rsidRDefault="0002791C" w:rsidP="00E2088C">
      <w:pPr>
        <w:pStyle w:val="Akapitzlist"/>
        <w:spacing w:after="0" w:line="360" w:lineRule="auto"/>
        <w:ind w:hanging="72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/>
          <w:sz w:val="24"/>
          <w:szCs w:val="24"/>
        </w:rPr>
        <w:t>§ 11</w:t>
      </w:r>
    </w:p>
    <w:p w:rsidR="00E2088C" w:rsidRPr="00AD25A3" w:rsidRDefault="00E2088C" w:rsidP="00AD25A3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Zamawiający może odstąpić od Umowy ze skutkiem natychmiastowym, bez wyznaczania kolejnego terminu, w przypadku gdy Wykonawca narusza warunki Umowy pomimo upływu terminu wyznaczonego przez Zamawiającego w odrębnym wezwaniu do zaprzestania naruszeń. W takim przypadku Zamawiający ma prawo do odstąpienia od Umowy w terminie 15 dni roboczych od dnia upływu terminu, o którym mowa powyżej.</w:t>
      </w:r>
    </w:p>
    <w:p w:rsidR="00E2088C" w:rsidRPr="00AD25A3" w:rsidRDefault="00E2088C" w:rsidP="00AD25A3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lastRenderedPageBreak/>
        <w:t>Zamaw</w:t>
      </w:r>
      <w:r w:rsidR="00196A1C" w:rsidRPr="00AD25A3">
        <w:rPr>
          <w:rFonts w:ascii="Calibri" w:eastAsia="Times New Roman" w:hAnsi="Calibri" w:cs="Times New Roman"/>
          <w:bCs/>
          <w:sz w:val="24"/>
          <w:szCs w:val="24"/>
        </w:rPr>
        <w:t>iający może, w terminie 30 dni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od powzięcia wiadomości o powyższych okolicznościach, odstąpić od Umowy ze skutkiem natychmiastowym, w trybie i na</w:t>
      </w:r>
      <w:r w:rsidR="00196A1C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zasadach określonych w art. 456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ustawy Prawo zamówień publicznych. W takim wypadku Wykonawca może żądać jedynie części wynagrodzenia należnego mu z tytułu wykonania części Umowy.</w:t>
      </w:r>
    </w:p>
    <w:p w:rsidR="00E2088C" w:rsidRPr="00AD25A3" w:rsidRDefault="00E2088C" w:rsidP="00AD25A3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Zamawiający może rozwiązać Umowę jednostronnie ze skutkiem natychmiastowym                  z przyczyn leżących po stronie Wykonawcy, w szczególności gdy:</w:t>
      </w:r>
    </w:p>
    <w:p w:rsidR="00E2088C" w:rsidRPr="00AD25A3" w:rsidRDefault="00E2088C" w:rsidP="00AD25A3">
      <w:pPr>
        <w:spacing w:after="0" w:line="360" w:lineRule="auto"/>
        <w:ind w:left="709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1)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>otwarto likwidację Wykonawcy;</w:t>
      </w:r>
    </w:p>
    <w:p w:rsidR="00E2088C" w:rsidRPr="00AD25A3" w:rsidRDefault="00E2088C" w:rsidP="00AD25A3">
      <w:pPr>
        <w:spacing w:after="0" w:line="360" w:lineRule="auto"/>
        <w:ind w:left="709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2)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>Wykonawca nie koryguje faktur na skutek uznanej uprzednio reklamacji;</w:t>
      </w:r>
    </w:p>
    <w:p w:rsidR="00E2088C" w:rsidRPr="00AD25A3" w:rsidRDefault="00E2088C" w:rsidP="00AD25A3">
      <w:pPr>
        <w:spacing w:after="0" w:line="360" w:lineRule="auto"/>
        <w:ind w:left="426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4.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>W przypadku ust. 3 pkt 2 Zamawiający może rozwiązać Umowę jednostronnie ze skutkiem natychmiastowym po uprzednim wezwaniu Wykonawcy do zaprzestania naruszeń                    w określonym przez Zamawiającego terminie.</w:t>
      </w:r>
    </w:p>
    <w:p w:rsidR="00E2088C" w:rsidRPr="00AD25A3" w:rsidRDefault="00E2088C" w:rsidP="00AD25A3">
      <w:pPr>
        <w:spacing w:after="0" w:line="360" w:lineRule="auto"/>
        <w:ind w:left="426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5.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>Umowa może być rozwiązana w każdym czasie za zgodą obu Stron.</w:t>
      </w:r>
    </w:p>
    <w:p w:rsidR="00E2088C" w:rsidRPr="00AD25A3" w:rsidRDefault="00E2088C" w:rsidP="00E2088C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E2088C" w:rsidRPr="00AD25A3" w:rsidRDefault="0002791C" w:rsidP="00E2088C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/>
          <w:sz w:val="24"/>
          <w:szCs w:val="24"/>
        </w:rPr>
        <w:t>§ 12</w:t>
      </w:r>
    </w:p>
    <w:p w:rsidR="00E2088C" w:rsidRPr="00AD25A3" w:rsidRDefault="00E2088C" w:rsidP="00AD25A3">
      <w:pPr>
        <w:spacing w:after="0" w:line="360" w:lineRule="auto"/>
        <w:ind w:left="426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1.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>Wykonawca zapłaci Zamawiającemu kary umowne:</w:t>
      </w:r>
    </w:p>
    <w:p w:rsidR="00E2088C" w:rsidRPr="00AD25A3" w:rsidRDefault="00196A1C" w:rsidP="00AD25A3">
      <w:pPr>
        <w:tabs>
          <w:tab w:val="left" w:pos="426"/>
        </w:tabs>
        <w:spacing w:after="0" w:line="360" w:lineRule="auto"/>
        <w:ind w:left="709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a)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 xml:space="preserve">w wysokości 5 </w:t>
      </w:r>
      <w:r w:rsidR="00E2088C" w:rsidRPr="00AD25A3">
        <w:rPr>
          <w:rFonts w:ascii="Calibri" w:eastAsia="Times New Roman" w:hAnsi="Calibri" w:cs="Times New Roman"/>
          <w:bCs/>
          <w:sz w:val="24"/>
          <w:szCs w:val="24"/>
        </w:rPr>
        <w:t>% wartości brutto określonej w § 5 ust. 1 Umowy, w razie niewykonania lub nienależytego wykonania Umowy, w przypadku gdy Zamawiający odstąpi od Umowy         z winy Wykonawcy;</w:t>
      </w:r>
    </w:p>
    <w:p w:rsidR="00E2088C" w:rsidRPr="00AD25A3" w:rsidRDefault="00196A1C" w:rsidP="00AD25A3">
      <w:pPr>
        <w:tabs>
          <w:tab w:val="left" w:pos="426"/>
        </w:tabs>
        <w:spacing w:after="0" w:line="360" w:lineRule="auto"/>
        <w:ind w:left="709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b)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 xml:space="preserve">w wysokości 0,1 </w:t>
      </w:r>
      <w:r w:rsidR="00E2088C" w:rsidRPr="00AD25A3">
        <w:rPr>
          <w:rFonts w:ascii="Calibri" w:eastAsia="Times New Roman" w:hAnsi="Calibri" w:cs="Times New Roman"/>
          <w:bCs/>
          <w:sz w:val="24"/>
          <w:szCs w:val="24"/>
        </w:rPr>
        <w:t>% wartości brutto określonej w § 5 ust. 1 Umowy, w przypadku zwłoki        w wykonaniu niniejszej Umowy w terminie określonym w § 4 ust. 3 – za każdy dzień zwłoki ;</w:t>
      </w:r>
    </w:p>
    <w:p w:rsidR="00E2088C" w:rsidRPr="00AD25A3" w:rsidRDefault="00196A1C" w:rsidP="00AD25A3">
      <w:pPr>
        <w:tabs>
          <w:tab w:val="left" w:pos="426"/>
        </w:tabs>
        <w:spacing w:after="0" w:line="360" w:lineRule="auto"/>
        <w:ind w:left="709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c)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 xml:space="preserve">w wysokości 0,5 </w:t>
      </w:r>
      <w:r w:rsidR="00E2088C" w:rsidRPr="00AD25A3">
        <w:rPr>
          <w:rFonts w:ascii="Calibri" w:eastAsia="Times New Roman" w:hAnsi="Calibri" w:cs="Times New Roman"/>
          <w:bCs/>
          <w:sz w:val="24"/>
          <w:szCs w:val="24"/>
        </w:rPr>
        <w:t>% wartości brutto określonej w § 5 ust. 1 Umowy, w przypadku naruszenia przez Wykonawcę obowiązków, o których mowa w niniejszej Umowie – za każde stwierdzone naruszenie;</w:t>
      </w:r>
    </w:p>
    <w:p w:rsidR="00E2088C" w:rsidRPr="00AD25A3" w:rsidRDefault="00E2088C" w:rsidP="00AD25A3">
      <w:pPr>
        <w:spacing w:after="0" w:line="360" w:lineRule="auto"/>
        <w:ind w:left="426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2.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>Zamawiający zastrzega sobie prawo do dochodzenia odszkodowania przenoszącego wartość zastrzeżonych kar umownych na zasadach ogólnych.</w:t>
      </w:r>
    </w:p>
    <w:p w:rsidR="00E2088C" w:rsidRPr="00AD25A3" w:rsidRDefault="00E2088C" w:rsidP="00AD25A3">
      <w:pPr>
        <w:spacing w:after="0" w:line="360" w:lineRule="auto"/>
        <w:ind w:left="426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3.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>Kary, o których mowa w ust.1, Wykonawca zapłaci na wskazany przez Zamawiającego rachunek bankowy przelewem, w terminie 7</w:t>
      </w:r>
      <w:r w:rsidR="00196A1C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dni kalendarzowych, licząc od dnia doręczenia mu żądania Zamawiającego zapłaty takiej kary umownej.</w:t>
      </w:r>
    </w:p>
    <w:p w:rsidR="00E2088C" w:rsidRPr="00AD25A3" w:rsidRDefault="00E2088C" w:rsidP="00AD25A3">
      <w:pPr>
        <w:spacing w:after="0" w:line="360" w:lineRule="auto"/>
        <w:ind w:left="426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4.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>Zamawiający ma prawo potrącić kary umowne z każdej należności przysługującej Wykonawcy z tytułu realizacji Umowy.</w:t>
      </w:r>
    </w:p>
    <w:p w:rsidR="00196A1C" w:rsidRPr="00AD25A3" w:rsidRDefault="00196A1C" w:rsidP="00AD25A3">
      <w:pPr>
        <w:spacing w:after="0" w:line="360" w:lineRule="auto"/>
        <w:ind w:left="426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5.  Łączna wysokość kar umownych, których Zamawiający może dochodzić od Wykonawcy, wynosi 20 % wartości umowy określonej w § 5 ust. 1 umowy.</w:t>
      </w:r>
    </w:p>
    <w:p w:rsidR="00E2088C" w:rsidRPr="00AD25A3" w:rsidRDefault="0002791C" w:rsidP="00E2088C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/>
          <w:sz w:val="24"/>
          <w:szCs w:val="24"/>
        </w:rPr>
        <w:lastRenderedPageBreak/>
        <w:t>§ 13</w:t>
      </w:r>
    </w:p>
    <w:p w:rsidR="00AE2620" w:rsidRPr="00AD25A3" w:rsidRDefault="00AE2620" w:rsidP="00AD25A3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Poza zmianami umowy dopuszczonymi w art. 455 Ustawy </w:t>
      </w:r>
      <w:proofErr w:type="spellStart"/>
      <w:r w:rsidRPr="00AD25A3">
        <w:rPr>
          <w:rFonts w:ascii="Calibri" w:eastAsia="Times New Roman" w:hAnsi="Calibri" w:cs="Times New Roman"/>
          <w:bCs/>
          <w:sz w:val="24"/>
          <w:szCs w:val="24"/>
        </w:rPr>
        <w:t>Pzp</w:t>
      </w:r>
      <w:proofErr w:type="spellEnd"/>
      <w:r w:rsidRPr="00AD25A3">
        <w:rPr>
          <w:rFonts w:ascii="Calibri" w:eastAsia="Times New Roman" w:hAnsi="Calibri" w:cs="Times New Roman"/>
          <w:bCs/>
          <w:sz w:val="24"/>
          <w:szCs w:val="24"/>
        </w:rPr>
        <w:t>. dopuszcza się możliwość zmian postanowień zawartej umowy, w następujących przypadkach:</w:t>
      </w:r>
    </w:p>
    <w:p w:rsidR="00AE2620" w:rsidRPr="00AD25A3" w:rsidRDefault="00AE2620" w:rsidP="00AE2620">
      <w:pPr>
        <w:pStyle w:val="Akapitzlist"/>
        <w:numPr>
          <w:ilvl w:val="0"/>
          <w:numId w:val="9"/>
        </w:numPr>
        <w:spacing w:after="0" w:line="360" w:lineRule="auto"/>
        <w:ind w:hanging="29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gdy konieczność zmiany spowodowana jest okolicznościami poza kontrolą stron, których działając z należytą starannością strony nie mogły przewidzieć w chwili zawarcia umowy. Dotyczy to w szczególności takich okoliczności jak zagrożenie epidemiologiczne, zamieszki, akty terroru, zamknięcie granic, rządowe ograniczenia międzynarodowego transportu, utrudnienia na lotniskach i granicach, tj. okoliczności o charakterze tzw. siły wyższej. </w:t>
      </w:r>
      <w:r w:rsidR="00AD25A3">
        <w:rPr>
          <w:rFonts w:ascii="Calibri" w:eastAsia="Times New Roman" w:hAnsi="Calibri" w:cs="Times New Roman"/>
          <w:bCs/>
          <w:sz w:val="24"/>
          <w:szCs w:val="24"/>
        </w:rPr>
        <w:t xml:space="preserve">         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W czasie trwania siły wyższej Wykonawca odpowiada za wykonanie Umowy na zasadach ogólnych kodeksu cywilnego . Wykonawca dołoży wszelkich starań , aby pomimo istnienia siły wyższej zapewnić ciągłość dostaw wszystkich produktów na bieżąco i zgodnie</w:t>
      </w:r>
      <w:r w:rsidR="00AD25A3">
        <w:rPr>
          <w:rFonts w:ascii="Calibri" w:eastAsia="Times New Roman" w:hAnsi="Calibri" w:cs="Times New Roman"/>
          <w:bCs/>
          <w:sz w:val="24"/>
          <w:szCs w:val="24"/>
        </w:rPr>
        <w:t xml:space="preserve">              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ze składanymi zamówieniami oraz zobowiązuje się informować Zamawiającego niezwłocznie i na bieżąco o wszelkich trudnościach związanych z dostarczeniem zamówionych przez niego produktów;</w:t>
      </w:r>
    </w:p>
    <w:p w:rsidR="00AE2620" w:rsidRPr="00AD25A3" w:rsidRDefault="00AE2620" w:rsidP="00AE2620">
      <w:pPr>
        <w:pStyle w:val="Akapitzlist"/>
        <w:numPr>
          <w:ilvl w:val="0"/>
          <w:numId w:val="9"/>
        </w:numPr>
        <w:spacing w:after="0" w:line="360" w:lineRule="auto"/>
        <w:ind w:hanging="29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zmiany wysokości wynagrodzenia w przypadku:</w:t>
      </w:r>
    </w:p>
    <w:p w:rsidR="00AE2620" w:rsidRPr="00AD25A3" w:rsidRDefault="00AE2620" w:rsidP="00AE2620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zmiany stawki podatku od towarów i usług oraz podatku akcyzowego, z tym zastrzeżeniem, że wartość netto wynagrodzenia Wykonawcy nie zmieni się, a wartość brutto wynagrodzenia zostanie wyliczona na podstawie nowych przepisów;</w:t>
      </w:r>
    </w:p>
    <w:p w:rsidR="00AE2620" w:rsidRPr="00AD25A3" w:rsidRDefault="00AE2620" w:rsidP="00AE2620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zmiany wysokości minimalnego wynagrodzenia za pracę, z tym zastrzeżeniem,              </w:t>
      </w:r>
      <w:r w:rsidR="00AD25A3">
        <w:rPr>
          <w:rFonts w:ascii="Calibri" w:eastAsia="Times New Roman" w:hAnsi="Calibri" w:cs="Times New Roman"/>
          <w:bCs/>
          <w:sz w:val="24"/>
          <w:szCs w:val="24"/>
        </w:rPr>
        <w:t xml:space="preserve"> 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że wynagrodzenie Wykonawcy ulegnie zmianie o wartość wzrostu całkowitego kosztu Wykonawcy wynikającą ze zwiększenia wynagrodzeń osób bezpośrednio wykonujących niniejsze zamówienie do wysokości obowiązującego minimalnego wynagrodzenia,           z uwzględnieniem wszystkich obciążeń publicznoprawnych od kwoty wzrostu minimalnego wynagrodzenia;</w:t>
      </w:r>
    </w:p>
    <w:p w:rsidR="00AE2620" w:rsidRPr="00AD25A3" w:rsidRDefault="00AE2620" w:rsidP="00AE2620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zmiany zasad podlegania ubezpieczeniom społecznym lub ubezpieczeniu zdrowotnemu lub wysokości stawki składki na ubezpieczenie społeczne lub zdrowotne, z tym zastrzeżeniem, że wynagrodzenie Wykonawcy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:rsidR="00AE2620" w:rsidRPr="00AD25A3" w:rsidRDefault="00AE2620" w:rsidP="00AE2620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zmiany zasad gromadzenia i wysokości wpłat do pracowniczych planów kapitałowych,     o których mowa w ustawie z 4 października 2018 r. o pracowniczych planach kapitałowych, z tym zastrzeżeniem, że wynagrodzenie Wykonawcy ulegnie zmianie        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lastRenderedPageBreak/>
        <w:t>o wartość wzrostu kosztu Wykonawcy, jaką będzie on zobligowany ponieść w przypadku zmiany przepisów dotyczących zasad gromadzenia lub wpłat podstawowych finansowanych przez podmiot zatrudniający do pracowniczych planów kapitałowych       w odniesieniu do osób bezpośrednio wykonujących niniejsze zamówienie;</w:t>
      </w:r>
    </w:p>
    <w:p w:rsidR="00AE2620" w:rsidRPr="00AD25A3" w:rsidRDefault="00AE2620" w:rsidP="00AE2620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maksymalna wartość zmiany wynagrodzenia, jaką dopuszcza Zamawiający, to łącznie</w:t>
      </w:r>
      <w:r w:rsidR="009E66DF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   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10 % w stosunku do wartości wynagr</w:t>
      </w:r>
      <w:r w:rsidR="009E66DF" w:rsidRPr="00AD25A3">
        <w:rPr>
          <w:rFonts w:ascii="Calibri" w:eastAsia="Times New Roman" w:hAnsi="Calibri" w:cs="Times New Roman"/>
          <w:bCs/>
          <w:sz w:val="24"/>
          <w:szCs w:val="24"/>
        </w:rPr>
        <w:t>odzenia brutto określonego w § 5 ust. 1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umowy.</w:t>
      </w:r>
    </w:p>
    <w:p w:rsidR="009E66DF" w:rsidRPr="00AD25A3" w:rsidRDefault="00AE2620" w:rsidP="00AD25A3">
      <w:pPr>
        <w:spacing w:after="0" w:line="360" w:lineRule="auto"/>
        <w:ind w:left="426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2. Zmiany, o których mowa w ust. 1 pkt 1.2 lit. a–d, mogą być wprowadzone wyłącznie wtedy, gdy mają one wpływ na koszty wykonania zamówienia przez Wykonawcę. W przypadku</w:t>
      </w:r>
      <w:r w:rsidR="009E66DF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                   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ich wystąpienia Wykonawca może wystąpić do Zamawiającego z pisemnym wnioskiem </w:t>
      </w:r>
      <w:r w:rsidR="00AD25A3">
        <w:rPr>
          <w:rFonts w:ascii="Calibri" w:eastAsia="Times New Roman" w:hAnsi="Calibri" w:cs="Times New Roman"/>
          <w:bCs/>
          <w:sz w:val="24"/>
          <w:szCs w:val="24"/>
        </w:rPr>
        <w:t xml:space="preserve">             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o zmianę wynagrodzenia, przedkładając odpowiednie dokumenty potwierdzające zasadność złożenia takiego wniosku. Wykonawca powinien wykazać ponad wszelką wątpliwość,</w:t>
      </w:r>
      <w:r w:rsidR="00AD25A3">
        <w:rPr>
          <w:rFonts w:ascii="Calibri" w:eastAsia="Times New Roman" w:hAnsi="Calibri" w:cs="Times New Roman"/>
          <w:bCs/>
          <w:sz w:val="24"/>
          <w:szCs w:val="24"/>
        </w:rPr>
        <w:t xml:space="preserve">              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że zaistniała zmiana ma bezpośredni wpływ na koszty wykonania zamówienia oraz określić stopień, w jakim wpłynie ona na wysokość wynagrodzenia. Wykonawca może złożyć pisemny wniosek o dokonanie waloryzacji najwcześniej w dniu wejścia w życie przepisów wprowadzających zmiany.</w:t>
      </w:r>
    </w:p>
    <w:p w:rsidR="00E2088C" w:rsidRPr="00AD25A3" w:rsidRDefault="0002791C" w:rsidP="00E2088C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D25A3">
        <w:rPr>
          <w:rFonts w:ascii="Calibri" w:eastAsia="Times New Roman" w:hAnsi="Calibri" w:cs="Times New Roman"/>
          <w:b/>
          <w:sz w:val="24"/>
          <w:szCs w:val="24"/>
        </w:rPr>
        <w:t>§ 14</w:t>
      </w:r>
    </w:p>
    <w:p w:rsidR="00E2088C" w:rsidRPr="00AD25A3" w:rsidRDefault="00E2088C" w:rsidP="00E2088C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Osobami upoważnionymi do realizacji umowy jest:</w:t>
      </w:r>
    </w:p>
    <w:p w:rsidR="00E2088C" w:rsidRPr="00AD25A3" w:rsidRDefault="00E2088C" w:rsidP="00E2088C">
      <w:pPr>
        <w:spacing w:after="0" w:line="360" w:lineRule="auto"/>
        <w:ind w:left="426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1)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>ze strony Zamawiającego - P. Joanna Matuła, e-mail: bhp@skwschowa.pl;</w:t>
      </w:r>
    </w:p>
    <w:p w:rsidR="00E2088C" w:rsidRPr="00AD25A3" w:rsidRDefault="00E2088C" w:rsidP="00E2088C">
      <w:pPr>
        <w:spacing w:after="0" w:line="360" w:lineRule="auto"/>
        <w:ind w:left="426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2)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>ze strony Wykonawcy -  ……………………., e-mail: ……………………</w:t>
      </w:r>
    </w:p>
    <w:p w:rsidR="00E2088C" w:rsidRPr="00AD25A3" w:rsidRDefault="00E2088C" w:rsidP="00E2088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Zmiana osób wskazanych w ust. 1 powyżej nie stanowi zmiany Umowy i jest skuteczna    </w:t>
      </w:r>
      <w:r w:rsidR="00AD25A3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        z chwilą doręczenia pisma informującego o zmianie i nowej osobie do kontaktów lub też doręczenia wiadomości e-mail na odpowiedni adres Wykonawcy i Zamawiającego.</w:t>
      </w:r>
    </w:p>
    <w:p w:rsidR="00443678" w:rsidRPr="00AD25A3" w:rsidRDefault="00E2088C" w:rsidP="00443678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Z chwilą rozwiązania umowy Zamawiający zobowiązany jest</w:t>
      </w:r>
      <w:r w:rsidR="00D52B0C" w:rsidRPr="00AD25A3">
        <w:rPr>
          <w:rFonts w:ascii="Calibri" w:eastAsia="Times New Roman" w:hAnsi="Calibri" w:cs="Times New Roman"/>
          <w:bCs/>
          <w:sz w:val="24"/>
          <w:szCs w:val="24"/>
        </w:rPr>
        <w:t>,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w terminie nie dłuższym niż        30 dni</w:t>
      </w:r>
      <w:r w:rsidR="00D52B0C" w:rsidRPr="00AD25A3">
        <w:rPr>
          <w:rFonts w:ascii="Calibri" w:eastAsia="Times New Roman" w:hAnsi="Calibri" w:cs="Times New Roman"/>
          <w:bCs/>
          <w:sz w:val="24"/>
          <w:szCs w:val="24"/>
        </w:rPr>
        <w:t>,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do wykupienia odzieży roboczej objętej niniejsz</w:t>
      </w:r>
      <w:r w:rsidR="00E63800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ą Umową za jej aktualną wartość,            tj. za cenę równą wartości netto odtworzenia odzieży, określonej w ofercie Wykonawcy, </w:t>
      </w:r>
      <w:r w:rsidR="00D52B0C" w:rsidRPr="00AD25A3">
        <w:rPr>
          <w:rFonts w:ascii="Calibri" w:eastAsia="Times New Roman" w:hAnsi="Calibri" w:cs="Times New Roman"/>
          <w:bCs/>
          <w:sz w:val="24"/>
          <w:szCs w:val="24"/>
        </w:rPr>
        <w:t>pomniejszonej o okres jej używania (tj.</w:t>
      </w:r>
      <w:r w:rsidR="00747CDF" w:rsidRPr="00AD25A3">
        <w:rPr>
          <w:rFonts w:ascii="Calibri" w:eastAsia="Times New Roman" w:hAnsi="Calibri" w:cs="Times New Roman"/>
          <w:bCs/>
          <w:color w:val="00B050"/>
          <w:sz w:val="24"/>
          <w:szCs w:val="24"/>
        </w:rPr>
        <w:t xml:space="preserve"> 1/156 tej wartości tygodniowo</w:t>
      </w:r>
      <w:r w:rsidR="00D52B0C" w:rsidRPr="00AD25A3">
        <w:rPr>
          <w:rFonts w:ascii="Calibri" w:eastAsia="Times New Roman" w:hAnsi="Calibri" w:cs="Times New Roman"/>
          <w:bCs/>
          <w:sz w:val="24"/>
          <w:szCs w:val="24"/>
        </w:rPr>
        <w:t xml:space="preserve">) powiększoną </w:t>
      </w:r>
      <w:r w:rsidR="00AD25A3">
        <w:rPr>
          <w:rFonts w:ascii="Calibri" w:eastAsia="Times New Roman" w:hAnsi="Calibri" w:cs="Times New Roman"/>
          <w:bCs/>
          <w:sz w:val="24"/>
          <w:szCs w:val="24"/>
        </w:rPr>
        <w:t xml:space="preserve">                  </w:t>
      </w:r>
      <w:r w:rsidR="00D52B0C" w:rsidRPr="00AD25A3">
        <w:rPr>
          <w:rFonts w:ascii="Calibri" w:eastAsia="Times New Roman" w:hAnsi="Calibri" w:cs="Times New Roman"/>
          <w:bCs/>
          <w:sz w:val="24"/>
          <w:szCs w:val="24"/>
        </w:rPr>
        <w:t>o podatek VAT.</w:t>
      </w:r>
    </w:p>
    <w:p w:rsidR="00443678" w:rsidRPr="00AD25A3" w:rsidRDefault="00443678" w:rsidP="00443678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Wykonawca dopuszcza możliwość wykupu odzieży, o którym mowa w ust. 3 powyżej przez kolejnego Wykonawcę, pod warunkiem przekazania dotychczasowemu Wykonawcy odpowiedniego oświadczenia woli w formie pisemnej przez Zamawiającego, nie później niż      w dniu wygaśnięcia, rozwiązania lub zaprzestania wykonywania Umowy, zawierającego niezbędne dane nowego Wykonawcy, w szczególności nazwę firmy, siedzibę oraz NIP.</w:t>
      </w:r>
    </w:p>
    <w:p w:rsidR="00E2088C" w:rsidRPr="00AD25A3" w:rsidRDefault="00E2088C" w:rsidP="00443678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lastRenderedPageBreak/>
        <w:t xml:space="preserve">W sprawach nieuregulowanych niniejszą umową będą miały zastosowanie odpowiednie przepisy ustawy prawa polskiego, w szczególności Prawa zamówień publicznych, Kodeksu cywilnego oraz inne powszechnie obowiązujące przepisy prawa. </w:t>
      </w:r>
    </w:p>
    <w:p w:rsidR="009E66DF" w:rsidRPr="00AD25A3" w:rsidRDefault="00E2088C" w:rsidP="0055235F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W przypadku braku możliwości polubownego rozstrzygnięcia sporu dotyczącego wykonania postanowień Umowy, właściwym do rozstrzygania jest Sąd właściwy dla siedziby Zamawiającego.</w:t>
      </w:r>
    </w:p>
    <w:p w:rsidR="00E2088C" w:rsidRPr="00AD25A3" w:rsidRDefault="00E2088C" w:rsidP="00E2088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Umowę sporządzono w dwóch jednobrzmiących egzemplarzach, po jednym dla każdej              ze stron.</w:t>
      </w:r>
    </w:p>
    <w:p w:rsidR="00E2088C" w:rsidRPr="00AD25A3" w:rsidRDefault="00E2088C" w:rsidP="00D52B0C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E2088C" w:rsidRPr="00AD25A3" w:rsidRDefault="00E2088C" w:rsidP="00E2088C">
      <w:pPr>
        <w:spacing w:after="0" w:line="360" w:lineRule="auto"/>
        <w:ind w:left="709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E2088C" w:rsidRPr="00AD25A3" w:rsidRDefault="00E2088C" w:rsidP="00E2088C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_______________________                                                         _______________________</w:t>
      </w:r>
    </w:p>
    <w:p w:rsidR="00E2088C" w:rsidRPr="00AD25A3" w:rsidRDefault="00E2088C" w:rsidP="00D52B0C">
      <w:pPr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     ZAMAWIAJĄCY                                                                            </w:t>
      </w:r>
      <w:r w:rsidR="00D52B0C" w:rsidRPr="00AD25A3">
        <w:rPr>
          <w:rFonts w:ascii="Calibri" w:eastAsia="Times New Roman" w:hAnsi="Calibri" w:cs="Times New Roman"/>
          <w:bCs/>
          <w:sz w:val="24"/>
          <w:szCs w:val="24"/>
        </w:rPr>
        <w:t>WYKONAWCA</w:t>
      </w:r>
    </w:p>
    <w:p w:rsidR="00813E5D" w:rsidRPr="00AD25A3" w:rsidRDefault="00E94009">
      <w:pPr>
        <w:rPr>
          <w:rFonts w:ascii="Calibri" w:hAnsi="Calibri"/>
          <w:sz w:val="24"/>
          <w:szCs w:val="24"/>
        </w:rPr>
      </w:pPr>
      <w:bookmarkStart w:id="1" w:name="page29"/>
      <w:bookmarkEnd w:id="1"/>
    </w:p>
    <w:sectPr w:rsidR="00813E5D" w:rsidRPr="00AD25A3" w:rsidSect="001A42DB">
      <w:headerReference w:type="default" r:id="rId9"/>
      <w:footerReference w:type="default" r:id="rId10"/>
      <w:pgSz w:w="11900" w:h="16840" w:code="9"/>
      <w:pgMar w:top="993" w:right="1123" w:bottom="851" w:left="1140" w:header="284" w:footer="43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09" w:rsidRDefault="00E94009" w:rsidP="00E2088C">
      <w:pPr>
        <w:spacing w:after="0" w:line="240" w:lineRule="auto"/>
      </w:pPr>
      <w:r>
        <w:separator/>
      </w:r>
    </w:p>
  </w:endnote>
  <w:endnote w:type="continuationSeparator" w:id="0">
    <w:p w:rsidR="00E94009" w:rsidRDefault="00E94009" w:rsidP="00E2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267044"/>
      <w:docPartObj>
        <w:docPartGallery w:val="Page Numbers (Bottom of Page)"/>
        <w:docPartUnique/>
      </w:docPartObj>
    </w:sdtPr>
    <w:sdtEndPr/>
    <w:sdtContent>
      <w:p w:rsidR="00443678" w:rsidRDefault="00F302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EA2">
          <w:rPr>
            <w:noProof/>
          </w:rPr>
          <w:t>13</w:t>
        </w:r>
        <w:r>
          <w:fldChar w:fldCharType="end"/>
        </w:r>
        <w:r w:rsidR="001C030B">
          <w:t>/13</w:t>
        </w:r>
      </w:p>
      <w:p w:rsidR="001A42DB" w:rsidRDefault="00E94009">
        <w:pPr>
          <w:pStyle w:val="Stopka"/>
          <w:jc w:val="right"/>
        </w:pPr>
      </w:p>
    </w:sdtContent>
  </w:sdt>
  <w:p w:rsidR="001A42DB" w:rsidRDefault="00E940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09" w:rsidRDefault="00E94009" w:rsidP="00E2088C">
      <w:pPr>
        <w:spacing w:after="0" w:line="240" w:lineRule="auto"/>
      </w:pPr>
      <w:r>
        <w:separator/>
      </w:r>
    </w:p>
  </w:footnote>
  <w:footnote w:type="continuationSeparator" w:id="0">
    <w:p w:rsidR="00E94009" w:rsidRDefault="00E94009" w:rsidP="00E20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3C" w:rsidRPr="004C3B53" w:rsidRDefault="00F3020E" w:rsidP="004C3B53">
    <w:pPr>
      <w:tabs>
        <w:tab w:val="center" w:pos="4536"/>
        <w:tab w:val="left" w:pos="9639"/>
        <w:tab w:val="right" w:pos="10065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4C3B53">
      <w:rPr>
        <w:rFonts w:ascii="Calibri" w:eastAsia="Times New Roman" w:hAnsi="Calibri" w:cs="Times New Roman"/>
        <w:b/>
        <w:sz w:val="16"/>
      </w:rPr>
      <w:t>„SERWIS I WYNAJEM ODZIEŻY ROBOCZEJ DLA PRACOWNIKÓW SPÓŁKI KOMUNAL</w:t>
    </w:r>
    <w:r>
      <w:rPr>
        <w:rFonts w:ascii="Calibri" w:eastAsia="Times New Roman" w:hAnsi="Calibri" w:cs="Times New Roman"/>
        <w:b/>
        <w:sz w:val="16"/>
      </w:rPr>
      <w:t>NEJ WSCHOWA SP. Z</w:t>
    </w:r>
    <w:r w:rsidR="0055235F">
      <w:rPr>
        <w:rFonts w:ascii="Calibri" w:eastAsia="Times New Roman" w:hAnsi="Calibri" w:cs="Times New Roman"/>
        <w:b/>
        <w:sz w:val="16"/>
      </w:rPr>
      <w:t xml:space="preserve"> O.O. 2021-2024</w:t>
    </w:r>
    <w:r w:rsidRPr="004C3B53">
      <w:rPr>
        <w:rFonts w:ascii="Calibri" w:eastAsia="Times New Roman" w:hAnsi="Calibri" w:cs="Times New Roman"/>
        <w:b/>
        <w:sz w:val="16"/>
      </w:rPr>
      <w:t>”</w:t>
    </w:r>
  </w:p>
  <w:p w:rsidR="00C0673C" w:rsidRPr="004C3B53" w:rsidRDefault="00E2088C" w:rsidP="004C3B53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mbria"/>
        <w:b/>
        <w:bCs/>
        <w:color w:val="FF0000"/>
        <w:sz w:val="18"/>
        <w:szCs w:val="18"/>
      </w:rPr>
    </w:pPr>
    <w:r>
      <w:rPr>
        <w:rFonts w:ascii="Cambria" w:eastAsia="Times New Roman" w:hAnsi="Cambria" w:cs="Cambria"/>
        <w:b/>
        <w:bCs/>
        <w:color w:val="FF0000"/>
        <w:sz w:val="18"/>
        <w:szCs w:val="18"/>
      </w:rPr>
      <w:t>ZPSK.01.I.2021</w:t>
    </w:r>
  </w:p>
  <w:p w:rsidR="00C0673C" w:rsidRDefault="00F3020E" w:rsidP="004C3B53">
    <w:pPr>
      <w:pStyle w:val="Nagwek"/>
    </w:pPr>
    <w:r w:rsidRPr="004C3B53">
      <w:rPr>
        <w:b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F8E"/>
    <w:multiLevelType w:val="hybridMultilevel"/>
    <w:tmpl w:val="486A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05C"/>
    <w:multiLevelType w:val="hybridMultilevel"/>
    <w:tmpl w:val="175CA3C2"/>
    <w:lvl w:ilvl="0" w:tplc="D86E94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4C3B"/>
    <w:multiLevelType w:val="hybridMultilevel"/>
    <w:tmpl w:val="90708F1A"/>
    <w:lvl w:ilvl="0" w:tplc="EC5E9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F0A57"/>
    <w:multiLevelType w:val="hybridMultilevel"/>
    <w:tmpl w:val="89CCDC80"/>
    <w:lvl w:ilvl="0" w:tplc="A96873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04B2"/>
    <w:multiLevelType w:val="hybridMultilevel"/>
    <w:tmpl w:val="3F5C18B6"/>
    <w:lvl w:ilvl="0" w:tplc="70A28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510A9"/>
    <w:multiLevelType w:val="hybridMultilevel"/>
    <w:tmpl w:val="CECCEC02"/>
    <w:lvl w:ilvl="0" w:tplc="98A8DC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36ABA"/>
    <w:multiLevelType w:val="hybridMultilevel"/>
    <w:tmpl w:val="3C2E4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C44FE"/>
    <w:multiLevelType w:val="hybridMultilevel"/>
    <w:tmpl w:val="2FAC4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930A3D"/>
    <w:multiLevelType w:val="hybridMultilevel"/>
    <w:tmpl w:val="3AA2E80C"/>
    <w:lvl w:ilvl="0" w:tplc="98A8DC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C0B79"/>
    <w:multiLevelType w:val="hybridMultilevel"/>
    <w:tmpl w:val="8904C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F3D1C"/>
    <w:multiLevelType w:val="hybridMultilevel"/>
    <w:tmpl w:val="0FEC2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949A8"/>
    <w:multiLevelType w:val="hybridMultilevel"/>
    <w:tmpl w:val="DA92A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81B9B"/>
    <w:multiLevelType w:val="hybridMultilevel"/>
    <w:tmpl w:val="1850F5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1866268"/>
    <w:multiLevelType w:val="hybridMultilevel"/>
    <w:tmpl w:val="65C2338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72602770"/>
    <w:multiLevelType w:val="hybridMultilevel"/>
    <w:tmpl w:val="428A13A6"/>
    <w:lvl w:ilvl="0" w:tplc="8E5034C4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75C6478"/>
    <w:multiLevelType w:val="hybridMultilevel"/>
    <w:tmpl w:val="2CBECEF8"/>
    <w:lvl w:ilvl="0" w:tplc="69704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14"/>
  </w:num>
  <w:num w:numId="12">
    <w:abstractNumId w:val="4"/>
  </w:num>
  <w:num w:numId="13">
    <w:abstractNumId w:val="12"/>
  </w:num>
  <w:num w:numId="14">
    <w:abstractNumId w:val="13"/>
  </w:num>
  <w:num w:numId="15">
    <w:abstractNumId w:val="7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Walkowiak">
    <w15:presenceInfo w15:providerId="AD" w15:userId="S-1-5-21-4105139036-1702148137-3511832764-2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8C"/>
    <w:rsid w:val="0002791C"/>
    <w:rsid w:val="00073870"/>
    <w:rsid w:val="00106799"/>
    <w:rsid w:val="0014481B"/>
    <w:rsid w:val="001517EF"/>
    <w:rsid w:val="00196A1C"/>
    <w:rsid w:val="001B4521"/>
    <w:rsid w:val="001C030B"/>
    <w:rsid w:val="001C60A1"/>
    <w:rsid w:val="002254BE"/>
    <w:rsid w:val="00264F71"/>
    <w:rsid w:val="002D3452"/>
    <w:rsid w:val="0033342C"/>
    <w:rsid w:val="0036478D"/>
    <w:rsid w:val="00365B6F"/>
    <w:rsid w:val="003935B1"/>
    <w:rsid w:val="00443678"/>
    <w:rsid w:val="00446FBD"/>
    <w:rsid w:val="00473AEF"/>
    <w:rsid w:val="004975DB"/>
    <w:rsid w:val="004D55D7"/>
    <w:rsid w:val="004E575D"/>
    <w:rsid w:val="00537FE0"/>
    <w:rsid w:val="0055235F"/>
    <w:rsid w:val="00591B70"/>
    <w:rsid w:val="005A4F85"/>
    <w:rsid w:val="00624244"/>
    <w:rsid w:val="006A508E"/>
    <w:rsid w:val="006B20C1"/>
    <w:rsid w:val="006F0EEB"/>
    <w:rsid w:val="00747CDF"/>
    <w:rsid w:val="008C671F"/>
    <w:rsid w:val="009821D4"/>
    <w:rsid w:val="009E2B86"/>
    <w:rsid w:val="009E66DF"/>
    <w:rsid w:val="009F39EF"/>
    <w:rsid w:val="00A55952"/>
    <w:rsid w:val="00A803B5"/>
    <w:rsid w:val="00AB22C2"/>
    <w:rsid w:val="00AD25A3"/>
    <w:rsid w:val="00AE2620"/>
    <w:rsid w:val="00B53A46"/>
    <w:rsid w:val="00B614EA"/>
    <w:rsid w:val="00BB20DB"/>
    <w:rsid w:val="00C4689C"/>
    <w:rsid w:val="00C46EA2"/>
    <w:rsid w:val="00C7026B"/>
    <w:rsid w:val="00C87157"/>
    <w:rsid w:val="00CE390B"/>
    <w:rsid w:val="00D17035"/>
    <w:rsid w:val="00D52B0C"/>
    <w:rsid w:val="00D9086E"/>
    <w:rsid w:val="00DA014E"/>
    <w:rsid w:val="00E067C3"/>
    <w:rsid w:val="00E2088C"/>
    <w:rsid w:val="00E447A8"/>
    <w:rsid w:val="00E63800"/>
    <w:rsid w:val="00E90AB8"/>
    <w:rsid w:val="00E94009"/>
    <w:rsid w:val="00F3020E"/>
    <w:rsid w:val="00F9665B"/>
    <w:rsid w:val="00FB0908"/>
    <w:rsid w:val="00FD40A3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8C"/>
  </w:style>
  <w:style w:type="paragraph" w:styleId="Stopka">
    <w:name w:val="footer"/>
    <w:basedOn w:val="Normalny"/>
    <w:link w:val="StopkaZnak"/>
    <w:uiPriority w:val="99"/>
    <w:unhideWhenUsed/>
    <w:rsid w:val="00E2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8C"/>
  </w:style>
  <w:style w:type="paragraph" w:styleId="Akapitzlist">
    <w:name w:val="List Paragraph"/>
    <w:basedOn w:val="Normalny"/>
    <w:uiPriority w:val="34"/>
    <w:qFormat/>
    <w:rsid w:val="00E20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8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8C"/>
  </w:style>
  <w:style w:type="paragraph" w:styleId="Stopka">
    <w:name w:val="footer"/>
    <w:basedOn w:val="Normalny"/>
    <w:link w:val="StopkaZnak"/>
    <w:uiPriority w:val="99"/>
    <w:unhideWhenUsed/>
    <w:rsid w:val="00E2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8C"/>
  </w:style>
  <w:style w:type="paragraph" w:styleId="Akapitzlist">
    <w:name w:val="List Paragraph"/>
    <w:basedOn w:val="Normalny"/>
    <w:uiPriority w:val="34"/>
    <w:qFormat/>
    <w:rsid w:val="00E20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8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infinite.efaktura.gov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3951</Words>
  <Characters>23709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3</cp:revision>
  <cp:lastPrinted>2021-06-01T12:07:00Z</cp:lastPrinted>
  <dcterms:created xsi:type="dcterms:W3CDTF">2021-06-01T12:01:00Z</dcterms:created>
  <dcterms:modified xsi:type="dcterms:W3CDTF">2021-06-01T12:07:00Z</dcterms:modified>
</cp:coreProperties>
</file>