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141BD5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B30858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3E7E4D" w:rsidRPr="003F57A8" w:rsidRDefault="003E7E4D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3E7E4D">
              <w:rPr>
                <w:rFonts w:ascii="Verdana" w:hAnsi="Verdana" w:cs="Tahoma"/>
                <w:b/>
                <w:sz w:val="20"/>
                <w:szCs w:val="20"/>
              </w:rPr>
              <w:t>Budowa sieci wodociągowej i kanalizacji sanitarnej w ul. Pana Wołodyjowskiego w 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</w:t>
      </w:r>
      <w:r w:rsidR="00141BD5">
        <w:rPr>
          <w:rFonts w:ascii="Verdana" w:hAnsi="Verdana"/>
          <w:b/>
          <w:sz w:val="20"/>
        </w:rPr>
        <w:t>5</w:t>
      </w:r>
      <w:r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6CB7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Załącznik 7b do umowy</w:t>
      </w:r>
    </w:p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4"/>
        <w:gridCol w:w="1363"/>
        <w:gridCol w:w="654"/>
        <w:gridCol w:w="693"/>
        <w:gridCol w:w="779"/>
        <w:gridCol w:w="428"/>
        <w:gridCol w:w="919"/>
        <w:gridCol w:w="716"/>
        <w:gridCol w:w="1137"/>
        <w:gridCol w:w="1137"/>
        <w:gridCol w:w="1090"/>
        <w:gridCol w:w="1137"/>
        <w:gridCol w:w="1137"/>
        <w:gridCol w:w="1220"/>
        <w:gridCol w:w="1137"/>
        <w:gridCol w:w="755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0D">
              <w:rPr>
                <w:rFonts w:ascii="Arial" w:hAnsi="Arial" w:cs="Arial"/>
                <w:b/>
                <w:bCs/>
                <w:sz w:val="20"/>
                <w:szCs w:val="20"/>
              </w:rPr>
              <w:t>PROTOKÓŁ ODBIORU CZEŚCIOWGO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49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Tytuł Zadania:</w:t>
            </w:r>
          </w:p>
        </w:tc>
        <w:tc>
          <w:tcPr>
            <w:tcW w:w="48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gridAfter w:val="11"/>
          <w:wAfter w:w="1479" w:type="dxa"/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40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Umowa nr: </w:t>
            </w:r>
          </w:p>
        </w:tc>
        <w:tc>
          <w:tcPr>
            <w:tcW w:w="48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118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Toruńskie Wodociągi Sp. z o.o.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zakończenia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7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9"/>
        </w:trPr>
        <w:tc>
          <w:tcPr>
            <w:tcW w:w="54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Przedmiar robót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795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Opis robót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Odcinek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Średnica [mm]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Cena jednostkowa [PLN]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Wartość całkowita netto [PLN]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9400D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3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00"/>
        </w:trPr>
        <w:tc>
          <w:tcPr>
            <w:tcW w:w="13501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SIEĆ WODOCIĄGOWA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50"/>
        </w:trPr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Razem sieć wodociągowa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9400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4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POTWIERDZONE PRZEZ: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60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Inspektor Nadzoru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69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3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vAlign w:val="center"/>
            <w:hideMark/>
          </w:tcPr>
          <w:p w:rsidR="00E9400D" w:rsidRPr="00E9400D" w:rsidRDefault="00E9400D" w:rsidP="00E9400D">
            <w:pPr>
              <w:rPr>
                <w:sz w:val="20"/>
                <w:szCs w:val="20"/>
              </w:rPr>
            </w:pPr>
          </w:p>
        </w:tc>
      </w:tr>
    </w:tbl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4"/>
        <w:gridCol w:w="1363"/>
        <w:gridCol w:w="709"/>
        <w:gridCol w:w="693"/>
        <w:gridCol w:w="654"/>
        <w:gridCol w:w="779"/>
        <w:gridCol w:w="428"/>
        <w:gridCol w:w="919"/>
        <w:gridCol w:w="716"/>
        <w:gridCol w:w="1137"/>
        <w:gridCol w:w="1137"/>
        <w:gridCol w:w="1090"/>
        <w:gridCol w:w="1137"/>
        <w:gridCol w:w="1137"/>
        <w:gridCol w:w="1220"/>
        <w:gridCol w:w="1137"/>
        <w:gridCol w:w="755"/>
        <w:gridCol w:w="522"/>
      </w:tblGrid>
      <w:tr w:rsidR="00E9400D" w:rsidRPr="00E9400D" w:rsidTr="00E9400D">
        <w:trPr>
          <w:trHeight w:val="255"/>
        </w:trPr>
        <w:tc>
          <w:tcPr>
            <w:tcW w:w="149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00D">
              <w:rPr>
                <w:rFonts w:ascii="Arial" w:hAnsi="Arial" w:cs="Arial"/>
                <w:b/>
                <w:bCs/>
                <w:sz w:val="20"/>
                <w:szCs w:val="20"/>
              </w:rPr>
              <w:t>PROTOKÓŁ ODBIORU CZĘŚCIOWEGO</w:t>
            </w: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9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8"/>
                <w:szCs w:val="18"/>
              </w:rPr>
            </w:pPr>
            <w:r w:rsidRPr="00E9400D">
              <w:rPr>
                <w:rFonts w:ascii="Arial" w:hAnsi="Arial" w:cs="Arial"/>
                <w:sz w:val="18"/>
                <w:szCs w:val="18"/>
              </w:rPr>
              <w:t>Tytuł Zadania: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400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Umowa nr: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Data zakończenia robót: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9400D">
              <w:rPr>
                <w:rFonts w:ascii="Arial CE" w:hAnsi="Arial CE" w:cs="Arial CE"/>
                <w:sz w:val="18"/>
                <w:szCs w:val="18"/>
              </w:rPr>
              <w:t>…………….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7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9"/>
        </w:trPr>
        <w:tc>
          <w:tcPr>
            <w:tcW w:w="64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Przedmiar robót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Wartość [PLN]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Pozostaje do zapłaty prognoza [PLN]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</w:tr>
      <w:tr w:rsidR="00E9400D" w:rsidRPr="00E9400D" w:rsidTr="00E9400D">
        <w:trPr>
          <w:trHeight w:val="780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Opis robót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Nazwa kolektora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Średnica [mm]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Odcinek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Jednostka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Ilość [m]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Cena jednostkowa [PLN]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Wartość całkowita netto [PLN]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Do okresu rozliczeniowego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Na koniec okresu rozliczeniowego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 okresie rozliczeniowym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Do okresu rozliczeniowego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Na koniec okresu rozliczeniowego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W okresie rozliczeniowym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</w:tr>
      <w:tr w:rsidR="00E9400D" w:rsidRPr="00E9400D" w:rsidTr="00E9400D">
        <w:trPr>
          <w:trHeight w:val="315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</w:tr>
      <w:tr w:rsidR="00E9400D" w:rsidRPr="00E9400D" w:rsidTr="00E9400D">
        <w:trPr>
          <w:trHeight w:val="405"/>
        </w:trPr>
        <w:tc>
          <w:tcPr>
            <w:tcW w:w="29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SIEĆ KANALIZACJI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400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 CE" w:hAnsi="Arial CE" w:cs="Arial CE"/>
                <w:sz w:val="14"/>
                <w:szCs w:val="14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439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525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Razem kanalizacja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00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42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400D">
              <w:rPr>
                <w:rFonts w:ascii="Arial" w:hAnsi="Arial" w:cs="Arial"/>
                <w:sz w:val="16"/>
                <w:szCs w:val="16"/>
              </w:rPr>
              <w:t>POTWIERDZONE PRZEZ: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00D" w:rsidRPr="00E9400D" w:rsidTr="00E9400D">
        <w:trPr>
          <w:trHeight w:val="36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00D">
              <w:rPr>
                <w:rFonts w:ascii="Arial" w:hAnsi="Arial" w:cs="Arial"/>
                <w:sz w:val="20"/>
                <w:szCs w:val="20"/>
              </w:rPr>
              <w:t>Inspektor Nadzoru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00D" w:rsidRPr="00E9400D" w:rsidRDefault="00E9400D" w:rsidP="00E9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0D" w:rsidRPr="00E9400D" w:rsidRDefault="00E9400D" w:rsidP="00E940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B36" w:rsidRDefault="00A97B36" w:rsidP="00F37012">
      <w:pPr>
        <w:rPr>
          <w:rFonts w:ascii="Tahoma" w:hAnsi="Tahoma" w:cs="Tahoma"/>
          <w:b/>
          <w:sz w:val="20"/>
          <w:szCs w:val="20"/>
          <w:u w:val="single"/>
        </w:rPr>
      </w:pPr>
    </w:p>
    <w:p w:rsidR="00A97B36" w:rsidRDefault="00A97B36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3E7E4D" w:rsidRPr="008D55E0" w:rsidRDefault="003E7E4D" w:rsidP="00E17691">
      <w:pPr>
        <w:rPr>
          <w:rFonts w:ascii="Tahoma" w:hAnsi="Tahoma" w:cs="Tahoma"/>
          <w:b/>
          <w:sz w:val="20"/>
          <w:szCs w:val="20"/>
        </w:rPr>
      </w:pPr>
      <w:r w:rsidRPr="00EC2B7F">
        <w:rPr>
          <w:rFonts w:ascii="Tahoma" w:hAnsi="Tahoma" w:cs="Tahoma"/>
          <w:b/>
          <w:sz w:val="20"/>
          <w:szCs w:val="20"/>
        </w:rPr>
        <w:t>Budowa sieci wodociągowej i kanalizacji sanitarnej w ul. Pana Wołodyjowskiego w 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E9" w:rsidRDefault="00E746E9" w:rsidP="00A02636">
      <w:r>
        <w:separator/>
      </w:r>
    </w:p>
  </w:endnote>
  <w:endnote w:type="continuationSeparator" w:id="0">
    <w:p w:rsidR="00E746E9" w:rsidRDefault="00E746E9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B3085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A02636">
    <w:pPr>
      <w:pStyle w:val="Stopka"/>
      <w:rPr>
        <w:rFonts w:ascii="Tahoma" w:hAnsi="Tahoma" w:cs="Tahoma"/>
        <w:sz w:val="16"/>
        <w:szCs w:val="16"/>
      </w:rPr>
    </w:pPr>
  </w:p>
  <w:p w:rsidR="003E7E4D" w:rsidRPr="00590A27" w:rsidRDefault="003E7E4D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 w:rsidRPr="003E7E4D">
      <w:rPr>
        <w:rFonts w:ascii="Tahoma" w:hAnsi="Tahoma" w:cs="Tahoma"/>
        <w:sz w:val="16"/>
        <w:szCs w:val="16"/>
      </w:rPr>
      <w:t>Budowa sieci wodociągowej i kanalizacji sanitarnej w ul. Pana Wołodyjowskiego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B3085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02636" w:rsidRPr="000221BF" w:rsidRDefault="00A02636" w:rsidP="00A02636">
    <w:pPr>
      <w:jc w:val="both"/>
      <w:rPr>
        <w:rFonts w:ascii="Tahoma" w:hAnsi="Tahoma" w:cs="Tahoma"/>
        <w:sz w:val="16"/>
        <w:szCs w:val="16"/>
      </w:rPr>
    </w:pPr>
    <w:r w:rsidRPr="00E154DC">
      <w:rPr>
        <w:rFonts w:ascii="Tahoma" w:hAnsi="Tahoma" w:cs="Tahoma"/>
        <w:sz w:val="16"/>
        <w:szCs w:val="16"/>
      </w:rPr>
      <w:t>Modernizacja przepompowni ścieków sanitarnych PS-9 wraz z przebudową przewodu tłocznego kanalizacji sanitarnej dla przepompowni ścieków PS-9 przy 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E9" w:rsidRDefault="00E746E9" w:rsidP="00A02636">
      <w:r>
        <w:separator/>
      </w:r>
    </w:p>
  </w:footnote>
  <w:footnote w:type="continuationSeparator" w:id="0">
    <w:p w:rsidR="00E746E9" w:rsidRDefault="00E746E9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794134426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547C7D" w:rsidRDefault="00A0263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54DEC"/>
    <w:rsid w:val="00062044"/>
    <w:rsid w:val="00135CD5"/>
    <w:rsid w:val="00141BD5"/>
    <w:rsid w:val="00151EF2"/>
    <w:rsid w:val="0016408D"/>
    <w:rsid w:val="00180FAC"/>
    <w:rsid w:val="0018489D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E7E4D"/>
    <w:rsid w:val="003F57A8"/>
    <w:rsid w:val="004047B6"/>
    <w:rsid w:val="0042355D"/>
    <w:rsid w:val="00425744"/>
    <w:rsid w:val="00476381"/>
    <w:rsid w:val="004C0577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5B4"/>
    <w:rsid w:val="00755C9D"/>
    <w:rsid w:val="00842F13"/>
    <w:rsid w:val="008506D6"/>
    <w:rsid w:val="008A368E"/>
    <w:rsid w:val="008D55E0"/>
    <w:rsid w:val="00922D33"/>
    <w:rsid w:val="00997C8A"/>
    <w:rsid w:val="009D783B"/>
    <w:rsid w:val="00A02636"/>
    <w:rsid w:val="00A77E7F"/>
    <w:rsid w:val="00A8579D"/>
    <w:rsid w:val="00A97B36"/>
    <w:rsid w:val="00AB34CC"/>
    <w:rsid w:val="00AD3FBF"/>
    <w:rsid w:val="00AE26F5"/>
    <w:rsid w:val="00B05EE3"/>
    <w:rsid w:val="00B06318"/>
    <w:rsid w:val="00B10A57"/>
    <w:rsid w:val="00B25B65"/>
    <w:rsid w:val="00B30858"/>
    <w:rsid w:val="00B63088"/>
    <w:rsid w:val="00B74431"/>
    <w:rsid w:val="00C551CE"/>
    <w:rsid w:val="00CA0C79"/>
    <w:rsid w:val="00CC1EAA"/>
    <w:rsid w:val="00CD36B2"/>
    <w:rsid w:val="00CD5D42"/>
    <w:rsid w:val="00D1002F"/>
    <w:rsid w:val="00E01396"/>
    <w:rsid w:val="00E154DC"/>
    <w:rsid w:val="00E17691"/>
    <w:rsid w:val="00E377C5"/>
    <w:rsid w:val="00E41B85"/>
    <w:rsid w:val="00E746E9"/>
    <w:rsid w:val="00E9400D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2025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Magda Jarząbkowska</cp:lastModifiedBy>
  <cp:revision>27</cp:revision>
  <cp:lastPrinted>2021-11-03T07:17:00Z</cp:lastPrinted>
  <dcterms:created xsi:type="dcterms:W3CDTF">2023-11-22T13:50:00Z</dcterms:created>
  <dcterms:modified xsi:type="dcterms:W3CDTF">2024-11-26T12:54:00Z</dcterms:modified>
</cp:coreProperties>
</file>