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4091B9" w:rsidR="00303AAF" w:rsidRPr="005D6B1B" w:rsidRDefault="002C3C4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93012A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811CA6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C3C40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93012A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7980CCD7" w:rsidR="003C2DA7" w:rsidRPr="00A800A1" w:rsidRDefault="0093012A" w:rsidP="00125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3012A">
        <w:rPr>
          <w:sz w:val="22"/>
          <w:szCs w:val="22"/>
        </w:rPr>
        <w:t xml:space="preserve">Anti-DNAJC19 antibody, </w:t>
      </w:r>
      <w:proofErr w:type="spellStart"/>
      <w:r w:rsidRPr="0093012A">
        <w:rPr>
          <w:sz w:val="22"/>
          <w:szCs w:val="22"/>
        </w:rPr>
        <w:t>Abcam</w:t>
      </w:r>
      <w:proofErr w:type="spellEnd"/>
      <w:r w:rsidRPr="0093012A">
        <w:rPr>
          <w:sz w:val="22"/>
          <w:szCs w:val="22"/>
        </w:rPr>
        <w:t xml:space="preserve">, 50 µl (ab230187) - </w:t>
      </w:r>
      <w:proofErr w:type="spellStart"/>
      <w:r w:rsidRPr="0093012A">
        <w:rPr>
          <w:sz w:val="22"/>
          <w:szCs w:val="22"/>
        </w:rPr>
        <w:t>ilość</w:t>
      </w:r>
      <w:proofErr w:type="spellEnd"/>
      <w:r w:rsidRPr="0093012A">
        <w:rPr>
          <w:sz w:val="22"/>
          <w:szCs w:val="22"/>
        </w:rPr>
        <w:t>: 1</w:t>
      </w:r>
      <w:r w:rsidRPr="0093012A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1283B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3012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B9FA" w14:textId="77777777" w:rsidR="0012035A" w:rsidRDefault="0012035A">
      <w:r>
        <w:separator/>
      </w:r>
    </w:p>
  </w:endnote>
  <w:endnote w:type="continuationSeparator" w:id="0">
    <w:p w14:paraId="1BE14584" w14:textId="77777777" w:rsidR="0012035A" w:rsidRDefault="001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FA064" w14:textId="77777777" w:rsidR="0012035A" w:rsidRDefault="0012035A">
      <w:r>
        <w:separator/>
      </w:r>
    </w:p>
  </w:footnote>
  <w:footnote w:type="continuationSeparator" w:id="0">
    <w:p w14:paraId="63592813" w14:textId="77777777" w:rsidR="0012035A" w:rsidRDefault="0012035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36BA"/>
    <w:rsid w:val="000D4C07"/>
    <w:rsid w:val="000D7904"/>
    <w:rsid w:val="000E1F84"/>
    <w:rsid w:val="000F21DF"/>
    <w:rsid w:val="00101585"/>
    <w:rsid w:val="001019C5"/>
    <w:rsid w:val="00114784"/>
    <w:rsid w:val="00116C79"/>
    <w:rsid w:val="0012035A"/>
    <w:rsid w:val="00120C4D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58</cp:revision>
  <dcterms:created xsi:type="dcterms:W3CDTF">2023-08-29T14:47:00Z</dcterms:created>
  <dcterms:modified xsi:type="dcterms:W3CDTF">2024-06-10T12:15:00Z</dcterms:modified>
</cp:coreProperties>
</file>