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E098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65D0C84F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6AAA5DDF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466888DD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3F96A719" w14:textId="3F727471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SZ</w:t>
      </w:r>
      <w:r w:rsidR="007A47C4">
        <w:rPr>
          <w:rFonts w:ascii="Century Gothic" w:hAnsi="Century Gothic"/>
          <w:sz w:val="18"/>
          <w:szCs w:val="18"/>
        </w:rPr>
        <w:t>P</w:t>
      </w:r>
      <w:r w:rsidRPr="00395152">
        <w:rPr>
          <w:rFonts w:ascii="Century Gothic" w:hAnsi="Century Gothic"/>
          <w:sz w:val="18"/>
          <w:szCs w:val="18"/>
        </w:rPr>
        <w:t>.383.</w:t>
      </w:r>
      <w:r w:rsidR="00E40301">
        <w:rPr>
          <w:rFonts w:ascii="Century Gothic" w:hAnsi="Century Gothic"/>
          <w:sz w:val="18"/>
          <w:szCs w:val="18"/>
        </w:rPr>
        <w:t>39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7A47C4">
        <w:rPr>
          <w:rFonts w:ascii="Century Gothic" w:hAnsi="Century Gothic"/>
          <w:sz w:val="18"/>
          <w:szCs w:val="18"/>
        </w:rPr>
        <w:t>3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FB1FAF">
        <w:rPr>
          <w:rFonts w:ascii="Century Gothic" w:hAnsi="Century Gothic"/>
          <w:sz w:val="18"/>
          <w:szCs w:val="18"/>
        </w:rPr>
        <w:t>7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Pr="007A47C4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7A47C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Pr="007A47C4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04ACA8BE" w:rsidR="00F70B9C" w:rsidRPr="004005B8" w:rsidRDefault="00523D24" w:rsidP="004B71D3">
      <w:pPr>
        <w:pStyle w:val="Default"/>
        <w:jc w:val="center"/>
        <w:rPr>
          <w:rFonts w:ascii="Century Gothic" w:hAnsi="Century Gothic"/>
          <w:b/>
          <w:sz w:val="18"/>
          <w:szCs w:val="18"/>
        </w:rPr>
      </w:pPr>
      <w:r w:rsidRPr="004005B8">
        <w:rPr>
          <w:rFonts w:ascii="Century Gothic" w:hAnsi="Century Gothic"/>
          <w:b/>
          <w:sz w:val="18"/>
          <w:szCs w:val="18"/>
        </w:rPr>
        <w:t>W</w:t>
      </w:r>
      <w:r w:rsidR="004B71D3" w:rsidRPr="004005B8">
        <w:rPr>
          <w:rFonts w:ascii="Century Gothic" w:hAnsi="Century Gothic"/>
          <w:b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sz w:val="18"/>
          <w:szCs w:val="18"/>
        </w:rPr>
        <w:t xml:space="preserve"> ZAKRESIE</w:t>
      </w:r>
      <w:r w:rsidR="004B71D3" w:rsidRPr="004005B8">
        <w:rPr>
          <w:rFonts w:ascii="Century Gothic" w:hAnsi="Century Gothic"/>
          <w:b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sz w:val="18"/>
          <w:szCs w:val="18"/>
        </w:rPr>
        <w:t xml:space="preserve"> STOSOWANIA</w:t>
      </w:r>
      <w:r w:rsidR="004B71D3" w:rsidRPr="004005B8">
        <w:rPr>
          <w:rFonts w:ascii="Century Gothic" w:hAnsi="Century Gothic"/>
          <w:b/>
          <w:sz w:val="18"/>
          <w:szCs w:val="18"/>
        </w:rPr>
        <w:t xml:space="preserve"> 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ROZPORZĄDZENIA </w:t>
      </w:r>
      <w:r w:rsidR="004B71D3" w:rsidRPr="004005B8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PARLAMENTU </w:t>
      </w:r>
      <w:r w:rsidR="004B71D3" w:rsidRPr="004005B8">
        <w:rPr>
          <w:rFonts w:ascii="Century Gothic" w:hAnsi="Century Gothic"/>
          <w:b/>
          <w:bCs/>
          <w:sz w:val="18"/>
          <w:szCs w:val="18"/>
        </w:rPr>
        <w:t xml:space="preserve">  </w:t>
      </w:r>
      <w:r w:rsidRPr="004005B8">
        <w:rPr>
          <w:rFonts w:ascii="Century Gothic" w:hAnsi="Century Gothic"/>
          <w:b/>
          <w:bCs/>
          <w:sz w:val="18"/>
          <w:szCs w:val="18"/>
        </w:rPr>
        <w:t>EUROPEJSKIEGO</w:t>
      </w:r>
      <w:r w:rsidR="004B71D3" w:rsidRPr="004005B8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 I RADY (UE) 201</w:t>
      </w:r>
      <w:r w:rsidR="00186E5C" w:rsidRPr="004005B8">
        <w:rPr>
          <w:rFonts w:ascii="Century Gothic" w:hAnsi="Century Gothic"/>
          <w:b/>
          <w:bCs/>
          <w:sz w:val="18"/>
          <w:szCs w:val="18"/>
        </w:rPr>
        <w:t xml:space="preserve">6/679 </w:t>
      </w:r>
      <w:r w:rsidR="004005B8">
        <w:rPr>
          <w:rFonts w:ascii="Century Gothic" w:hAnsi="Century Gothic"/>
          <w:b/>
          <w:bCs/>
          <w:sz w:val="18"/>
          <w:szCs w:val="18"/>
        </w:rPr>
        <w:t xml:space="preserve">               </w:t>
      </w:r>
      <w:r w:rsidR="00186E5C" w:rsidRPr="004005B8">
        <w:rPr>
          <w:rFonts w:ascii="Century Gothic" w:hAnsi="Century Gothic"/>
          <w:b/>
          <w:bCs/>
          <w:sz w:val="18"/>
          <w:szCs w:val="18"/>
        </w:rPr>
        <w:t xml:space="preserve">z dnia 27 kwietnia 2016 roku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7A47C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F319" w14:textId="77777777" w:rsidR="00F2095E" w:rsidRDefault="00F2095E" w:rsidP="007A47C4">
      <w:r>
        <w:separator/>
      </w:r>
    </w:p>
  </w:endnote>
  <w:endnote w:type="continuationSeparator" w:id="0">
    <w:p w14:paraId="6EDBF760" w14:textId="77777777" w:rsidR="00F2095E" w:rsidRDefault="00F2095E" w:rsidP="007A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4B02" w14:textId="77777777" w:rsidR="00F2095E" w:rsidRDefault="00F2095E" w:rsidP="007A47C4">
      <w:r>
        <w:separator/>
      </w:r>
    </w:p>
  </w:footnote>
  <w:footnote w:type="continuationSeparator" w:id="0">
    <w:p w14:paraId="12460110" w14:textId="77777777" w:rsidR="00F2095E" w:rsidRDefault="00F2095E" w:rsidP="007A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C078" w14:textId="1BD7C2B7" w:rsidR="007A47C4" w:rsidRDefault="007A47C4" w:rsidP="007A47C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92D0E"/>
    <w:rsid w:val="000F0B27"/>
    <w:rsid w:val="00100F1F"/>
    <w:rsid w:val="00132EA7"/>
    <w:rsid w:val="00186E5C"/>
    <w:rsid w:val="00265C1F"/>
    <w:rsid w:val="0030675A"/>
    <w:rsid w:val="00395152"/>
    <w:rsid w:val="004005B8"/>
    <w:rsid w:val="004B71D3"/>
    <w:rsid w:val="004F27E9"/>
    <w:rsid w:val="00523D24"/>
    <w:rsid w:val="00532D6C"/>
    <w:rsid w:val="005B784B"/>
    <w:rsid w:val="005C7E5A"/>
    <w:rsid w:val="0064439F"/>
    <w:rsid w:val="00662D6E"/>
    <w:rsid w:val="006C64EB"/>
    <w:rsid w:val="0073650B"/>
    <w:rsid w:val="007A47C4"/>
    <w:rsid w:val="009C1E75"/>
    <w:rsid w:val="00A24D3D"/>
    <w:rsid w:val="00A602C9"/>
    <w:rsid w:val="00A6311B"/>
    <w:rsid w:val="00AE4996"/>
    <w:rsid w:val="00B02238"/>
    <w:rsid w:val="00B56B50"/>
    <w:rsid w:val="00CB5EE9"/>
    <w:rsid w:val="00D1314F"/>
    <w:rsid w:val="00D8543F"/>
    <w:rsid w:val="00D919F7"/>
    <w:rsid w:val="00DB0F9C"/>
    <w:rsid w:val="00E06923"/>
    <w:rsid w:val="00E40301"/>
    <w:rsid w:val="00F2095E"/>
    <w:rsid w:val="00F70B9C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4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7C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4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7C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Marta Kin-Malesza</cp:lastModifiedBy>
  <cp:revision>43</cp:revision>
  <cp:lastPrinted>2021-02-22T11:07:00Z</cp:lastPrinted>
  <dcterms:created xsi:type="dcterms:W3CDTF">2018-07-02T09:52:00Z</dcterms:created>
  <dcterms:modified xsi:type="dcterms:W3CDTF">2023-08-21T07:37:00Z</dcterms:modified>
</cp:coreProperties>
</file>