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020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58E2C9BD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F6247C2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86786C3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A9C3E7" w14:textId="77777777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58F7993E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CD3F52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0314C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5B4167B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4CB9E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45B1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6DD67FF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0A9A6249" w14:textId="77777777" w:rsidTr="00DA2AE6">
        <w:trPr>
          <w:trHeight w:val="362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C50D" w14:textId="77777777" w:rsidR="00DA2AE6" w:rsidRPr="00253959" w:rsidRDefault="004354BE" w:rsidP="00D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Hlk32577129"/>
            <w:r w:rsidRPr="00253959">
              <w:rPr>
                <w:rFonts w:ascii="Arial Narrow" w:hAnsi="Arial Narrow"/>
                <w:b/>
                <w:bCs/>
                <w:sz w:val="24"/>
                <w:szCs w:val="24"/>
              </w:rPr>
              <w:t>Część I</w:t>
            </w:r>
            <w:bookmarkEnd w:id="0"/>
          </w:p>
        </w:tc>
      </w:tr>
      <w:tr w:rsidR="00DA2AE6" w:rsidRPr="00253959" w14:paraId="1A9F2625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46D6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F620C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51C14C30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F94A18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CA6D" w14:textId="77777777" w:rsidR="007A036F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46D6751D" w14:textId="77777777" w:rsidR="007A036F" w:rsidRPr="00253959" w:rsidRDefault="007A036F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C57B83F" w14:textId="77777777" w:rsidR="00DA2AE6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132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3A7FDA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19A7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0F0E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 </w:t>
            </w:r>
          </w:p>
          <w:p w14:paraId="7F7E81CB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34656A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C776C6F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AC6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BEDA93B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6782371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w wykonaniu lub współpracy przy wykonywaniu: </w:t>
            </w:r>
          </w:p>
          <w:p w14:paraId="09885489" w14:textId="77777777" w:rsidR="00DA2AE6" w:rsidRPr="00253959" w:rsidRDefault="00DA2AE6" w:rsidP="004E6525">
            <w:pPr>
              <w:pStyle w:val="Teksttreci20"/>
              <w:shd w:val="clear" w:color="auto" w:fill="auto"/>
              <w:tabs>
                <w:tab w:val="left" w:pos="362"/>
              </w:tabs>
              <w:spacing w:before="0" w:after="126"/>
              <w:ind w:left="400" w:firstLine="0"/>
              <w:rPr>
                <w:rFonts w:ascii="Arial Narrow" w:hAnsi="Arial Narrow" w:cs="Arial"/>
              </w:rPr>
            </w:pPr>
            <w:r w:rsidRPr="00253959">
              <w:rPr>
                <w:rFonts w:ascii="Arial Narrow" w:hAnsi="Arial Narrow" w:cs="Arial"/>
                <w:bCs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parku krajobrazowego lub parku narod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</w:rPr>
              <w:t>owego, przy sporządzaniu którego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wskazan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a osoba była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ekspertem w </w:t>
            </w:r>
            <w:r w:rsidR="004E6525" w:rsidRPr="00253959">
              <w:rPr>
                <w:rFonts w:ascii="Arial Narrow" w:hAnsi="Arial Narrow" w:cs="Arial"/>
                <w:i/>
              </w:rPr>
              <w:t xml:space="preserve">zakresie </w:t>
            </w:r>
            <w:r w:rsidR="00E91CD7" w:rsidRPr="0042516E">
              <w:rPr>
                <w:rFonts w:ascii="Arial Narrow" w:hAnsi="Arial Narrow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C3D1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27CB82E3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73A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4C3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1BA4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3D62379F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ED1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568F4CA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83B74E" w14:textId="3B1DF8F4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31AE8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661C27F1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1352503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ED9C37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32CDB91" w14:textId="77777777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br w:type="page"/>
      </w:r>
    </w:p>
    <w:p w14:paraId="3AEFFEA7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4091041" w14:textId="77777777" w:rsidR="004E6525" w:rsidRPr="00253959" w:rsidRDefault="004E6525" w:rsidP="004E652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AC16150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BEE96B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320D7FEB" w14:textId="77777777" w:rsidR="004E6525" w:rsidRPr="00253959" w:rsidRDefault="004E6525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12D5A33A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F1303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47425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6E787D1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2D5E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5124E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168BF8D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3FF56E78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31E" w14:textId="77777777" w:rsidR="00DA2AE6" w:rsidRPr="00253959" w:rsidRDefault="00DA2AE6" w:rsidP="004E652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0CB5D20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D0C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49D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9844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33CE2B2A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C88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7E736F4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610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140D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150618E2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5F547C8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4DCF878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D8FA8B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69F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B9BBBA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07B7D5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4C8453DD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wego, przy sporządzaniu którego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670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6FA179FB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A1A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7FC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E0E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A2E5E5F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6FE750A7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1753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0D1802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2F3111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7A102C" w14:textId="3325E4CF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31AE8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ECB4E43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88637DB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19AC65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43F75E61" w14:textId="77777777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03EC9838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6983BD1" w14:textId="77777777" w:rsidR="004E6525" w:rsidRPr="00253959" w:rsidRDefault="004E6525" w:rsidP="00911F3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393B7F7E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A96D1F3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209C3394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013490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4A57A0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3104A6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30A8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2D2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7C4C927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21E530FC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5EA" w14:textId="77777777" w:rsidR="00DA2AE6" w:rsidRPr="00253959" w:rsidRDefault="00DA2AE6" w:rsidP="00051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F3A6806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F84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4C51C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380A8170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6147D5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D377" w14:textId="77777777" w:rsidR="007A036F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08D25A0B" w14:textId="77777777" w:rsidR="007A036F" w:rsidRPr="00253959" w:rsidRDefault="007A036F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8D51B5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2875736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94B3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D926219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9596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84214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przyrodniczy</w:t>
            </w:r>
          </w:p>
          <w:p w14:paraId="744BE802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1F10806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571AA3A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BB92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49CA695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8AF7419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7E05D857" w14:textId="77777777" w:rsidR="00DA2AE6" w:rsidRPr="00253959" w:rsidRDefault="00DA2AE6" w:rsidP="00FF3AF6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narodowego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,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przy sporządzaniu którego 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 xml:space="preserve">badań siedlisk przyrodnich i/lub gatunków ryb i/lub </w:t>
            </w:r>
            <w:r w:rsidR="00FE67BF">
              <w:rPr>
                <w:rFonts w:ascii="Arial Narrow" w:hAnsi="Arial Narrow"/>
                <w:sz w:val="24"/>
                <w:szCs w:val="24"/>
              </w:rPr>
              <w:t xml:space="preserve">gatunków ptaków i/lub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8C2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287F3D0A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402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D2283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AD2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21300E40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  <w:p w14:paraId="4B9F7D6C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7FB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4556CE5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3F52E0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5B325E" w14:textId="1A1DC73F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31AE8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29A81592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0503837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8955F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7FB3E993" w14:textId="77777777" w:rsidR="00DA2AE6" w:rsidRPr="00947B92" w:rsidRDefault="00DA2AE6" w:rsidP="00947B92">
      <w:pPr>
        <w:suppressAutoHyphens w:val="0"/>
        <w:rPr>
          <w:rFonts w:ascii="Arial Narrow" w:hAnsi="Arial Narrow" w:cs="Arial"/>
          <w:b/>
          <w:bCs/>
          <w:sz w:val="24"/>
          <w:szCs w:val="24"/>
        </w:rPr>
      </w:pPr>
    </w:p>
    <w:sectPr w:rsidR="00DA2AE6" w:rsidRPr="00947B92" w:rsidSect="004B532F">
      <w:headerReference w:type="default" r:id="rId7"/>
      <w:footerReference w:type="default" r:id="rId8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8236" w14:textId="77777777" w:rsidR="005C3491" w:rsidRDefault="005C3491" w:rsidP="00B804A0">
      <w:pPr>
        <w:spacing w:after="0" w:line="240" w:lineRule="auto"/>
      </w:pPr>
      <w:r>
        <w:separator/>
      </w:r>
    </w:p>
  </w:endnote>
  <w:endnote w:type="continuationSeparator" w:id="0">
    <w:p w14:paraId="4791B3EF" w14:textId="77777777" w:rsidR="005C3491" w:rsidRDefault="005C3491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359" w14:textId="7021D0F7" w:rsidR="00C1602A" w:rsidRDefault="001D45F7" w:rsidP="001D45F7">
    <w:pPr>
      <w:pStyle w:val="Stopka"/>
      <w:jc w:val="center"/>
    </w:pPr>
    <w:r>
      <w:t xml:space="preserve">        Strona: </w:t>
    </w:r>
    <w:r w:rsidR="00166438">
      <w:fldChar w:fldCharType="begin"/>
    </w:r>
    <w:r w:rsidR="00834094">
      <w:instrText xml:space="preserve"> PAGE   \* MERGEFORMAT </w:instrText>
    </w:r>
    <w:r w:rsidR="00166438">
      <w:fldChar w:fldCharType="separate"/>
    </w:r>
    <w:r w:rsidR="00FE67BF">
      <w:rPr>
        <w:noProof/>
      </w:rPr>
      <w:t>3</w:t>
    </w:r>
    <w:r w:rsidR="00166438">
      <w:rPr>
        <w:noProof/>
      </w:rPr>
      <w:fldChar w:fldCharType="end"/>
    </w:r>
    <w:r>
      <w:t>/</w:t>
    </w:r>
    <w:fldSimple w:instr=" NUMPAGES   \* MERGEFORMAT ">
      <w:r w:rsidR="00FE67BF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7AE8" w14:textId="77777777" w:rsidR="005C3491" w:rsidRDefault="005C3491" w:rsidP="00B804A0">
      <w:pPr>
        <w:spacing w:after="0" w:line="240" w:lineRule="auto"/>
      </w:pPr>
      <w:r>
        <w:separator/>
      </w:r>
    </w:p>
  </w:footnote>
  <w:footnote w:type="continuationSeparator" w:id="0">
    <w:p w14:paraId="318213CB" w14:textId="77777777" w:rsidR="005C3491" w:rsidRDefault="005C3491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Content>
      <w:p w14:paraId="7881BC67" w14:textId="77777777" w:rsidR="00231AE8" w:rsidRPr="008B3393" w:rsidRDefault="00231AE8" w:rsidP="00231AE8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 xml:space="preserve">Zamawiający – Regionalna Dyrekcja Ochrony Środowiska w Gorzowie Wielkopolskim  </w:t>
        </w:r>
      </w:p>
      <w:p w14:paraId="2425BD0C" w14:textId="77777777" w:rsidR="00231AE8" w:rsidRPr="0055656B" w:rsidRDefault="00231AE8" w:rsidP="00231AE8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 xml:space="preserve">Postępowanie o udzielenie zamówienia na </w:t>
        </w:r>
        <w:r w:rsidRPr="0055656B">
          <w:rPr>
            <w:rFonts w:ascii="Times New Roman" w:hAnsi="Times New Roman"/>
            <w:i/>
            <w:sz w:val="16"/>
            <w:szCs w:val="16"/>
          </w:rPr>
          <w:t xml:space="preserve">Sporządzenie projektów planów ochrony dla rezerwatów przyrody: </w:t>
        </w:r>
      </w:p>
      <w:p w14:paraId="56D23220" w14:textId="77777777" w:rsidR="00231AE8" w:rsidRPr="008B3393" w:rsidRDefault="00231AE8" w:rsidP="00231AE8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55656B">
          <w:rPr>
            <w:rFonts w:ascii="Times New Roman" w:hAnsi="Times New Roman"/>
            <w:i/>
            <w:sz w:val="16"/>
            <w:szCs w:val="16"/>
          </w:rPr>
          <w:t>„Buczyna Szprotawska”, „Annabrzeskie Wąwozy”, „Gubińskie Mokradła"</w:t>
        </w:r>
      </w:p>
      <w:p w14:paraId="5E1911B4" w14:textId="58D9DB60" w:rsidR="00CE5FE5" w:rsidRPr="00D6117D" w:rsidRDefault="00231AE8" w:rsidP="00231AE8">
        <w:pPr>
          <w:spacing w:after="0"/>
          <w:ind w:left="360"/>
          <w:jc w:val="right"/>
          <w:rPr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>Oznaczenie sprawy: WOF.261.</w:t>
        </w:r>
        <w:r>
          <w:rPr>
            <w:rFonts w:ascii="Times New Roman" w:hAnsi="Times New Roman"/>
            <w:i/>
            <w:sz w:val="16"/>
            <w:szCs w:val="16"/>
          </w:rPr>
          <w:t>2</w:t>
        </w:r>
        <w:r w:rsidRPr="008B3393">
          <w:rPr>
            <w:rFonts w:ascii="Times New Roman" w:hAnsi="Times New Roman"/>
            <w:i/>
            <w:sz w:val="16"/>
            <w:szCs w:val="16"/>
          </w:rPr>
          <w:t>.202</w:t>
        </w:r>
        <w:r>
          <w:rPr>
            <w:rFonts w:ascii="Times New Roman" w:hAnsi="Times New Roman"/>
            <w:i/>
            <w:sz w:val="16"/>
            <w:szCs w:val="16"/>
          </w:rPr>
          <w:t>3</w:t>
        </w:r>
        <w:r w:rsidRPr="008B3393">
          <w:rPr>
            <w:rFonts w:ascii="Times New Roman" w:hAnsi="Times New Roman"/>
            <w:i/>
            <w:sz w:val="16"/>
            <w:szCs w:val="16"/>
          </w:rPr>
          <w:t>.DG</w:t>
        </w:r>
      </w:p>
      <w:p w14:paraId="02C9209A" w14:textId="77777777" w:rsidR="00B76D5B" w:rsidRPr="00206C68" w:rsidRDefault="00B76D5B" w:rsidP="00CE5FE5">
        <w:pPr>
          <w:pStyle w:val="pkt"/>
          <w:autoSpaceDE w:val="0"/>
          <w:autoSpaceDN w:val="0"/>
          <w:spacing w:before="0" w:after="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rFonts w:eastAsia="Calibri"/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78F4713C" w14:textId="77777777" w:rsidR="00301BC6" w:rsidRDefault="00000000" w:rsidP="00B76D5B">
        <w:pPr>
          <w:spacing w:after="0"/>
          <w:ind w:left="36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94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66438"/>
    <w:rsid w:val="001D45F7"/>
    <w:rsid w:val="001F445B"/>
    <w:rsid w:val="002076C6"/>
    <w:rsid w:val="00231AE8"/>
    <w:rsid w:val="00253959"/>
    <w:rsid w:val="0028237E"/>
    <w:rsid w:val="00304253"/>
    <w:rsid w:val="00397D88"/>
    <w:rsid w:val="003B6E67"/>
    <w:rsid w:val="003C4A11"/>
    <w:rsid w:val="00420EA0"/>
    <w:rsid w:val="004354BE"/>
    <w:rsid w:val="00476792"/>
    <w:rsid w:val="00483162"/>
    <w:rsid w:val="004E0552"/>
    <w:rsid w:val="004E6525"/>
    <w:rsid w:val="00536BD5"/>
    <w:rsid w:val="00576CA7"/>
    <w:rsid w:val="005A6D71"/>
    <w:rsid w:val="005B62FB"/>
    <w:rsid w:val="005C3491"/>
    <w:rsid w:val="00624C86"/>
    <w:rsid w:val="00626F29"/>
    <w:rsid w:val="006426DB"/>
    <w:rsid w:val="006777C9"/>
    <w:rsid w:val="006C42AA"/>
    <w:rsid w:val="006C6E00"/>
    <w:rsid w:val="007235E7"/>
    <w:rsid w:val="00733A91"/>
    <w:rsid w:val="00774697"/>
    <w:rsid w:val="00792EC2"/>
    <w:rsid w:val="007A036F"/>
    <w:rsid w:val="00834094"/>
    <w:rsid w:val="0086535D"/>
    <w:rsid w:val="00911F35"/>
    <w:rsid w:val="009209E8"/>
    <w:rsid w:val="00947B92"/>
    <w:rsid w:val="00956E4B"/>
    <w:rsid w:val="0099602C"/>
    <w:rsid w:val="009B4C81"/>
    <w:rsid w:val="00A17643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6E17"/>
    <w:rsid w:val="00CE5FE5"/>
    <w:rsid w:val="00CE7DFA"/>
    <w:rsid w:val="00D3763F"/>
    <w:rsid w:val="00D63AD6"/>
    <w:rsid w:val="00DA2AE6"/>
    <w:rsid w:val="00DA3217"/>
    <w:rsid w:val="00DC28A0"/>
    <w:rsid w:val="00DD3552"/>
    <w:rsid w:val="00DE7A91"/>
    <w:rsid w:val="00DF64D7"/>
    <w:rsid w:val="00E91CD7"/>
    <w:rsid w:val="00E96DBB"/>
    <w:rsid w:val="00E97F51"/>
    <w:rsid w:val="00EC2065"/>
    <w:rsid w:val="00EF7A4B"/>
    <w:rsid w:val="00F04CF3"/>
    <w:rsid w:val="00FD7CFB"/>
    <w:rsid w:val="00FE67BF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504"/>
  <w15:docId w15:val="{4BE68F14-630C-449C-8CDB-09821D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B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B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3</cp:revision>
  <cp:lastPrinted>2019-02-11T13:29:00Z</cp:lastPrinted>
  <dcterms:created xsi:type="dcterms:W3CDTF">2021-12-17T12:28:00Z</dcterms:created>
  <dcterms:modified xsi:type="dcterms:W3CDTF">2023-03-16T08:11:00Z</dcterms:modified>
</cp:coreProperties>
</file>