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4" w:rsidRPr="00351244" w:rsidRDefault="00351244" w:rsidP="00287609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</w:t>
      </w:r>
      <w:r w:rsidR="00062186">
        <w:rPr>
          <w:b/>
        </w:rPr>
        <w:t>Załącznik nr 2</w:t>
      </w:r>
      <w:r w:rsidR="001B6D65">
        <w:rPr>
          <w:b/>
        </w:rPr>
        <w:t xml:space="preserve"> - formularz cenowy</w:t>
      </w:r>
    </w:p>
    <w:p w:rsidR="00831617" w:rsidRDefault="00287609" w:rsidP="00351244">
      <w:pPr>
        <w:pStyle w:val="Akapitzlist"/>
        <w:numPr>
          <w:ilvl w:val="0"/>
          <w:numId w:val="1"/>
        </w:numPr>
      </w:pPr>
      <w:r>
        <w:t xml:space="preserve">Zakup i dostawa materiałów  medycznych jednorazowego użytku dla potrzeb Zespołu Opieki Zdrowotnej w Polanowie – przewidywane </w:t>
      </w:r>
      <w:r w:rsidR="00827AA9">
        <w:t>zaopatrzenie na rok 2024/2025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3708"/>
        <w:gridCol w:w="1134"/>
        <w:gridCol w:w="1701"/>
        <w:gridCol w:w="2126"/>
        <w:gridCol w:w="2268"/>
        <w:gridCol w:w="2127"/>
      </w:tblGrid>
      <w:tr w:rsidR="00287609" w:rsidTr="00287609">
        <w:tc>
          <w:tcPr>
            <w:tcW w:w="511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08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34" w:type="dxa"/>
            <w:vAlign w:val="center"/>
          </w:tcPr>
          <w:p w:rsidR="00F80B20" w:rsidRPr="00034957" w:rsidRDefault="00F80B20" w:rsidP="00942CB3">
            <w:pPr>
              <w:jc w:val="center"/>
              <w:rPr>
                <w:b/>
              </w:rPr>
            </w:pPr>
            <w:r w:rsidRPr="00034957">
              <w:rPr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Cena jed</w:t>
            </w:r>
            <w:r w:rsidR="004B5FC6" w:rsidRPr="00942CB3">
              <w:rPr>
                <w:b/>
                <w:sz w:val="24"/>
                <w:szCs w:val="24"/>
              </w:rPr>
              <w:t xml:space="preserve">n. </w:t>
            </w:r>
            <w:r w:rsidRPr="00942CB3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126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2268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2127" w:type="dxa"/>
            <w:vAlign w:val="center"/>
          </w:tcPr>
          <w:p w:rsidR="00F80B20" w:rsidRPr="00942CB3" w:rsidRDefault="00F80B20" w:rsidP="00942CB3">
            <w:pPr>
              <w:jc w:val="center"/>
              <w:rPr>
                <w:b/>
                <w:sz w:val="24"/>
                <w:szCs w:val="24"/>
              </w:rPr>
            </w:pPr>
            <w:r w:rsidRPr="00942CB3">
              <w:rPr>
                <w:b/>
                <w:sz w:val="24"/>
                <w:szCs w:val="24"/>
              </w:rPr>
              <w:t>Wartość brutto</w:t>
            </w:r>
          </w:p>
        </w:tc>
      </w:tr>
      <w:tr w:rsidR="00287609" w:rsidTr="00287609">
        <w:tc>
          <w:tcPr>
            <w:tcW w:w="511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1.</w:t>
            </w:r>
          </w:p>
        </w:tc>
        <w:tc>
          <w:tcPr>
            <w:tcW w:w="3708" w:type="dxa"/>
            <w:vAlign w:val="center"/>
          </w:tcPr>
          <w:p w:rsidR="00F80B20" w:rsidRPr="00942CB3" w:rsidRDefault="00AA391A" w:rsidP="00AF4B13">
            <w:pPr>
              <w:rPr>
                <w:sz w:val="19"/>
                <w:szCs w:val="19"/>
              </w:rPr>
            </w:pPr>
            <w:r w:rsidRPr="00942CB3">
              <w:rPr>
                <w:sz w:val="19"/>
                <w:szCs w:val="19"/>
              </w:rPr>
              <w:t>Rękawi</w:t>
            </w:r>
            <w:r w:rsidR="00735CBD" w:rsidRPr="00942CB3">
              <w:rPr>
                <w:sz w:val="19"/>
                <w:szCs w:val="19"/>
              </w:rPr>
              <w:t xml:space="preserve">ce NITRYLOWE </w:t>
            </w:r>
            <w:proofErr w:type="spellStart"/>
            <w:r w:rsidR="00123EB4" w:rsidRPr="00942CB3">
              <w:rPr>
                <w:sz w:val="19"/>
                <w:szCs w:val="19"/>
              </w:rPr>
              <w:t>bezpudrowe</w:t>
            </w:r>
            <w:proofErr w:type="spellEnd"/>
            <w:r w:rsidR="00123EB4" w:rsidRPr="00942CB3">
              <w:rPr>
                <w:sz w:val="19"/>
                <w:szCs w:val="19"/>
              </w:rPr>
              <w:t xml:space="preserve"> </w:t>
            </w:r>
            <w:r w:rsidRPr="00942CB3">
              <w:rPr>
                <w:sz w:val="19"/>
                <w:szCs w:val="19"/>
              </w:rPr>
              <w:t>jednorazowe rozmiar „ S”</w:t>
            </w:r>
          </w:p>
        </w:tc>
        <w:tc>
          <w:tcPr>
            <w:tcW w:w="1134" w:type="dxa"/>
            <w:vAlign w:val="center"/>
          </w:tcPr>
          <w:p w:rsidR="00F80B20" w:rsidRPr="00942CB3" w:rsidRDefault="00AA391A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2.</w:t>
            </w:r>
          </w:p>
        </w:tc>
        <w:tc>
          <w:tcPr>
            <w:tcW w:w="3708" w:type="dxa"/>
            <w:vAlign w:val="center"/>
          </w:tcPr>
          <w:p w:rsidR="00F80B20" w:rsidRPr="00942CB3" w:rsidRDefault="00AA391A" w:rsidP="00AF4B13">
            <w:pPr>
              <w:rPr>
                <w:sz w:val="19"/>
                <w:szCs w:val="19"/>
              </w:rPr>
            </w:pPr>
            <w:r w:rsidRPr="00942CB3">
              <w:rPr>
                <w:sz w:val="19"/>
                <w:szCs w:val="19"/>
              </w:rPr>
              <w:t>Rękawi</w:t>
            </w:r>
            <w:r w:rsidR="00735CBD" w:rsidRPr="00942CB3">
              <w:rPr>
                <w:sz w:val="19"/>
                <w:szCs w:val="19"/>
              </w:rPr>
              <w:t xml:space="preserve">ce NITRYLOWE </w:t>
            </w:r>
            <w:r w:rsidR="00123EB4" w:rsidRPr="00942CB3">
              <w:rPr>
                <w:sz w:val="19"/>
                <w:szCs w:val="19"/>
              </w:rPr>
              <w:t xml:space="preserve"> </w:t>
            </w:r>
            <w:proofErr w:type="spellStart"/>
            <w:r w:rsidR="00123EB4" w:rsidRPr="00942CB3">
              <w:rPr>
                <w:sz w:val="19"/>
                <w:szCs w:val="19"/>
              </w:rPr>
              <w:t>bezpudrowe</w:t>
            </w:r>
            <w:proofErr w:type="spellEnd"/>
            <w:r w:rsidR="00123EB4" w:rsidRPr="00942CB3">
              <w:rPr>
                <w:sz w:val="19"/>
                <w:szCs w:val="19"/>
              </w:rPr>
              <w:t xml:space="preserve"> </w:t>
            </w:r>
            <w:r w:rsidRPr="00942CB3">
              <w:rPr>
                <w:sz w:val="19"/>
                <w:szCs w:val="19"/>
              </w:rPr>
              <w:t>jednorazowe rozmiar „M”</w:t>
            </w:r>
          </w:p>
        </w:tc>
        <w:tc>
          <w:tcPr>
            <w:tcW w:w="1134" w:type="dxa"/>
            <w:vAlign w:val="center"/>
          </w:tcPr>
          <w:p w:rsidR="00F80B20" w:rsidRPr="00942CB3" w:rsidRDefault="00AA391A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0B20" w:rsidRPr="00942CB3" w:rsidRDefault="00F80B20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AA391A" w:rsidRPr="00942CB3" w:rsidRDefault="00AA391A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3.</w:t>
            </w:r>
          </w:p>
        </w:tc>
        <w:tc>
          <w:tcPr>
            <w:tcW w:w="3708" w:type="dxa"/>
            <w:vAlign w:val="center"/>
          </w:tcPr>
          <w:p w:rsidR="00AA391A" w:rsidRPr="00942CB3" w:rsidRDefault="00AA391A" w:rsidP="00AF4B13">
            <w:pPr>
              <w:rPr>
                <w:sz w:val="19"/>
                <w:szCs w:val="19"/>
              </w:rPr>
            </w:pPr>
            <w:r w:rsidRPr="00942CB3">
              <w:rPr>
                <w:sz w:val="19"/>
                <w:szCs w:val="19"/>
              </w:rPr>
              <w:t>Rękawi</w:t>
            </w:r>
            <w:r w:rsidR="00735CBD" w:rsidRPr="00942CB3">
              <w:rPr>
                <w:sz w:val="19"/>
                <w:szCs w:val="19"/>
              </w:rPr>
              <w:t xml:space="preserve">ce NITRYLOWE </w:t>
            </w:r>
            <w:proofErr w:type="spellStart"/>
            <w:r w:rsidR="00123EB4" w:rsidRPr="00942CB3">
              <w:rPr>
                <w:sz w:val="19"/>
                <w:szCs w:val="19"/>
              </w:rPr>
              <w:t>bezpudrowe</w:t>
            </w:r>
            <w:proofErr w:type="spellEnd"/>
            <w:r w:rsidR="00123EB4" w:rsidRPr="00942CB3">
              <w:rPr>
                <w:sz w:val="19"/>
                <w:szCs w:val="19"/>
              </w:rPr>
              <w:t xml:space="preserve"> </w:t>
            </w:r>
            <w:r w:rsidRPr="00942CB3">
              <w:rPr>
                <w:sz w:val="19"/>
                <w:szCs w:val="19"/>
              </w:rPr>
              <w:t>jednorazowe rozmiar „L”</w:t>
            </w:r>
          </w:p>
        </w:tc>
        <w:tc>
          <w:tcPr>
            <w:tcW w:w="1134" w:type="dxa"/>
            <w:vAlign w:val="center"/>
          </w:tcPr>
          <w:p w:rsidR="00AA391A" w:rsidRPr="00942CB3" w:rsidRDefault="00735CBD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AA391A" w:rsidRPr="00942CB3" w:rsidRDefault="00AA391A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4.</w:t>
            </w:r>
          </w:p>
        </w:tc>
        <w:tc>
          <w:tcPr>
            <w:tcW w:w="3708" w:type="dxa"/>
            <w:vAlign w:val="center"/>
          </w:tcPr>
          <w:p w:rsidR="00AA391A" w:rsidRPr="00942CB3" w:rsidRDefault="00AA391A" w:rsidP="00AF4B13">
            <w:pPr>
              <w:rPr>
                <w:sz w:val="19"/>
                <w:szCs w:val="19"/>
              </w:rPr>
            </w:pPr>
            <w:r w:rsidRPr="00942CB3">
              <w:rPr>
                <w:sz w:val="19"/>
                <w:szCs w:val="19"/>
              </w:rPr>
              <w:t>Rękawi</w:t>
            </w:r>
            <w:r w:rsidR="00735CBD" w:rsidRPr="00942CB3">
              <w:rPr>
                <w:sz w:val="19"/>
                <w:szCs w:val="19"/>
              </w:rPr>
              <w:t>ce NITRYLOWE</w:t>
            </w:r>
            <w:r w:rsidRPr="00942CB3">
              <w:rPr>
                <w:sz w:val="19"/>
                <w:szCs w:val="19"/>
              </w:rPr>
              <w:t xml:space="preserve"> </w:t>
            </w:r>
            <w:proofErr w:type="spellStart"/>
            <w:r w:rsidR="00123EB4" w:rsidRPr="00942CB3">
              <w:rPr>
                <w:sz w:val="19"/>
                <w:szCs w:val="19"/>
              </w:rPr>
              <w:t>bezpudrowe</w:t>
            </w:r>
            <w:proofErr w:type="spellEnd"/>
            <w:r w:rsidR="00123EB4" w:rsidRPr="00942CB3">
              <w:rPr>
                <w:sz w:val="19"/>
                <w:szCs w:val="19"/>
              </w:rPr>
              <w:t xml:space="preserve"> </w:t>
            </w:r>
            <w:r w:rsidRPr="00942CB3">
              <w:rPr>
                <w:sz w:val="19"/>
                <w:szCs w:val="19"/>
              </w:rPr>
              <w:t>jednorazowe rozmiar</w:t>
            </w:r>
            <w:r w:rsidR="00735CBD" w:rsidRPr="00942CB3">
              <w:rPr>
                <w:sz w:val="19"/>
                <w:szCs w:val="19"/>
              </w:rPr>
              <w:t xml:space="preserve"> „XL”</w:t>
            </w:r>
          </w:p>
        </w:tc>
        <w:tc>
          <w:tcPr>
            <w:tcW w:w="1134" w:type="dxa"/>
            <w:vAlign w:val="center"/>
          </w:tcPr>
          <w:p w:rsidR="00AA391A" w:rsidRPr="00942CB3" w:rsidRDefault="00735CBD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AA391A" w:rsidRPr="00942CB3" w:rsidRDefault="00AA391A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5.</w:t>
            </w:r>
          </w:p>
        </w:tc>
        <w:tc>
          <w:tcPr>
            <w:tcW w:w="3708" w:type="dxa"/>
            <w:vAlign w:val="center"/>
          </w:tcPr>
          <w:p w:rsidR="00AA391A" w:rsidRPr="00942CB3" w:rsidRDefault="00AA391A" w:rsidP="00AF4B13">
            <w:pPr>
              <w:rPr>
                <w:sz w:val="19"/>
                <w:szCs w:val="19"/>
              </w:rPr>
            </w:pPr>
            <w:r w:rsidRPr="00942CB3">
              <w:rPr>
                <w:sz w:val="19"/>
                <w:szCs w:val="19"/>
              </w:rPr>
              <w:t>Rękawi</w:t>
            </w:r>
            <w:r w:rsidR="00735CBD" w:rsidRPr="00942CB3">
              <w:rPr>
                <w:sz w:val="19"/>
                <w:szCs w:val="19"/>
              </w:rPr>
              <w:t xml:space="preserve">ce VINYLOWE </w:t>
            </w:r>
            <w:r w:rsidR="00123EB4" w:rsidRPr="00942CB3">
              <w:rPr>
                <w:sz w:val="19"/>
                <w:szCs w:val="19"/>
              </w:rPr>
              <w:t xml:space="preserve"> </w:t>
            </w:r>
            <w:proofErr w:type="spellStart"/>
            <w:r w:rsidR="00123EB4" w:rsidRPr="00942CB3">
              <w:rPr>
                <w:sz w:val="19"/>
                <w:szCs w:val="19"/>
              </w:rPr>
              <w:t>bezpudrowe</w:t>
            </w:r>
            <w:proofErr w:type="spellEnd"/>
            <w:r w:rsidR="00123EB4" w:rsidRPr="00942CB3">
              <w:rPr>
                <w:sz w:val="19"/>
                <w:szCs w:val="19"/>
              </w:rPr>
              <w:t xml:space="preserve"> </w:t>
            </w:r>
            <w:r w:rsidRPr="00942CB3">
              <w:rPr>
                <w:sz w:val="19"/>
                <w:szCs w:val="19"/>
              </w:rPr>
              <w:t>jednorazowe rozmiar</w:t>
            </w:r>
            <w:r w:rsidR="00735CBD" w:rsidRPr="00942CB3">
              <w:rPr>
                <w:sz w:val="19"/>
                <w:szCs w:val="19"/>
              </w:rPr>
              <w:t xml:space="preserve">  „S”</w:t>
            </w:r>
          </w:p>
        </w:tc>
        <w:tc>
          <w:tcPr>
            <w:tcW w:w="1134" w:type="dxa"/>
            <w:vAlign w:val="center"/>
          </w:tcPr>
          <w:p w:rsidR="00AA391A" w:rsidRPr="00942CB3" w:rsidRDefault="00735CBD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AA391A" w:rsidRPr="00942CB3" w:rsidRDefault="00AA391A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6.</w:t>
            </w:r>
          </w:p>
        </w:tc>
        <w:tc>
          <w:tcPr>
            <w:tcW w:w="3708" w:type="dxa"/>
            <w:vAlign w:val="center"/>
          </w:tcPr>
          <w:p w:rsidR="00AA391A" w:rsidRPr="00942CB3" w:rsidRDefault="00AA391A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Rękawi</w:t>
            </w:r>
            <w:r w:rsidR="00735CBD" w:rsidRPr="00942CB3">
              <w:rPr>
                <w:sz w:val="20"/>
                <w:szCs w:val="20"/>
              </w:rPr>
              <w:t>ce LATEX</w:t>
            </w:r>
            <w:r w:rsidR="00123EB4" w:rsidRPr="00942CB3">
              <w:rPr>
                <w:sz w:val="20"/>
                <w:szCs w:val="20"/>
              </w:rPr>
              <w:t xml:space="preserve"> </w:t>
            </w:r>
            <w:proofErr w:type="spellStart"/>
            <w:r w:rsidR="00123EB4" w:rsidRPr="00942CB3">
              <w:rPr>
                <w:sz w:val="20"/>
                <w:szCs w:val="20"/>
              </w:rPr>
              <w:t>bezpudrowe</w:t>
            </w:r>
            <w:proofErr w:type="spellEnd"/>
            <w:r w:rsidR="00735CBD" w:rsidRPr="00942CB3">
              <w:rPr>
                <w:sz w:val="20"/>
                <w:szCs w:val="20"/>
              </w:rPr>
              <w:t xml:space="preserve"> </w:t>
            </w:r>
            <w:r w:rsidRPr="00942CB3">
              <w:rPr>
                <w:sz w:val="20"/>
                <w:szCs w:val="20"/>
              </w:rPr>
              <w:t>jednorazowe rozmiar</w:t>
            </w:r>
            <w:r w:rsidR="00735CBD" w:rsidRPr="00942CB3">
              <w:rPr>
                <w:sz w:val="20"/>
                <w:szCs w:val="20"/>
              </w:rPr>
              <w:t xml:space="preserve"> „S”</w:t>
            </w:r>
          </w:p>
        </w:tc>
        <w:tc>
          <w:tcPr>
            <w:tcW w:w="1134" w:type="dxa"/>
            <w:vAlign w:val="center"/>
          </w:tcPr>
          <w:p w:rsidR="00AA391A" w:rsidRPr="00942CB3" w:rsidRDefault="00735CBD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A391A" w:rsidRPr="00942CB3" w:rsidRDefault="00AA391A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123EB4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Rękawice chirurgiczne jałowe </w:t>
            </w:r>
            <w:proofErr w:type="spellStart"/>
            <w:r w:rsidRPr="00942CB3">
              <w:rPr>
                <w:sz w:val="20"/>
                <w:szCs w:val="20"/>
              </w:rPr>
              <w:t>bezpudrowe</w:t>
            </w:r>
            <w:proofErr w:type="spellEnd"/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7 /1 para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123EB4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F8149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Rękawice chirurgiczne jałowe </w:t>
            </w:r>
            <w:proofErr w:type="spellStart"/>
            <w:r w:rsidRPr="00942CB3">
              <w:rPr>
                <w:sz w:val="20"/>
                <w:szCs w:val="20"/>
              </w:rPr>
              <w:t>bezpudrowe</w:t>
            </w:r>
            <w:proofErr w:type="spellEnd"/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8,5 /1 para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9.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Przyrząd do przetaczania płynów infuzyjnych</w:t>
            </w:r>
            <w:r w:rsidR="00942CB3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Strzykawki 2ml 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11.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Strzykawki 5ml 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12.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Strzykawki 10ml 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13.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Strzykawki 20ml 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14.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0,50x38mm  </w:t>
            </w:r>
            <w:r w:rsidRPr="00942CB3">
              <w:rPr>
                <w:sz w:val="20"/>
                <w:szCs w:val="20"/>
              </w:rPr>
              <w:t>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15.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0,60x38mm </w:t>
            </w:r>
            <w:r w:rsidRPr="00942CB3">
              <w:rPr>
                <w:sz w:val="20"/>
                <w:szCs w:val="20"/>
              </w:rPr>
              <w:t>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16.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0,70x38mm</w:t>
            </w:r>
            <w:r w:rsidRPr="00942CB3">
              <w:rPr>
                <w:sz w:val="20"/>
                <w:szCs w:val="20"/>
              </w:rPr>
              <w:t>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17.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0,80x38mm</w:t>
            </w:r>
            <w:r w:rsidRPr="00942CB3">
              <w:rPr>
                <w:sz w:val="20"/>
                <w:szCs w:val="20"/>
              </w:rPr>
              <w:t>(100szt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0,90x38mm (100szt. 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19.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11x38mm 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Igła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12x38mm 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21.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Wenflon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żółty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0,7x19mm  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22.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Wenflon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niebieski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0,9x25mm(100szt.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23.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Wenflon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różowy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1,1x32mm(100szt.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24.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Kompresy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gazy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sterylne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(3szt. w op.) 5x5cm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25.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Kompresy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gazowe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niejałowe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7,5x7,5cm 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26.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Kompresy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gazowe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niejałowe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5x5cm (100szt.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27.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Codofix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siatka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opatrunkowa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rozm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. 4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Codofix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siatka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opatrunkowa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rozm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. 6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29.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Codofix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siatka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opatrunkowa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rozm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. 8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Peha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-Haft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opaska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podtrzymujaca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HARTMAN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rozm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.  4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31.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Peha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-Haft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opaska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podtrzymujaca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HARTMAN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rozm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>. 6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32.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Peha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-Haft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opaska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podtrzymujaca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HARTMAN rozm.8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33.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  <w:lang w:val="en-US"/>
              </w:rPr>
            </w:pPr>
            <w:proofErr w:type="spellStart"/>
            <w:r w:rsidRPr="00942CB3">
              <w:rPr>
                <w:sz w:val="20"/>
                <w:szCs w:val="20"/>
                <w:lang w:val="en-US"/>
              </w:rPr>
              <w:t>Peha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-Haft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opaska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podtrzymujaca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  <w:lang w:val="en-US"/>
              </w:rPr>
              <w:t>elastyczna</w:t>
            </w:r>
            <w:proofErr w:type="spellEnd"/>
            <w:r w:rsidRPr="00942CB3">
              <w:rPr>
                <w:sz w:val="20"/>
                <w:szCs w:val="20"/>
                <w:lang w:val="en-US"/>
              </w:rPr>
              <w:t xml:space="preserve"> HARTMAN rozm.10</w:t>
            </w:r>
            <w:r w:rsidR="00942CB3" w:rsidRPr="00942CB3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942CB3" w:rsidRPr="00942CB3">
              <w:rPr>
                <w:sz w:val="20"/>
                <w:szCs w:val="20"/>
                <w:lang w:val="en-US"/>
              </w:rPr>
              <w:t>sztuka</w:t>
            </w:r>
            <w:proofErr w:type="spellEnd"/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34.</w:t>
            </w:r>
          </w:p>
        </w:tc>
        <w:tc>
          <w:tcPr>
            <w:tcW w:w="3708" w:type="dxa"/>
            <w:vAlign w:val="center"/>
          </w:tcPr>
          <w:p w:rsidR="00123EB4" w:rsidRPr="00034957" w:rsidRDefault="00123EB4" w:rsidP="00AF4B13">
            <w:pPr>
              <w:rPr>
                <w:sz w:val="20"/>
                <w:szCs w:val="20"/>
              </w:rPr>
            </w:pPr>
            <w:r w:rsidRPr="00034957">
              <w:rPr>
                <w:sz w:val="20"/>
                <w:szCs w:val="20"/>
              </w:rPr>
              <w:t>Opatrunek włókninowy,  z wkładem chłonnym, samoprzylepny, jałowy ELASTOPOR  6cmx15cm</w:t>
            </w:r>
            <w:r w:rsidR="00034957" w:rsidRPr="00034957">
              <w:rPr>
                <w:sz w:val="20"/>
                <w:szCs w:val="20"/>
              </w:rPr>
              <w:t xml:space="preserve"> /opakowanie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35.</w:t>
            </w:r>
          </w:p>
        </w:tc>
        <w:tc>
          <w:tcPr>
            <w:tcW w:w="3708" w:type="dxa"/>
            <w:vAlign w:val="center"/>
          </w:tcPr>
          <w:p w:rsidR="00123EB4" w:rsidRPr="00034957" w:rsidRDefault="00123EB4" w:rsidP="00AF4B13">
            <w:pPr>
              <w:rPr>
                <w:sz w:val="20"/>
                <w:szCs w:val="20"/>
              </w:rPr>
            </w:pPr>
            <w:r w:rsidRPr="00034957">
              <w:rPr>
                <w:sz w:val="20"/>
                <w:szCs w:val="20"/>
              </w:rPr>
              <w:t>Opatrunek włókninowy,  z wkładem chłonnym, samoprzylepny, jałowy ELASTOPOR  8cmx15cm</w:t>
            </w:r>
            <w:r w:rsidR="00034957" w:rsidRPr="00034957">
              <w:rPr>
                <w:sz w:val="20"/>
                <w:szCs w:val="20"/>
              </w:rPr>
              <w:t xml:space="preserve"> /opakowanie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36.</w:t>
            </w:r>
          </w:p>
        </w:tc>
        <w:tc>
          <w:tcPr>
            <w:tcW w:w="3708" w:type="dxa"/>
            <w:vAlign w:val="center"/>
          </w:tcPr>
          <w:p w:rsidR="00123EB4" w:rsidRPr="00034957" w:rsidRDefault="00123EB4" w:rsidP="00AF4B13">
            <w:pPr>
              <w:rPr>
                <w:sz w:val="20"/>
                <w:szCs w:val="20"/>
              </w:rPr>
            </w:pPr>
            <w:r w:rsidRPr="00034957">
              <w:rPr>
                <w:sz w:val="20"/>
                <w:szCs w:val="20"/>
              </w:rPr>
              <w:t>Opatrunek włókninowy,  z wkładem chłonnym, samoprzylepny, jałowy ELASTOPOR  25cmx10cm</w:t>
            </w:r>
            <w:r w:rsidR="00034957" w:rsidRPr="00034957">
              <w:rPr>
                <w:sz w:val="20"/>
                <w:szCs w:val="20"/>
              </w:rPr>
              <w:t xml:space="preserve"> /opakowanie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37.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Przylepiec mocujący z tkaniny 5cmx5m (6szt.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Przylepiec mocujący z tkaniny 2,5cmx5m (6szt. w op.)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39.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Elastopor</w:t>
            </w:r>
            <w:proofErr w:type="spellEnd"/>
            <w:r w:rsidRPr="00942CB3">
              <w:rPr>
                <w:sz w:val="20"/>
                <w:szCs w:val="20"/>
              </w:rPr>
              <w:t xml:space="preserve">  opatrunek włókninowy do mocowania kaniul  7,6x5,1cm </w:t>
            </w:r>
            <w:r w:rsidR="00942CB3" w:rsidRPr="00942CB3">
              <w:rPr>
                <w:sz w:val="20"/>
                <w:szCs w:val="20"/>
              </w:rPr>
              <w:t>(100szt. lub 50szt. w op.</w:t>
            </w:r>
            <w:r w:rsidRPr="00942CB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40.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Opaska podtrzymująca  dziana 4x5cm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41.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Opaska podtrzymująca  dziana 4x10cm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42.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Opaska podtrzymująca  dziana 4x15cm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43.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Opaska elastyczna z zapinką  10cmx5m 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44.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Opaska elastyczna z zapinką  12cmx5m 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45.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Opaska elastyczna z zapinką  15cmx5m 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46.</w:t>
            </w:r>
          </w:p>
        </w:tc>
        <w:tc>
          <w:tcPr>
            <w:tcW w:w="3708" w:type="dxa"/>
            <w:vAlign w:val="center"/>
          </w:tcPr>
          <w:p w:rsidR="00123EB4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Gaza jałowa 1m</w:t>
            </w:r>
            <w:r w:rsidRPr="00942CB3">
              <w:rPr>
                <w:sz w:val="20"/>
                <w:szCs w:val="20"/>
                <w:vertAlign w:val="superscript"/>
              </w:rPr>
              <w:t>2</w:t>
            </w:r>
            <w:r w:rsidR="006A5D90" w:rsidRPr="00942CB3">
              <w:rPr>
                <w:sz w:val="20"/>
                <w:szCs w:val="20"/>
              </w:rPr>
              <w:t>/sztuka</w:t>
            </w:r>
          </w:p>
          <w:p w:rsidR="00942CB3" w:rsidRPr="00942CB3" w:rsidRDefault="00942CB3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47.</w:t>
            </w:r>
          </w:p>
        </w:tc>
        <w:tc>
          <w:tcPr>
            <w:tcW w:w="3708" w:type="dxa"/>
            <w:vAlign w:val="center"/>
          </w:tcPr>
          <w:p w:rsidR="00123EB4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Gaza jałowa </w:t>
            </w:r>
            <w:r w:rsidR="006A5D90" w:rsidRPr="00942CB3">
              <w:rPr>
                <w:sz w:val="20"/>
                <w:szCs w:val="20"/>
                <w:vertAlign w:val="superscript"/>
              </w:rPr>
              <w:t>½</w:t>
            </w:r>
            <w:r w:rsidR="006A5D90" w:rsidRPr="00942CB3">
              <w:rPr>
                <w:sz w:val="20"/>
                <w:szCs w:val="20"/>
              </w:rPr>
              <w:t xml:space="preserve"> /sztuka</w:t>
            </w:r>
          </w:p>
          <w:p w:rsidR="00942CB3" w:rsidRPr="00942CB3" w:rsidRDefault="00942CB3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tlenowa z nebulizatorem i drenem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„S”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49.</w:t>
            </w:r>
          </w:p>
        </w:tc>
        <w:tc>
          <w:tcPr>
            <w:tcW w:w="3708" w:type="dxa"/>
            <w:vAlign w:val="center"/>
          </w:tcPr>
          <w:p w:rsidR="00123EB4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Maska tlenowa z</w:t>
            </w:r>
            <w:r w:rsidR="00034957">
              <w:rPr>
                <w:sz w:val="20"/>
                <w:szCs w:val="20"/>
              </w:rPr>
              <w:t xml:space="preserve"> nebulizatorem i drenem </w:t>
            </w:r>
            <w:proofErr w:type="spellStart"/>
            <w:r w:rsidR="00034957">
              <w:rPr>
                <w:sz w:val="20"/>
                <w:szCs w:val="20"/>
              </w:rPr>
              <w:t>rozm</w:t>
            </w:r>
            <w:proofErr w:type="spellEnd"/>
            <w:r w:rsidR="00034957">
              <w:rPr>
                <w:sz w:val="20"/>
                <w:szCs w:val="20"/>
              </w:rPr>
              <w:t>. „M</w:t>
            </w:r>
            <w:r w:rsidRPr="00942CB3">
              <w:rPr>
                <w:sz w:val="20"/>
                <w:szCs w:val="20"/>
              </w:rPr>
              <w:t>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  <w:p w:rsidR="00942CB3" w:rsidRPr="00942CB3" w:rsidRDefault="00942CB3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Maska tlenowa z</w:t>
            </w:r>
            <w:r w:rsidR="00034957">
              <w:rPr>
                <w:sz w:val="20"/>
                <w:szCs w:val="20"/>
              </w:rPr>
              <w:t xml:space="preserve"> nebulizatorem i drenem </w:t>
            </w:r>
            <w:proofErr w:type="spellStart"/>
            <w:r w:rsidR="00034957">
              <w:rPr>
                <w:sz w:val="20"/>
                <w:szCs w:val="20"/>
              </w:rPr>
              <w:t>rozm</w:t>
            </w:r>
            <w:proofErr w:type="spellEnd"/>
            <w:r w:rsidR="00034957">
              <w:rPr>
                <w:sz w:val="20"/>
                <w:szCs w:val="20"/>
              </w:rPr>
              <w:t>. „L</w:t>
            </w:r>
            <w:r w:rsidRPr="00942CB3">
              <w:rPr>
                <w:sz w:val="20"/>
                <w:szCs w:val="20"/>
              </w:rPr>
              <w:t>”</w:t>
            </w:r>
            <w:r w:rsidR="006A5D90" w:rsidRPr="00942CB3">
              <w:rPr>
                <w:sz w:val="20"/>
                <w:szCs w:val="20"/>
              </w:rPr>
              <w:t xml:space="preserve"> /sztuka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51.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tlenowa z nebulizatorem i drenem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„XL”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123EB4" w:rsidRDefault="00123EB4" w:rsidP="00AF4B13">
            <w:pPr>
              <w:jc w:val="center"/>
              <w:rPr>
                <w:sz w:val="20"/>
                <w:szCs w:val="20"/>
              </w:rPr>
            </w:pPr>
          </w:p>
          <w:p w:rsidR="00034957" w:rsidRDefault="00034957" w:rsidP="00AF4B13">
            <w:pPr>
              <w:jc w:val="center"/>
              <w:rPr>
                <w:sz w:val="20"/>
                <w:szCs w:val="20"/>
              </w:rPr>
            </w:pPr>
          </w:p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52.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z rezerwuarem tlenu 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 xml:space="preserve">. „S” 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53.</w:t>
            </w:r>
          </w:p>
        </w:tc>
        <w:tc>
          <w:tcPr>
            <w:tcW w:w="3708" w:type="dxa"/>
            <w:vAlign w:val="center"/>
          </w:tcPr>
          <w:p w:rsidR="00123EB4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z rezerwuarem tlenu 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„M”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  <w:p w:rsidR="00287609" w:rsidRPr="00942CB3" w:rsidRDefault="00287609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z rezerwuarem tlenu 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„L”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55.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Maska z rezerwuarem tlenu 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„XL”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56.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Cewnik do podawania tlenu przez nos dł. 3,0m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57.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Worek do zbiórki moczu 200ml/90cm</w:t>
            </w:r>
            <w:r w:rsidR="006A5D90" w:rsidRPr="00942CB3"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123EB4" w:rsidRPr="00942CB3" w:rsidRDefault="00123EB4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58.</w:t>
            </w:r>
          </w:p>
        </w:tc>
        <w:tc>
          <w:tcPr>
            <w:tcW w:w="3708" w:type="dxa"/>
            <w:vAlign w:val="center"/>
          </w:tcPr>
          <w:p w:rsidR="00123EB4" w:rsidRPr="00942CB3" w:rsidRDefault="00123EB4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Rurka intubacyjna zbrojona z mankietem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 xml:space="preserve">. </w:t>
            </w:r>
            <w:r w:rsidR="006A5D90" w:rsidRPr="00942CB3">
              <w:rPr>
                <w:sz w:val="20"/>
                <w:szCs w:val="20"/>
              </w:rPr>
              <w:t>4,5/sztuka</w:t>
            </w:r>
          </w:p>
        </w:tc>
        <w:tc>
          <w:tcPr>
            <w:tcW w:w="1134" w:type="dxa"/>
            <w:vAlign w:val="center"/>
          </w:tcPr>
          <w:p w:rsidR="00123EB4" w:rsidRPr="00942CB3" w:rsidRDefault="00123EB4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23EB4" w:rsidRPr="00942CB3" w:rsidRDefault="00123EB4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6A5D90" w:rsidTr="00287609">
        <w:tc>
          <w:tcPr>
            <w:tcW w:w="511" w:type="dxa"/>
            <w:vAlign w:val="center"/>
          </w:tcPr>
          <w:p w:rsidR="006A5D90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708" w:type="dxa"/>
            <w:vAlign w:val="center"/>
          </w:tcPr>
          <w:p w:rsidR="006A5D90" w:rsidRPr="00942CB3" w:rsidRDefault="006A5D90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Rurka intubacyjna zbrojona z mankietem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5,5/sztuka</w:t>
            </w:r>
          </w:p>
        </w:tc>
        <w:tc>
          <w:tcPr>
            <w:tcW w:w="1134" w:type="dxa"/>
            <w:vAlign w:val="center"/>
          </w:tcPr>
          <w:p w:rsidR="006A5D90" w:rsidRPr="00942CB3" w:rsidRDefault="00287609" w:rsidP="007D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A5D90" w:rsidRPr="00942CB3" w:rsidRDefault="006A5D9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5D90" w:rsidRPr="00942CB3" w:rsidRDefault="006A5D9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A5D90" w:rsidRPr="00942CB3" w:rsidRDefault="006A5D90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5D90" w:rsidRPr="00942CB3" w:rsidRDefault="006A5D90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034957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Rurka intubacyjna zbrojona z mankietem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6,0/sztuka</w:t>
            </w:r>
          </w:p>
        </w:tc>
        <w:tc>
          <w:tcPr>
            <w:tcW w:w="1134" w:type="dxa"/>
            <w:vAlign w:val="center"/>
          </w:tcPr>
          <w:p w:rsidR="00034957" w:rsidRPr="00942CB3" w:rsidRDefault="00287609" w:rsidP="007D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61.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Rurka intubacyjna zbrojona z mankietem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7,0/sztuka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034957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62.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Rurka intubacyjna zbrojona z mankietem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8,0/sztuka</w:t>
            </w:r>
          </w:p>
        </w:tc>
        <w:tc>
          <w:tcPr>
            <w:tcW w:w="1134" w:type="dxa"/>
            <w:vAlign w:val="center"/>
          </w:tcPr>
          <w:p w:rsidR="00034957" w:rsidRPr="00942CB3" w:rsidRDefault="00287609" w:rsidP="007D6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63.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Rurka intubacyjna zbrojona z mankietem rozm.8,5/sztuka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64.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Cewnik FOLEY dwudrożny z gumową zastawką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CH 14/sztuka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65.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Cewnik FOLEY dwudrożny z gumową zastawką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CH 16/sztuka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66.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Cewnik FOLEY dwudrożny z gumową zastawką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CH 18/sztuka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67.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Cewnik FOLEY dwudrożny z gumową zastawką </w:t>
            </w:r>
            <w:proofErr w:type="spellStart"/>
            <w:r w:rsidRPr="00942CB3">
              <w:rPr>
                <w:sz w:val="20"/>
                <w:szCs w:val="20"/>
              </w:rPr>
              <w:t>rozm</w:t>
            </w:r>
            <w:proofErr w:type="spellEnd"/>
            <w:r w:rsidRPr="00942CB3">
              <w:rPr>
                <w:sz w:val="20"/>
                <w:szCs w:val="20"/>
              </w:rPr>
              <w:t>. CH 20/sztuka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68.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Sterylne skalpele chirurgiczne jednorazowego  użytkowego  nr 11 z ostrym końcem (op. 10szt.)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69.</w:t>
            </w:r>
          </w:p>
        </w:tc>
        <w:tc>
          <w:tcPr>
            <w:tcW w:w="3708" w:type="dxa"/>
            <w:vAlign w:val="center"/>
          </w:tcPr>
          <w:p w:rsidR="00034957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Elektrody do EKG SORIMEX (50szt w op.)</w:t>
            </w:r>
          </w:p>
          <w:p w:rsidR="00287609" w:rsidRPr="00942CB3" w:rsidRDefault="00287609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70.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Nakłuwacze 21G/1,8 (200szt. w op.)</w:t>
            </w:r>
          </w:p>
        </w:tc>
        <w:tc>
          <w:tcPr>
            <w:tcW w:w="1134" w:type="dxa"/>
            <w:vAlign w:val="center"/>
          </w:tcPr>
          <w:p w:rsidR="00034957" w:rsidRDefault="00034957" w:rsidP="007D6D00">
            <w:pPr>
              <w:jc w:val="center"/>
              <w:rPr>
                <w:sz w:val="20"/>
                <w:szCs w:val="20"/>
              </w:rPr>
            </w:pPr>
          </w:p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71.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Szyna KRAMERA 1mx10cm/sztuka</w:t>
            </w:r>
          </w:p>
        </w:tc>
        <w:tc>
          <w:tcPr>
            <w:tcW w:w="1134" w:type="dxa"/>
            <w:vAlign w:val="center"/>
          </w:tcPr>
          <w:p w:rsidR="00034957" w:rsidRDefault="00034957" w:rsidP="007D6D00">
            <w:pPr>
              <w:jc w:val="center"/>
              <w:rPr>
                <w:sz w:val="20"/>
                <w:szCs w:val="20"/>
              </w:rPr>
            </w:pPr>
          </w:p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3708" w:type="dxa"/>
            <w:vAlign w:val="center"/>
          </w:tcPr>
          <w:p w:rsidR="00034957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Prześcieradło na rolce 50x50 /sztuka</w:t>
            </w:r>
          </w:p>
          <w:p w:rsidR="00287609" w:rsidRPr="00942CB3" w:rsidRDefault="00287609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73.</w:t>
            </w:r>
          </w:p>
        </w:tc>
        <w:tc>
          <w:tcPr>
            <w:tcW w:w="3708" w:type="dxa"/>
            <w:vAlign w:val="center"/>
          </w:tcPr>
          <w:p w:rsidR="00034957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Prześcieradło na rolce 60x50 /sztuka</w:t>
            </w:r>
          </w:p>
          <w:p w:rsidR="00287609" w:rsidRPr="00942CB3" w:rsidRDefault="00287609" w:rsidP="007D6D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7D6D0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Jednorazowe gaziki do dezynfekcji (100szt. w op.)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7D6D0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Koc termiczny 160x2,10cm srebrno złoty 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Szkiełka mikroskopowe do badań cytologicznych (50szt. w op.)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Default="00034957" w:rsidP="00AF4B13">
            <w:pPr>
              <w:jc w:val="center"/>
              <w:rPr>
                <w:sz w:val="20"/>
                <w:szCs w:val="20"/>
              </w:rPr>
            </w:pPr>
          </w:p>
          <w:p w:rsidR="00034957" w:rsidRDefault="00034957" w:rsidP="00AF4B13">
            <w:pPr>
              <w:jc w:val="center"/>
              <w:rPr>
                <w:sz w:val="20"/>
                <w:szCs w:val="20"/>
              </w:rPr>
            </w:pPr>
          </w:p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77.</w:t>
            </w:r>
          </w:p>
        </w:tc>
        <w:tc>
          <w:tcPr>
            <w:tcW w:w="3708" w:type="dxa"/>
            <w:vAlign w:val="center"/>
          </w:tcPr>
          <w:p w:rsidR="00034957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Papier do EKG ZOLL X –Series (rolka 10szt.)</w:t>
            </w:r>
          </w:p>
          <w:p w:rsidR="00287609" w:rsidRPr="00942CB3" w:rsidRDefault="00287609" w:rsidP="00AF4B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78.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F81490">
            <w:pPr>
              <w:spacing w:before="100" w:beforeAutospacing="1" w:after="100" w:afterAutospacing="1"/>
              <w:outlineLvl w:val="0"/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4311E6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 xml:space="preserve">Papier EKG </w:t>
            </w:r>
            <w:proofErr w:type="spellStart"/>
            <w:r w:rsidRPr="004311E6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>Aspel</w:t>
            </w:r>
            <w:proofErr w:type="spellEnd"/>
            <w:r w:rsidRPr="004311E6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311E6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>AsCARD</w:t>
            </w:r>
            <w:proofErr w:type="spellEnd"/>
            <w:r w:rsidRPr="004311E6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 xml:space="preserve"> A4 / 112x25 </w:t>
            </w:r>
            <w:r w:rsidRPr="00942CB3">
              <w:rPr>
                <w:rFonts w:ascii="Celibri" w:eastAsia="Times New Roman" w:hAnsi="Celibri" w:cs="Times New Roman"/>
                <w:bCs/>
                <w:kern w:val="36"/>
                <w:sz w:val="20"/>
                <w:szCs w:val="20"/>
                <w:lang w:eastAsia="pl-PL"/>
              </w:rPr>
              <w:t>(10szt. w op.)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79.</w:t>
            </w:r>
          </w:p>
        </w:tc>
        <w:tc>
          <w:tcPr>
            <w:tcW w:w="3708" w:type="dxa"/>
            <w:vAlign w:val="center"/>
          </w:tcPr>
          <w:p w:rsidR="00034957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Żel do USG  bezbarwny 500ml/sztuka</w:t>
            </w:r>
          </w:p>
          <w:p w:rsidR="00287609" w:rsidRPr="00942CB3" w:rsidRDefault="00287609" w:rsidP="00AF4B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80.</w:t>
            </w:r>
          </w:p>
        </w:tc>
        <w:tc>
          <w:tcPr>
            <w:tcW w:w="3708" w:type="dxa"/>
            <w:vAlign w:val="center"/>
          </w:tcPr>
          <w:p w:rsidR="00034957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Pojemnik na odpady medyczne 1l/sztuka </w:t>
            </w:r>
          </w:p>
          <w:p w:rsidR="00287609" w:rsidRPr="00942CB3" w:rsidRDefault="00287609" w:rsidP="00AF4B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82.</w:t>
            </w:r>
          </w:p>
        </w:tc>
        <w:tc>
          <w:tcPr>
            <w:tcW w:w="3708" w:type="dxa"/>
            <w:vAlign w:val="center"/>
          </w:tcPr>
          <w:p w:rsidR="00034957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Pojemnik na odpady medyczne 2l/1 sztuka</w:t>
            </w:r>
          </w:p>
          <w:p w:rsidR="00287609" w:rsidRPr="00942CB3" w:rsidRDefault="00287609" w:rsidP="00AF4B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83.</w:t>
            </w:r>
          </w:p>
        </w:tc>
        <w:tc>
          <w:tcPr>
            <w:tcW w:w="3708" w:type="dxa"/>
            <w:vAlign w:val="center"/>
          </w:tcPr>
          <w:p w:rsidR="00287609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Pojemnik na odpady medyczne 5l/1 sztuka</w:t>
            </w:r>
          </w:p>
          <w:p w:rsidR="00034957" w:rsidRPr="00942CB3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84.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Szpatułka laryngologiczna, drewniana sterylna 100szt. w op.)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85.</w:t>
            </w:r>
          </w:p>
        </w:tc>
        <w:tc>
          <w:tcPr>
            <w:tcW w:w="3708" w:type="dxa"/>
            <w:vAlign w:val="center"/>
          </w:tcPr>
          <w:p w:rsidR="00034957" w:rsidRDefault="00034957" w:rsidP="00AF4B13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</w:rPr>
              <w:t>Incidin</w:t>
            </w:r>
            <w:proofErr w:type="spellEnd"/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liquid</w:t>
            </w:r>
            <w:proofErr w:type="spellEnd"/>
            <w:r w:rsidRPr="00942CB3">
              <w:rPr>
                <w:sz w:val="20"/>
                <w:szCs w:val="20"/>
              </w:rPr>
              <w:t xml:space="preserve"> 1l</w:t>
            </w:r>
            <w:r>
              <w:rPr>
                <w:sz w:val="20"/>
                <w:szCs w:val="20"/>
              </w:rPr>
              <w:t>/sztuka</w:t>
            </w:r>
          </w:p>
          <w:p w:rsidR="00034957" w:rsidRPr="00942CB3" w:rsidRDefault="00034957" w:rsidP="00AF4B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86.</w:t>
            </w:r>
          </w:p>
        </w:tc>
        <w:tc>
          <w:tcPr>
            <w:tcW w:w="3708" w:type="dxa"/>
            <w:vAlign w:val="center"/>
          </w:tcPr>
          <w:p w:rsidR="00034957" w:rsidRDefault="00034957" w:rsidP="00F81490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</w:rPr>
              <w:t>Incidin</w:t>
            </w:r>
            <w:proofErr w:type="spellEnd"/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liquid</w:t>
            </w:r>
            <w:proofErr w:type="spellEnd"/>
            <w:r w:rsidRPr="00942CB3">
              <w:rPr>
                <w:sz w:val="20"/>
                <w:szCs w:val="20"/>
              </w:rPr>
              <w:t xml:space="preserve"> 5l</w:t>
            </w:r>
            <w:r>
              <w:rPr>
                <w:sz w:val="20"/>
                <w:szCs w:val="20"/>
              </w:rPr>
              <w:t>/sztuka</w:t>
            </w:r>
          </w:p>
          <w:p w:rsidR="00034957" w:rsidRPr="00942CB3" w:rsidRDefault="00034957" w:rsidP="00F81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87.</w:t>
            </w:r>
          </w:p>
        </w:tc>
        <w:tc>
          <w:tcPr>
            <w:tcW w:w="3708" w:type="dxa"/>
            <w:vAlign w:val="center"/>
          </w:tcPr>
          <w:p w:rsidR="00034957" w:rsidRDefault="00034957" w:rsidP="00F81490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AHD 1000 250ML</w:t>
            </w:r>
            <w:r>
              <w:rPr>
                <w:sz w:val="20"/>
                <w:szCs w:val="20"/>
              </w:rPr>
              <w:t>/sztuka</w:t>
            </w:r>
          </w:p>
          <w:p w:rsidR="00034957" w:rsidRPr="00942CB3" w:rsidRDefault="00034957" w:rsidP="00F81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F8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3708" w:type="dxa"/>
            <w:vAlign w:val="center"/>
          </w:tcPr>
          <w:p w:rsidR="00034957" w:rsidRDefault="00034957" w:rsidP="00F81490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</w:rPr>
              <w:t>Octenisept</w:t>
            </w:r>
            <w:proofErr w:type="spellEnd"/>
            <w:r w:rsidRPr="00942CB3">
              <w:rPr>
                <w:sz w:val="20"/>
                <w:szCs w:val="20"/>
              </w:rPr>
              <w:t xml:space="preserve">  płyn na skórę 250ml </w:t>
            </w:r>
            <w:r>
              <w:rPr>
                <w:sz w:val="20"/>
                <w:szCs w:val="20"/>
              </w:rPr>
              <w:t>/sztuka</w:t>
            </w:r>
          </w:p>
          <w:p w:rsidR="00287609" w:rsidRPr="00942CB3" w:rsidRDefault="00287609" w:rsidP="00F81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3708" w:type="dxa"/>
            <w:vAlign w:val="center"/>
          </w:tcPr>
          <w:p w:rsidR="00034957" w:rsidRDefault="00034957" w:rsidP="00F81490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</w:rPr>
              <w:t>Velodes</w:t>
            </w:r>
            <w:proofErr w:type="spellEnd"/>
            <w:r w:rsidRPr="00942CB3">
              <w:rPr>
                <w:sz w:val="20"/>
                <w:szCs w:val="20"/>
              </w:rPr>
              <w:t xml:space="preserve"> </w:t>
            </w:r>
            <w:proofErr w:type="spellStart"/>
            <w:r w:rsidRPr="00942CB3">
              <w:rPr>
                <w:sz w:val="20"/>
                <w:szCs w:val="20"/>
              </w:rPr>
              <w:t>soft</w:t>
            </w:r>
            <w:proofErr w:type="spellEnd"/>
            <w:r w:rsidRPr="00942CB3">
              <w:rPr>
                <w:sz w:val="20"/>
                <w:szCs w:val="20"/>
              </w:rPr>
              <w:t xml:space="preserve"> płyn higienicznej i chirurgicznej  dezynfekcji  rąk</w:t>
            </w:r>
            <w:r>
              <w:rPr>
                <w:sz w:val="20"/>
                <w:szCs w:val="20"/>
              </w:rPr>
              <w:t>/sztuka</w:t>
            </w:r>
          </w:p>
          <w:p w:rsidR="00287609" w:rsidRPr="00942CB3" w:rsidRDefault="00287609" w:rsidP="00F81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3708" w:type="dxa"/>
            <w:vAlign w:val="center"/>
          </w:tcPr>
          <w:p w:rsidR="00034957" w:rsidRPr="00942CB3" w:rsidRDefault="00034957" w:rsidP="00F81490">
            <w:pPr>
              <w:rPr>
                <w:sz w:val="20"/>
                <w:szCs w:val="20"/>
              </w:rPr>
            </w:pPr>
            <w:proofErr w:type="spellStart"/>
            <w:r w:rsidRPr="00942CB3">
              <w:rPr>
                <w:sz w:val="20"/>
                <w:szCs w:val="20"/>
              </w:rPr>
              <w:t>Medicarine</w:t>
            </w:r>
            <w:proofErr w:type="spellEnd"/>
            <w:r w:rsidRPr="00942CB3">
              <w:rPr>
                <w:sz w:val="20"/>
                <w:szCs w:val="20"/>
              </w:rPr>
              <w:t xml:space="preserve"> tabletki do dezynfekcji (300tabletek)</w:t>
            </w:r>
            <w:r>
              <w:rPr>
                <w:sz w:val="20"/>
                <w:szCs w:val="20"/>
              </w:rPr>
              <w:t>/sztuka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  <w:tr w:rsidR="00287609" w:rsidTr="00287609">
        <w:tc>
          <w:tcPr>
            <w:tcW w:w="51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034957" w:rsidRPr="00942CB3" w:rsidRDefault="00034957" w:rsidP="00AF4B13">
            <w:pPr>
              <w:rPr>
                <w:sz w:val="20"/>
                <w:szCs w:val="20"/>
              </w:rPr>
            </w:pPr>
          </w:p>
          <w:p w:rsidR="00034957" w:rsidRPr="00942CB3" w:rsidRDefault="00034957" w:rsidP="00AF4B13">
            <w:pPr>
              <w:rPr>
                <w:sz w:val="20"/>
                <w:szCs w:val="20"/>
              </w:rPr>
            </w:pPr>
            <w:r w:rsidRPr="00942CB3">
              <w:rPr>
                <w:sz w:val="20"/>
                <w:szCs w:val="20"/>
              </w:rPr>
              <w:t>Razem:</w:t>
            </w:r>
          </w:p>
        </w:tc>
        <w:tc>
          <w:tcPr>
            <w:tcW w:w="1134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34957" w:rsidRPr="00942CB3" w:rsidRDefault="00034957" w:rsidP="00AF4B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6724" w:rsidRDefault="006B74AC">
      <w:r>
        <w:t xml:space="preserve">                                                                                       </w:t>
      </w:r>
    </w:p>
    <w:p w:rsidR="00DA20BE" w:rsidRDefault="00DA20BE">
      <w:r>
        <w:t>Razem wartość netto złotych ………………………………………………………………………………………………….</w:t>
      </w:r>
    </w:p>
    <w:p w:rsidR="00DA20BE" w:rsidRDefault="00DA20BE">
      <w:r>
        <w:t>Razem wartość brutto złotych ………………………………………………………………………………………………..</w:t>
      </w:r>
    </w:p>
    <w:p w:rsidR="00DA20BE" w:rsidRDefault="00DA20BE"/>
    <w:p w:rsidR="00DA20BE" w:rsidRDefault="00DA20BE"/>
    <w:p w:rsidR="00DA20BE" w:rsidRDefault="00DA20BE" w:rsidP="00DA20BE">
      <w:pPr>
        <w:pStyle w:val="Bezodstpw"/>
      </w:pPr>
      <w:r>
        <w:t>………………………………………………………..                                                          …………………………………………………</w:t>
      </w:r>
    </w:p>
    <w:p w:rsidR="00DA20BE" w:rsidRDefault="001E5322" w:rsidP="00DA20BE">
      <w:pPr>
        <w:pStyle w:val="Bezodstpw"/>
      </w:pPr>
      <w:r>
        <w:t xml:space="preserve">            </w:t>
      </w:r>
      <w:r w:rsidR="00DA20BE">
        <w:t xml:space="preserve">Miejscowość, data                                                              </w:t>
      </w:r>
      <w:r>
        <w:t xml:space="preserve">                             </w:t>
      </w:r>
      <w:r w:rsidR="00DA20BE">
        <w:t>Podpis Wykonawcy</w:t>
      </w:r>
    </w:p>
    <w:p w:rsidR="00DA20BE" w:rsidRDefault="00DA20BE"/>
    <w:sectPr w:rsidR="00DA20BE" w:rsidSect="00CC0C5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8D" w:rsidRDefault="003C198D" w:rsidP="00034957">
      <w:pPr>
        <w:spacing w:after="0" w:line="240" w:lineRule="auto"/>
      </w:pPr>
      <w:r>
        <w:separator/>
      </w:r>
    </w:p>
  </w:endnote>
  <w:endnote w:type="continuationSeparator" w:id="0">
    <w:p w:rsidR="003C198D" w:rsidRDefault="003C198D" w:rsidP="0003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67819"/>
      <w:docPartObj>
        <w:docPartGallery w:val="Page Numbers (Bottom of Page)"/>
        <w:docPartUnique/>
      </w:docPartObj>
    </w:sdtPr>
    <w:sdtEndPr/>
    <w:sdtContent>
      <w:p w:rsidR="009A3782" w:rsidRDefault="009A3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65">
          <w:rPr>
            <w:noProof/>
          </w:rPr>
          <w:t>1</w:t>
        </w:r>
        <w:r>
          <w:fldChar w:fldCharType="end"/>
        </w:r>
      </w:p>
    </w:sdtContent>
  </w:sdt>
  <w:p w:rsidR="009A3782" w:rsidRDefault="009A3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8D" w:rsidRDefault="003C198D" w:rsidP="00034957">
      <w:pPr>
        <w:spacing w:after="0" w:line="240" w:lineRule="auto"/>
      </w:pPr>
      <w:r>
        <w:separator/>
      </w:r>
    </w:p>
  </w:footnote>
  <w:footnote w:type="continuationSeparator" w:id="0">
    <w:p w:rsidR="003C198D" w:rsidRDefault="003C198D" w:rsidP="0003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977"/>
    <w:multiLevelType w:val="hybridMultilevel"/>
    <w:tmpl w:val="01B25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24"/>
    <w:rsid w:val="00001290"/>
    <w:rsid w:val="000024B5"/>
    <w:rsid w:val="0000386F"/>
    <w:rsid w:val="00022FF5"/>
    <w:rsid w:val="00034957"/>
    <w:rsid w:val="000431F8"/>
    <w:rsid w:val="00062186"/>
    <w:rsid w:val="00062BF6"/>
    <w:rsid w:val="0009215F"/>
    <w:rsid w:val="000C6A57"/>
    <w:rsid w:val="00123EB4"/>
    <w:rsid w:val="00195170"/>
    <w:rsid w:val="00195EA1"/>
    <w:rsid w:val="001B6D65"/>
    <w:rsid w:val="001E2975"/>
    <w:rsid w:val="001E5322"/>
    <w:rsid w:val="001F2AC8"/>
    <w:rsid w:val="0022146D"/>
    <w:rsid w:val="00227E70"/>
    <w:rsid w:val="00247F6A"/>
    <w:rsid w:val="00257D25"/>
    <w:rsid w:val="0026563D"/>
    <w:rsid w:val="00287609"/>
    <w:rsid w:val="002C0079"/>
    <w:rsid w:val="002D2F33"/>
    <w:rsid w:val="00341047"/>
    <w:rsid w:val="00351244"/>
    <w:rsid w:val="00356724"/>
    <w:rsid w:val="003A294C"/>
    <w:rsid w:val="003B0B1C"/>
    <w:rsid w:val="003C198D"/>
    <w:rsid w:val="003C3907"/>
    <w:rsid w:val="003E7048"/>
    <w:rsid w:val="00422A2B"/>
    <w:rsid w:val="00424F4E"/>
    <w:rsid w:val="004311E6"/>
    <w:rsid w:val="004A16AA"/>
    <w:rsid w:val="004B5FC6"/>
    <w:rsid w:val="004C67F5"/>
    <w:rsid w:val="00561E49"/>
    <w:rsid w:val="00576867"/>
    <w:rsid w:val="005C726D"/>
    <w:rsid w:val="006157F1"/>
    <w:rsid w:val="006740A3"/>
    <w:rsid w:val="00697AED"/>
    <w:rsid w:val="006A5D90"/>
    <w:rsid w:val="006B54A2"/>
    <w:rsid w:val="006B74AC"/>
    <w:rsid w:val="006F6F95"/>
    <w:rsid w:val="00735CBD"/>
    <w:rsid w:val="007432CA"/>
    <w:rsid w:val="007B0FC6"/>
    <w:rsid w:val="007C43F0"/>
    <w:rsid w:val="007D1EDF"/>
    <w:rsid w:val="00827AA9"/>
    <w:rsid w:val="00831617"/>
    <w:rsid w:val="00855A1E"/>
    <w:rsid w:val="00883F27"/>
    <w:rsid w:val="00884769"/>
    <w:rsid w:val="008E1455"/>
    <w:rsid w:val="00942CB3"/>
    <w:rsid w:val="00973B0C"/>
    <w:rsid w:val="009768A0"/>
    <w:rsid w:val="009A3782"/>
    <w:rsid w:val="009E777E"/>
    <w:rsid w:val="009F1813"/>
    <w:rsid w:val="00A15C52"/>
    <w:rsid w:val="00A25F18"/>
    <w:rsid w:val="00A32402"/>
    <w:rsid w:val="00A635FD"/>
    <w:rsid w:val="00AA391A"/>
    <w:rsid w:val="00AD097D"/>
    <w:rsid w:val="00AF4B13"/>
    <w:rsid w:val="00B219E1"/>
    <w:rsid w:val="00B9362A"/>
    <w:rsid w:val="00B93A4F"/>
    <w:rsid w:val="00B96AAD"/>
    <w:rsid w:val="00BA6200"/>
    <w:rsid w:val="00BA7E8C"/>
    <w:rsid w:val="00C016F3"/>
    <w:rsid w:val="00C0585D"/>
    <w:rsid w:val="00C34325"/>
    <w:rsid w:val="00CC0C57"/>
    <w:rsid w:val="00CC69FF"/>
    <w:rsid w:val="00CF09D1"/>
    <w:rsid w:val="00D40608"/>
    <w:rsid w:val="00D67A53"/>
    <w:rsid w:val="00DA20BE"/>
    <w:rsid w:val="00DD2C25"/>
    <w:rsid w:val="00E04DF6"/>
    <w:rsid w:val="00E160D9"/>
    <w:rsid w:val="00E1771C"/>
    <w:rsid w:val="00E377F1"/>
    <w:rsid w:val="00E45116"/>
    <w:rsid w:val="00E470E4"/>
    <w:rsid w:val="00E8462C"/>
    <w:rsid w:val="00F31D94"/>
    <w:rsid w:val="00F57AF6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244"/>
    <w:pPr>
      <w:ind w:left="720"/>
      <w:contextualSpacing/>
    </w:pPr>
  </w:style>
  <w:style w:type="paragraph" w:styleId="Bezodstpw">
    <w:name w:val="No Spacing"/>
    <w:uiPriority w:val="1"/>
    <w:qFormat/>
    <w:rsid w:val="00DA20B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957"/>
  </w:style>
  <w:style w:type="paragraph" w:styleId="Stopka">
    <w:name w:val="footer"/>
    <w:basedOn w:val="Normalny"/>
    <w:link w:val="StopkaZnak"/>
    <w:uiPriority w:val="99"/>
    <w:unhideWhenUsed/>
    <w:rsid w:val="0003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796B-BD3B-49F6-876E-7B307C9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zpopo</dc:creator>
  <cp:lastModifiedBy>Wioleta Maśnik</cp:lastModifiedBy>
  <cp:revision>21</cp:revision>
  <cp:lastPrinted>2024-02-21T10:42:00Z</cp:lastPrinted>
  <dcterms:created xsi:type="dcterms:W3CDTF">2017-01-17T13:17:00Z</dcterms:created>
  <dcterms:modified xsi:type="dcterms:W3CDTF">2024-02-21T14:09:00Z</dcterms:modified>
</cp:coreProperties>
</file>