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DD6" w14:textId="77256DAE" w:rsidR="00E86909" w:rsidRDefault="00DD3A0C" w:rsidP="00110E7F">
      <w:pPr>
        <w:spacing w:after="0"/>
        <w:ind w:right="57"/>
        <w:contextualSpacing/>
        <w:rPr>
          <w:rFonts w:ascii="Calibri" w:eastAsia="Arial Unicode MS" w:hAnsi="Calibri" w:cs="Calibri"/>
          <w:b/>
          <w:bCs/>
        </w:rPr>
      </w:pPr>
      <w:r w:rsidRPr="00D26792">
        <w:rPr>
          <w:rFonts w:ascii="Calibri" w:eastAsia="Arial Unicode MS" w:hAnsi="Calibri" w:cs="Calibri"/>
          <w:b/>
          <w:bCs/>
        </w:rPr>
        <w:t>Rir.</w:t>
      </w:r>
      <w:r w:rsidR="00D26792">
        <w:rPr>
          <w:rFonts w:ascii="Calibri" w:hAnsi="Calibri" w:cs="Calibri"/>
          <w:b/>
          <w:bCs/>
        </w:rPr>
        <w:t>271.</w:t>
      </w:r>
      <w:r w:rsidR="00C42701">
        <w:rPr>
          <w:rFonts w:ascii="Calibri" w:hAnsi="Calibri" w:cs="Calibri"/>
          <w:b/>
          <w:bCs/>
        </w:rPr>
        <w:t>13</w:t>
      </w:r>
      <w:r w:rsidR="00D26792">
        <w:rPr>
          <w:rFonts w:ascii="Calibri" w:hAnsi="Calibri" w:cs="Calibri"/>
          <w:b/>
          <w:bCs/>
        </w:rPr>
        <w:t>.202</w:t>
      </w:r>
      <w:r w:rsidR="007C45BF">
        <w:rPr>
          <w:rFonts w:ascii="Calibri" w:hAnsi="Calibri" w:cs="Calibri"/>
          <w:b/>
          <w:bCs/>
        </w:rPr>
        <w:t>4</w:t>
      </w:r>
      <w:r w:rsidR="00D26792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81FBC34" w14:textId="035B4E1F" w:rsidR="003C4D83" w:rsidRPr="00796C07" w:rsidRDefault="003C4D83" w:rsidP="00E86909">
      <w:pPr>
        <w:spacing w:after="0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110E7F">
        <w:rPr>
          <w:rFonts w:ascii="Calibri" w:eastAsia="Arial Unicode MS" w:hAnsi="Calibri" w:cs="Calibri"/>
          <w:b/>
          <w:bCs/>
        </w:rPr>
        <w:t>7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110E7F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7C45BF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C45BF" w:rsidRDefault="003C4D83" w:rsidP="00110E7F">
      <w:pPr>
        <w:spacing w:after="0"/>
        <w:ind w:left="57" w:right="57"/>
        <w:jc w:val="right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(miejscowość, data)</w:t>
      </w:r>
    </w:p>
    <w:p w14:paraId="3D90F08B" w14:textId="0BCD0AC5" w:rsidR="003C4D83" w:rsidRPr="00796C07" w:rsidRDefault="003C4D83" w:rsidP="00110E7F">
      <w:pPr>
        <w:spacing w:after="0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7C45BF">
        <w:rPr>
          <w:rFonts w:ascii="Calibri" w:hAnsi="Calibri" w:cs="Calibri"/>
        </w:rPr>
        <w:t>……..</w:t>
      </w:r>
    </w:p>
    <w:p w14:paraId="4F34D3F9" w14:textId="77777777" w:rsidR="00110E7F" w:rsidRPr="007C45BF" w:rsidRDefault="003C4D83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 xml:space="preserve">(nazwa i adres </w:t>
      </w:r>
      <w:r w:rsidR="00110E7F" w:rsidRPr="007C45BF">
        <w:rPr>
          <w:rFonts w:ascii="Calibri" w:hAnsi="Calibri" w:cs="Calibri"/>
          <w:i/>
          <w:iCs/>
        </w:rPr>
        <w:t>podmiotu</w:t>
      </w:r>
    </w:p>
    <w:p w14:paraId="7C68DB09" w14:textId="293658F5" w:rsidR="003C4D83" w:rsidRPr="007C45BF" w:rsidRDefault="00110E7F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udostępniającego zasoby</w:t>
      </w:r>
      <w:r w:rsidR="003C4D83" w:rsidRPr="007C45BF">
        <w:rPr>
          <w:rFonts w:ascii="Calibri" w:hAnsi="Calibri" w:cs="Calibri"/>
          <w:i/>
          <w:iCs/>
        </w:rPr>
        <w:t>)</w:t>
      </w:r>
    </w:p>
    <w:p w14:paraId="0C60695D" w14:textId="77777777" w:rsidR="003C4D83" w:rsidRPr="00796C07" w:rsidRDefault="003C4D83" w:rsidP="00110E7F">
      <w:pPr>
        <w:spacing w:after="0"/>
        <w:ind w:right="57"/>
        <w:jc w:val="both"/>
        <w:rPr>
          <w:rFonts w:ascii="Calibri" w:hAnsi="Calibri" w:cs="Calibri"/>
          <w:bCs/>
        </w:rPr>
      </w:pPr>
    </w:p>
    <w:p w14:paraId="6093A757" w14:textId="77777777" w:rsidR="007C45BF" w:rsidRDefault="007C45B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2A41B408" w14:textId="1BB3ECE4" w:rsidR="00110E7F" w:rsidRPr="00110E7F" w:rsidRDefault="00110E7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10E7F">
        <w:rPr>
          <w:rFonts w:ascii="Calibri" w:hAnsi="Calibri" w:cs="Calibri"/>
          <w:sz w:val="24"/>
          <w:szCs w:val="24"/>
        </w:rPr>
        <w:t>ZOBOWIĄZANIE</w:t>
      </w:r>
    </w:p>
    <w:p w14:paraId="35A46236" w14:textId="58375A19" w:rsidR="00110E7F" w:rsidRDefault="00110E7F" w:rsidP="00110E7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10E7F">
        <w:rPr>
          <w:rFonts w:ascii="Calibri" w:hAnsi="Calibri" w:cs="Calibri"/>
          <w:b/>
          <w:sz w:val="24"/>
          <w:szCs w:val="24"/>
        </w:rPr>
        <w:t>do oddania do dyspozycji Wykonawcy niezbędnych zasobów na potrzeby realizacji zamówienia</w:t>
      </w:r>
    </w:p>
    <w:p w14:paraId="2A0F2850" w14:textId="77777777" w:rsidR="00275B9D" w:rsidRPr="00094270" w:rsidRDefault="00275B9D" w:rsidP="00275B9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5E886106" w14:textId="77777777" w:rsidR="00110E7F" w:rsidRPr="00110E7F" w:rsidRDefault="00110E7F" w:rsidP="00110E7F">
      <w:pPr>
        <w:spacing w:after="0"/>
        <w:jc w:val="center"/>
        <w:rPr>
          <w:rFonts w:ascii="Calibri" w:hAnsi="Calibri" w:cs="Calibri"/>
          <w:b/>
          <w:strike/>
          <w:sz w:val="24"/>
          <w:szCs w:val="24"/>
        </w:rPr>
      </w:pPr>
    </w:p>
    <w:p w14:paraId="7E587A25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Zobowiązuję się do oddania swoich zasobów</w:t>
      </w:r>
    </w:p>
    <w:p w14:paraId="2352D70D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</w:t>
      </w:r>
    </w:p>
    <w:p w14:paraId="3C10E012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(określenie zasobu: zdolności techniczne lub zawodowe)</w:t>
      </w:r>
    </w:p>
    <w:p w14:paraId="6E70DDEA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do dyspozycji Wykonawcy:</w:t>
      </w:r>
    </w:p>
    <w:p w14:paraId="7AFE4FDE" w14:textId="77777777" w:rsidR="00110E7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</w:t>
      </w:r>
      <w:r>
        <w:rPr>
          <w:rFonts w:ascii="Calibri Light" w:hAnsi="Calibri Light"/>
        </w:rPr>
        <w:t>...............................</w:t>
      </w:r>
      <w:r w:rsidRPr="00A869CF">
        <w:rPr>
          <w:rFonts w:ascii="Calibri Light" w:hAnsi="Calibri Light"/>
        </w:rPr>
        <w:t xml:space="preserve">................................................................... </w:t>
      </w:r>
    </w:p>
    <w:p w14:paraId="094AED37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(nazwa wykonawcy)</w:t>
      </w:r>
    </w:p>
    <w:p w14:paraId="1A7B0A4F" w14:textId="77777777" w:rsidR="00110E7F" w:rsidRPr="00A869CF" w:rsidRDefault="00110E7F" w:rsidP="00110E7F">
      <w:pPr>
        <w:spacing w:after="0"/>
        <w:rPr>
          <w:rFonts w:ascii="Calibri Light" w:hAnsi="Calibri Light"/>
          <w:b/>
        </w:rPr>
      </w:pPr>
      <w:r w:rsidRPr="00A869CF">
        <w:rPr>
          <w:rFonts w:ascii="Calibri Light" w:hAnsi="Calibri Light"/>
        </w:rPr>
        <w:t>przy wykonywaniu zamówienia pod nazwą:</w:t>
      </w:r>
      <w:r w:rsidRPr="00A869CF">
        <w:rPr>
          <w:rFonts w:ascii="Calibri Light" w:hAnsi="Calibri Light"/>
          <w:b/>
        </w:rPr>
        <w:t xml:space="preserve"> </w:t>
      </w:r>
    </w:p>
    <w:p w14:paraId="7D473C6E" w14:textId="77777777" w:rsidR="00110E7F" w:rsidRPr="00607767" w:rsidRDefault="00110E7F" w:rsidP="00110E7F">
      <w:pPr>
        <w:spacing w:after="0"/>
        <w:rPr>
          <w:rFonts w:ascii="Calibri Light" w:hAnsi="Calibri Light" w:cs="Calibri Light"/>
          <w:b/>
        </w:rPr>
      </w:pPr>
    </w:p>
    <w:p w14:paraId="2B67CA4E" w14:textId="77777777" w:rsidR="000C5E17" w:rsidRDefault="007C45BF" w:rsidP="000C5E17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0C5E17" w:rsidRPr="000C5E17">
        <w:rPr>
          <w:b/>
          <w:bCs/>
          <w:szCs w:val="24"/>
        </w:rPr>
        <w:t xml:space="preserve">Budowa sieci rozdzielczej kanalizacji sanitarnej i sieci rozdzielczej wodociągowej w ul. Polnej, </w:t>
      </w:r>
    </w:p>
    <w:p w14:paraId="33DE1C5A" w14:textId="397728DF" w:rsidR="00110E7F" w:rsidRPr="00A869CF" w:rsidRDefault="000C5E17" w:rsidP="000C5E17">
      <w:pPr>
        <w:autoSpaceDE w:val="0"/>
        <w:autoSpaceDN w:val="0"/>
        <w:spacing w:after="0"/>
        <w:jc w:val="center"/>
        <w:rPr>
          <w:rFonts w:ascii="Calibri" w:hAnsi="Calibri"/>
          <w:b/>
          <w:bCs/>
        </w:rPr>
      </w:pPr>
      <w:r w:rsidRPr="000C5E17">
        <w:rPr>
          <w:b/>
          <w:bCs/>
          <w:szCs w:val="24"/>
        </w:rPr>
        <w:t>ul. Promiennej oraz ul. Dominika w Nowym Aleksandrowie, gm. Dobrzyniewo Duże</w:t>
      </w:r>
      <w:r w:rsidR="00C42701">
        <w:rPr>
          <w:b/>
          <w:bCs/>
          <w:szCs w:val="24"/>
        </w:rPr>
        <w:t>”</w:t>
      </w:r>
    </w:p>
    <w:p w14:paraId="6AF27366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  <w:r w:rsidRPr="00A869CF">
        <w:rPr>
          <w:rFonts w:ascii="Calibri Light" w:hAnsi="Calibri Light"/>
          <w:b/>
          <w:u w:val="single"/>
        </w:rPr>
        <w:t>Oświadczam, iż:</w:t>
      </w:r>
    </w:p>
    <w:p w14:paraId="7241ED90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</w:p>
    <w:p w14:paraId="6643A186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udostępniam wykonawcy ww. zasoby, w następującym zakresie:</w:t>
      </w:r>
    </w:p>
    <w:p w14:paraId="4B98876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58EEEE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476F08A0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sposób wykorzystania udostępnionych przeze mnie zasobów przy wykonywaniu zamówienia będzie następujący:</w:t>
      </w:r>
    </w:p>
    <w:p w14:paraId="09AAC8A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77DF8E8B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66C6454" w14:textId="77777777" w:rsidR="00110E7F" w:rsidRPr="00A869CF" w:rsidRDefault="00110E7F" w:rsidP="00110E7F">
      <w:pPr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zakres i okres mojego udziału przy wykonywaniu zamówienia będzie następujący:</w:t>
      </w:r>
    </w:p>
    <w:p w14:paraId="1751D1D8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8EC117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3665BA4" w14:textId="77777777" w:rsidR="00110E7F" w:rsidRPr="00A869CF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A869CF">
        <w:rPr>
          <w:rFonts w:ascii="Calibri" w:hAnsi="Calibr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18D68DE1" w14:textId="77777777" w:rsidR="00110E7F" w:rsidRPr="00A869CF" w:rsidRDefault="00110E7F" w:rsidP="00110E7F">
      <w:pPr>
        <w:spacing w:after="0"/>
        <w:rPr>
          <w:rFonts w:ascii="Calibri Light" w:hAnsi="Calibri Light"/>
        </w:rPr>
      </w:pPr>
    </w:p>
    <w:p w14:paraId="79029C68" w14:textId="1A924C5A" w:rsidR="00110E7F" w:rsidRPr="00E86909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  <w:t xml:space="preserve">   ………….................................................................................</w:t>
      </w:r>
    </w:p>
    <w:p w14:paraId="0A8B4F1E" w14:textId="0414B7BD" w:rsidR="00020E8D" w:rsidRPr="00110E7F" w:rsidRDefault="00110E7F" w:rsidP="00110E7F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110E7F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*N</w:t>
      </w:r>
      <w:r w:rsidRPr="00110E7F">
        <w:rPr>
          <w:rFonts w:ascii="Calibri Light" w:hAnsi="Calibri Light"/>
          <w:sz w:val="18"/>
          <w:szCs w:val="18"/>
        </w:rPr>
        <w:t xml:space="preserve">ależy dołączyć dokumenty potwierdzające, że osoba podpisująca niniejsze zobowiązanie, jest uprawniona do działania </w:t>
      </w:r>
      <w:r w:rsidRPr="00110E7F">
        <w:rPr>
          <w:rFonts w:ascii="Calibri Light" w:hAnsi="Calibri Light"/>
          <w:sz w:val="18"/>
          <w:szCs w:val="18"/>
        </w:rPr>
        <w:br/>
        <w:t xml:space="preserve">  w imieniu innego podmiotu.</w:t>
      </w:r>
    </w:p>
    <w:sectPr w:rsidR="00020E8D" w:rsidRPr="00110E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D6EB" w14:textId="77777777" w:rsidR="00C70996" w:rsidRDefault="00C70996" w:rsidP="00020E8D">
      <w:pPr>
        <w:spacing w:after="0" w:line="240" w:lineRule="auto"/>
      </w:pPr>
      <w:r>
        <w:separator/>
      </w:r>
    </w:p>
  </w:endnote>
  <w:endnote w:type="continuationSeparator" w:id="0">
    <w:p w14:paraId="333D5225" w14:textId="77777777" w:rsidR="00C70996" w:rsidRDefault="00C7099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F451" w14:textId="77777777" w:rsidR="00C70996" w:rsidRDefault="00C70996" w:rsidP="00020E8D">
      <w:pPr>
        <w:spacing w:after="0" w:line="240" w:lineRule="auto"/>
      </w:pPr>
      <w:r>
        <w:separator/>
      </w:r>
    </w:p>
  </w:footnote>
  <w:footnote w:type="continuationSeparator" w:id="0">
    <w:p w14:paraId="2E8966BC" w14:textId="77777777" w:rsidR="00C70996" w:rsidRDefault="00C70996" w:rsidP="00020E8D">
      <w:pPr>
        <w:spacing w:after="0" w:line="240" w:lineRule="auto"/>
      </w:pPr>
      <w:r>
        <w:continuationSeparator/>
      </w:r>
    </w:p>
  </w:footnote>
  <w:footnote w:id="1">
    <w:p w14:paraId="228A5876" w14:textId="0B4C5952" w:rsidR="00275B9D" w:rsidRDefault="00275B9D" w:rsidP="00275B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obie części zamówienia i na potrzeby obu części polega na zasobach innego podmiotu , wówczas Zobowiązanie należy wypełnić odrębnie na każdą z części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7FA83D2D" w:rsidR="00020E8D" w:rsidRPr="007C45BF" w:rsidRDefault="00C42701" w:rsidP="007C4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D9C39" wp14:editId="66C6ECA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39140" cy="754380"/>
          <wp:effectExtent l="0" t="0" r="3810" b="7620"/>
          <wp:wrapSquare wrapText="bothSides"/>
          <wp:docPr id="1455929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6778">
    <w:abstractNumId w:val="0"/>
  </w:num>
  <w:num w:numId="2" w16cid:durableId="1898200706">
    <w:abstractNumId w:val="1"/>
  </w:num>
  <w:num w:numId="3" w16cid:durableId="1788700025">
    <w:abstractNumId w:val="3"/>
  </w:num>
  <w:num w:numId="4" w16cid:durableId="1796097077">
    <w:abstractNumId w:val="6"/>
  </w:num>
  <w:num w:numId="5" w16cid:durableId="1332561257">
    <w:abstractNumId w:val="5"/>
  </w:num>
  <w:num w:numId="6" w16cid:durableId="1465469193">
    <w:abstractNumId w:val="4"/>
  </w:num>
  <w:num w:numId="7" w16cid:durableId="14043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C5E17"/>
    <w:rsid w:val="000D6ECE"/>
    <w:rsid w:val="000E7A07"/>
    <w:rsid w:val="000F61A9"/>
    <w:rsid w:val="00110E7F"/>
    <w:rsid w:val="0015229C"/>
    <w:rsid w:val="00175492"/>
    <w:rsid w:val="001E0B9B"/>
    <w:rsid w:val="001E0D29"/>
    <w:rsid w:val="00233E83"/>
    <w:rsid w:val="00234AC3"/>
    <w:rsid w:val="00275B9D"/>
    <w:rsid w:val="0034240D"/>
    <w:rsid w:val="003559D5"/>
    <w:rsid w:val="00382CE2"/>
    <w:rsid w:val="003934AF"/>
    <w:rsid w:val="003A6FC9"/>
    <w:rsid w:val="003C4D83"/>
    <w:rsid w:val="00424B4A"/>
    <w:rsid w:val="00452646"/>
    <w:rsid w:val="00514071"/>
    <w:rsid w:val="00514292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53405"/>
    <w:rsid w:val="006B0787"/>
    <w:rsid w:val="0070241C"/>
    <w:rsid w:val="007404BF"/>
    <w:rsid w:val="00760648"/>
    <w:rsid w:val="007644F7"/>
    <w:rsid w:val="00796C07"/>
    <w:rsid w:val="007B094F"/>
    <w:rsid w:val="007C45BF"/>
    <w:rsid w:val="00815BED"/>
    <w:rsid w:val="00833710"/>
    <w:rsid w:val="008738AF"/>
    <w:rsid w:val="0088265C"/>
    <w:rsid w:val="008A63A0"/>
    <w:rsid w:val="008E711D"/>
    <w:rsid w:val="00943B7D"/>
    <w:rsid w:val="00962018"/>
    <w:rsid w:val="00974C18"/>
    <w:rsid w:val="009904F9"/>
    <w:rsid w:val="009A129C"/>
    <w:rsid w:val="009B5DBA"/>
    <w:rsid w:val="009C4F43"/>
    <w:rsid w:val="00A007B0"/>
    <w:rsid w:val="00A40381"/>
    <w:rsid w:val="00A744B7"/>
    <w:rsid w:val="00AA125C"/>
    <w:rsid w:val="00B97D87"/>
    <w:rsid w:val="00BC0B79"/>
    <w:rsid w:val="00BD4319"/>
    <w:rsid w:val="00C17C9D"/>
    <w:rsid w:val="00C2001C"/>
    <w:rsid w:val="00C42701"/>
    <w:rsid w:val="00C5004D"/>
    <w:rsid w:val="00C70996"/>
    <w:rsid w:val="00C75028"/>
    <w:rsid w:val="00CB61C2"/>
    <w:rsid w:val="00CD514F"/>
    <w:rsid w:val="00D26792"/>
    <w:rsid w:val="00D43B06"/>
    <w:rsid w:val="00DA1551"/>
    <w:rsid w:val="00DD3A0C"/>
    <w:rsid w:val="00DF366A"/>
    <w:rsid w:val="00DF5AC3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27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2024-04-24T08:02:00Z</dcterms:modified>
</cp:coreProperties>
</file>