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D939" w14:textId="0CDC2A83" w:rsidR="00664070" w:rsidRDefault="001A237D" w:rsidP="00664070">
      <w:pPr>
        <w:ind w:left="0" w:firstLine="0"/>
        <w:jc w:val="righ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Załącznik</w:t>
      </w:r>
      <w:r w:rsidR="00664070">
        <w:rPr>
          <w:rFonts w:cs="Arial"/>
          <w:b w:val="0"/>
          <w:szCs w:val="24"/>
        </w:rPr>
        <w:t xml:space="preserve"> nr 2</w:t>
      </w:r>
      <w:r w:rsidR="009F1595">
        <w:rPr>
          <w:rFonts w:cs="Arial"/>
          <w:b w:val="0"/>
          <w:szCs w:val="24"/>
        </w:rPr>
        <w:t xml:space="preserve"> </w:t>
      </w:r>
    </w:p>
    <w:p w14:paraId="2FD105F6" w14:textId="1A5A416B" w:rsidR="001A237D" w:rsidRDefault="001A237D" w:rsidP="001A237D">
      <w:pPr>
        <w:ind w:left="0" w:firstLine="0"/>
        <w:jc w:val="right"/>
        <w:rPr>
          <w:rFonts w:cs="Arial"/>
          <w:b w:val="0"/>
          <w:szCs w:val="24"/>
        </w:rPr>
      </w:pPr>
    </w:p>
    <w:p w14:paraId="00DE7AA6" w14:textId="77777777" w:rsidR="001A237D" w:rsidRDefault="001A237D" w:rsidP="001A237D">
      <w:pPr>
        <w:ind w:left="0" w:firstLine="0"/>
        <w:jc w:val="center"/>
        <w:rPr>
          <w:rFonts w:cs="Arial"/>
          <w:b w:val="0"/>
          <w:szCs w:val="24"/>
        </w:rPr>
      </w:pPr>
    </w:p>
    <w:p w14:paraId="7213E255" w14:textId="6160C544" w:rsidR="001A237D" w:rsidRDefault="001A237D" w:rsidP="001A237D">
      <w:pPr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Formularz asortymentowo – cenowy określający rodzaj przesyłek                                         oraz szacunkowe ilości wysyłanych przesyłek</w:t>
      </w:r>
      <w:r w:rsidR="00AB03D0">
        <w:rPr>
          <w:rFonts w:cs="Arial"/>
          <w:szCs w:val="24"/>
        </w:rPr>
        <w:t xml:space="preserve"> w Powiatowym Urzędzie Pracy</w:t>
      </w:r>
    </w:p>
    <w:p w14:paraId="7FDEC146" w14:textId="77777777" w:rsidR="001A237D" w:rsidRDefault="001A237D" w:rsidP="001A237D">
      <w:pPr>
        <w:ind w:left="0" w:firstLine="0"/>
        <w:jc w:val="center"/>
        <w:rPr>
          <w:rFonts w:cs="Arial"/>
          <w:szCs w:val="24"/>
        </w:rPr>
      </w:pPr>
    </w:p>
    <w:p w14:paraId="1FA9A37A" w14:textId="77777777" w:rsidR="001A237D" w:rsidRDefault="001A237D" w:rsidP="001A237D">
      <w:pPr>
        <w:spacing w:line="240" w:lineRule="auto"/>
        <w:ind w:left="0" w:firstLine="0"/>
        <w:rPr>
          <w:rFonts w:cs="Arial"/>
          <w:b w:val="0"/>
          <w:szCs w:val="24"/>
        </w:rPr>
      </w:pPr>
    </w:p>
    <w:tbl>
      <w:tblPr>
        <w:tblW w:w="53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728"/>
        <w:gridCol w:w="1408"/>
        <w:gridCol w:w="1412"/>
        <w:gridCol w:w="1171"/>
        <w:gridCol w:w="1386"/>
      </w:tblGrid>
      <w:tr w:rsidR="001A237D" w14:paraId="7D6D238E" w14:textId="77777777" w:rsidTr="00AB03D0">
        <w:trPr>
          <w:trHeight w:val="283"/>
        </w:trPr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3B56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3F0A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Przewidywana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3294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50B4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C375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Podatek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56F2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1A237D" w14:paraId="5FD52618" w14:textId="77777777" w:rsidTr="00AB03D0">
        <w:trPr>
          <w:trHeight w:val="283"/>
        </w:trPr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EDC8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F17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ilość sztuk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2E76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jednostkowa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DD8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(kol.2 x kol.3)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1D4E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F7E7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Cs w:val="22"/>
                <w:lang w:eastAsia="pl-PL"/>
              </w:rPr>
            </w:pPr>
          </w:p>
        </w:tc>
      </w:tr>
      <w:tr w:rsidR="001A237D" w14:paraId="66BE0D50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4402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B9A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D72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9FB9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3F6C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C316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6</w:t>
            </w:r>
          </w:p>
        </w:tc>
      </w:tr>
      <w:tr w:rsidR="001A237D" w14:paraId="551A30ED" w14:textId="77777777" w:rsidTr="00AB03D0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411ACAD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ekonomiczne krajowe </w:t>
            </w:r>
          </w:p>
        </w:tc>
      </w:tr>
      <w:tr w:rsidR="001A237D" w14:paraId="24CED0FA" w14:textId="77777777" w:rsidTr="00AB03D0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EA42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329D1818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C8FC" w14:textId="77777777" w:rsidR="001A237D" w:rsidRDefault="001A237D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</w:t>
            </w:r>
            <w:r w:rsidR="00EB5A06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format S do 500 g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2DEF" w14:textId="37F97B3E" w:rsidR="001A237D" w:rsidRDefault="00AA4C79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  <w:r w:rsidR="000D4579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800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011D" w14:textId="277F0D27" w:rsidR="001A237D" w:rsidRDefault="001A237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A6D4" w14:textId="33643CD9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DF11" w14:textId="412B40DD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7708" w14:textId="587CA74E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05897CFD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0E4F" w14:textId="77777777" w:rsidR="001A237D" w:rsidRDefault="001A237D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</w:t>
            </w:r>
            <w:r w:rsidR="00EB5A06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D260" w14:textId="77777777" w:rsidR="001A237D" w:rsidRDefault="00AA4C79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300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9960" w14:textId="2145E1BD" w:rsidR="001A237D" w:rsidRDefault="001A237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ABF4" w14:textId="1D500112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6C56" w14:textId="35231100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D7AB" w14:textId="50284D1C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50992831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9C6D" w14:textId="77777777" w:rsidR="001A237D" w:rsidRDefault="001A237D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</w:t>
            </w:r>
            <w:r w:rsidR="00EB5A06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C302" w14:textId="77777777" w:rsidR="001A237D" w:rsidRDefault="00AA4C79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1386" w14:textId="3BD80E41" w:rsidR="001A237D" w:rsidRDefault="001A237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AF74" w14:textId="31699DD0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E2B0" w14:textId="27563630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42D9" w14:textId="10F1CD1B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251088AA" w14:textId="77777777" w:rsidTr="00AB03D0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A7C3D5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zwykłe priorytetowe krajowe </w:t>
            </w:r>
          </w:p>
        </w:tc>
      </w:tr>
      <w:tr w:rsidR="001A237D" w14:paraId="6B329761" w14:textId="77777777" w:rsidTr="00AB03D0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A3C6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B5A06" w14:paraId="23F910BD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43C6" w14:textId="77777777" w:rsidR="00EB5A06" w:rsidRDefault="00EB5A06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CD2F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E23" w14:textId="04A1D30E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4B4C" w14:textId="78F25B34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495A" w14:textId="3A6612F7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B1A7" w14:textId="6AA7975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2DEE646A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D790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6BEF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6147" w14:textId="2A743FCF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B622" w14:textId="79C234E5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3248" w14:textId="28FC7FDE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DEC8" w14:textId="4F2A689F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37C6396F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1478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10E4" w14:textId="77777777" w:rsidR="00EB5A06" w:rsidRDefault="009559CA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D7BD" w14:textId="01BD19DB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507D" w14:textId="59648E8A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BBA7" w14:textId="261A48B8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D340" w14:textId="48C0C38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CB58346" w14:textId="77777777" w:rsidTr="00AB03D0">
        <w:trPr>
          <w:trHeight w:val="458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A96227A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ekonomiczne krajowe </w:t>
            </w:r>
          </w:p>
        </w:tc>
      </w:tr>
      <w:tr w:rsidR="001A237D" w14:paraId="18B599C2" w14:textId="77777777" w:rsidTr="00AB03D0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1647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B5A06" w14:paraId="0397DAC9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538A" w14:textId="77777777" w:rsidR="00EB5A06" w:rsidRDefault="00EB5A06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11E" w14:textId="21C3E215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11 </w:t>
            </w:r>
            <w:r w:rsidR="000D4579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000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747" w14:textId="4D4D28FC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9E4B" w14:textId="491F3550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725E" w14:textId="5B182A64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7929" w14:textId="4E95923E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603A406F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1008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F9E4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8AC1" w14:textId="4082936C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C94F" w14:textId="0AB7995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A236" w14:textId="01112B52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A22C" w14:textId="242A2D1B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6EB6AE08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CE72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C960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200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392D" w14:textId="15DC40DD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29E5" w14:textId="67507D1A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1905" w14:textId="7AFD6D21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C510" w14:textId="6C5E5C07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1C116EBA" w14:textId="77777777" w:rsidTr="00AB03D0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3F6416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27EF9183" w14:textId="77777777" w:rsidR="001A237D" w:rsidRDefault="001A237D">
            <w:pPr>
              <w:spacing w:line="24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  <w:p w14:paraId="2CAE0943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 xml:space="preserve">Listy polecone priorytetowe krajowe </w:t>
            </w:r>
          </w:p>
          <w:p w14:paraId="2BA60B6F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7C2998FF" w14:textId="77777777" w:rsidTr="00AB03D0">
        <w:trPr>
          <w:trHeight w:val="458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A165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EB5A06" w14:paraId="185C5715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71C2" w14:textId="77777777" w:rsidR="00EB5A06" w:rsidRDefault="00EB5A06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1AE2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3029" w14:textId="10FA8254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697E" w14:textId="1CE4CF8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BD06" w14:textId="4F1CBF54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5622" w14:textId="3DB11FC6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159FBED6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7681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FD59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E192" w14:textId="7EE7FFF7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9E9E" w14:textId="17039140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EFF0" w14:textId="7B917A08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8A2E" w14:textId="756695E5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604B24A6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CD18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D1C8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CB1D" w14:textId="2DBDEE24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C8C4" w14:textId="5B56D88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C7A3" w14:textId="13E1DFE4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C082" w14:textId="25539E05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5E33226C" w14:textId="77777777" w:rsidTr="00AB03D0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09B8C4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  <w:p w14:paraId="20021B62" w14:textId="77777777" w:rsidR="001A237D" w:rsidRDefault="001A237D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Listy polecone priorytetowe zagraniczne </w:t>
            </w:r>
          </w:p>
          <w:p w14:paraId="0BE152D3" w14:textId="77777777" w:rsidR="00EB5A06" w:rsidRDefault="00EB5A06" w:rsidP="00EB5A06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</w:p>
        </w:tc>
      </w:tr>
      <w:tr w:rsidR="00EB5A06" w14:paraId="42BDB26A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64CB" w14:textId="77777777" w:rsidR="00EB5A06" w:rsidRDefault="00EB5A06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E99" w14:textId="1F8A47D1" w:rsidR="00EB5A06" w:rsidRDefault="00237CA9" w:rsidP="00EB5A06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146" w14:textId="14873E2A" w:rsidR="00EB5A06" w:rsidRDefault="00EB5A06" w:rsidP="00EB5A06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7A2" w14:textId="40263335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2FC5" w14:textId="584DEA66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8464" w14:textId="6A65A3E8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4DC67F73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6E4B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E84B" w14:textId="3ECA4CE5" w:rsidR="00EB5A06" w:rsidRDefault="00237CA9" w:rsidP="00EB5A06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62A" w14:textId="00B6344B" w:rsidR="00EB5A06" w:rsidRDefault="00EB5A06" w:rsidP="00EB5A06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FD6" w14:textId="51714022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51D8" w14:textId="7E6DB2CC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1CA" w14:textId="236896CB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2D266ECC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3A0A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49D" w14:textId="541A4B62" w:rsidR="00EB5A06" w:rsidRDefault="00237CA9" w:rsidP="00EB5A06">
            <w:pPr>
              <w:pStyle w:val="Bezodstpw"/>
              <w:spacing w:line="256" w:lineRule="auto"/>
              <w:ind w:hanging="63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82DB" w14:textId="35345A3F" w:rsidR="00EB5A06" w:rsidRDefault="00EB5A06" w:rsidP="00EB5A06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BA8B" w14:textId="37AE4FB3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15B4" w14:textId="5F32B74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A01" w14:textId="6900CFD9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4EC00A05" w14:textId="77777777" w:rsidTr="00AB03D0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675580F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lastRenderedPageBreak/>
              <w:t>Potwierdzenia odbioru ekonomiczne</w:t>
            </w:r>
          </w:p>
        </w:tc>
      </w:tr>
      <w:tr w:rsidR="001A237D" w14:paraId="06EDA296" w14:textId="77777777" w:rsidTr="00AB03D0">
        <w:trPr>
          <w:trHeight w:val="119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421A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3722F5CA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2FE60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krajowe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59751" w14:textId="2AEB9DFF" w:rsidR="001A237D" w:rsidRDefault="00F5209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</w:t>
            </w:r>
            <w:r w:rsidR="00580A9C"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1400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AF496" w14:textId="6C49CC43" w:rsidR="001A237D" w:rsidRDefault="001A237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0991" w14:textId="3FB70BBB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8E2" w14:textId="54BBB261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4B56" w14:textId="34770305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603B027A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C0E2A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zagraniczne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83B8C" w14:textId="59AE3218" w:rsidR="001A237D" w:rsidRDefault="00580A9C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13EFA" w14:textId="161B7619" w:rsidR="001A237D" w:rsidRDefault="001A237D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9E3DA" w14:textId="603CC341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CC62" w14:textId="1316796B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8931" w14:textId="662E238B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42800D62" w14:textId="77777777" w:rsidTr="00AB03D0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tbl>
            <w:tblPr>
              <w:tblW w:w="97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1665"/>
              <w:gridCol w:w="1527"/>
              <w:gridCol w:w="1391"/>
              <w:gridCol w:w="1135"/>
              <w:gridCol w:w="1416"/>
            </w:tblGrid>
            <w:tr w:rsidR="001A237D" w14:paraId="3408A25E" w14:textId="77777777" w:rsidTr="00AB03D0">
              <w:trPr>
                <w:trHeight w:val="458"/>
              </w:trPr>
              <w:tc>
                <w:tcPr>
                  <w:tcW w:w="5000" w:type="pct"/>
                  <w:gridSpan w:val="6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52DAEED1" w14:textId="77777777" w:rsidR="001A237D" w:rsidRDefault="001A237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Potwierdzenia odbioru priorytetowe</w:t>
                  </w:r>
                </w:p>
              </w:tc>
            </w:tr>
            <w:tr w:rsidR="001A237D" w14:paraId="077892E5" w14:textId="77777777" w:rsidTr="00AB03D0">
              <w:trPr>
                <w:trHeight w:val="458"/>
              </w:trPr>
              <w:tc>
                <w:tcPr>
                  <w:tcW w:w="5000" w:type="pct"/>
                  <w:gridSpan w:val="6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49ACD7" w14:textId="77777777" w:rsidR="001A237D" w:rsidRDefault="001A237D">
                  <w:pPr>
                    <w:spacing w:line="256" w:lineRule="auto"/>
                    <w:ind w:left="0" w:firstLine="0"/>
                    <w:jc w:val="left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EB5A06" w14:paraId="3FAC152F" w14:textId="77777777" w:rsidTr="00AB03D0">
              <w:trPr>
                <w:trHeight w:val="283"/>
              </w:trPr>
              <w:tc>
                <w:tcPr>
                  <w:tcW w:w="13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A8060D" w14:textId="77777777" w:rsidR="00EB5A06" w:rsidRDefault="00EB5A06" w:rsidP="00EB5A06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krajowe</w:t>
                  </w:r>
                </w:p>
              </w:tc>
              <w:tc>
                <w:tcPr>
                  <w:tcW w:w="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FCF6AA" w14:textId="77777777" w:rsidR="00EB5A06" w:rsidRDefault="00010A08" w:rsidP="00EB5A06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10</w:t>
                  </w:r>
                </w:p>
              </w:tc>
              <w:tc>
                <w:tcPr>
                  <w:tcW w:w="7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8FBEB5" w14:textId="3FD3A744" w:rsidR="00EB5A06" w:rsidRDefault="00EB5A06" w:rsidP="00EB5A06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94159F" w14:textId="2CCFED69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0E55DE" w14:textId="43E46A54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010F13" w14:textId="77C7B7D5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EB5A06" w14:paraId="332C9FFD" w14:textId="77777777" w:rsidTr="00AB03D0">
              <w:trPr>
                <w:trHeight w:val="283"/>
              </w:trPr>
              <w:tc>
                <w:tcPr>
                  <w:tcW w:w="13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B57847" w14:textId="77777777" w:rsidR="00EB5A06" w:rsidRDefault="00EB5A06" w:rsidP="00EB5A06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zagraniczne</w:t>
                  </w:r>
                </w:p>
              </w:tc>
              <w:tc>
                <w:tcPr>
                  <w:tcW w:w="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D40B38" w14:textId="209E358F" w:rsidR="00EB5A06" w:rsidRDefault="00580A9C" w:rsidP="00EB5A06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0</w:t>
                  </w:r>
                </w:p>
              </w:tc>
              <w:tc>
                <w:tcPr>
                  <w:tcW w:w="7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BF2B80" w14:textId="3A56E76D" w:rsidR="00EB5A06" w:rsidRDefault="00EB5A06" w:rsidP="00EB5A06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F4A445" w14:textId="2C0441A3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4EAB95" w14:textId="56E861FE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935AB" w14:textId="35C4B88A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52026F98" w14:textId="77777777" w:rsidR="001A237D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1A237D" w14:paraId="7EA30EB1" w14:textId="77777777" w:rsidTr="00AB03D0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58E4969" w14:textId="77777777" w:rsidR="001A237D" w:rsidRDefault="001A237D">
            <w:pPr>
              <w:spacing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pl-PL"/>
              </w:rPr>
              <w:t>Zwroty przesyłek poleconych ekonomicznych</w:t>
            </w:r>
          </w:p>
        </w:tc>
      </w:tr>
      <w:tr w:rsidR="00EB5A06" w14:paraId="6766E680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9C6D" w14:textId="77777777" w:rsidR="00EB5A06" w:rsidRDefault="00EB5A06" w:rsidP="00EB5A06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 xml:space="preserve">- format S do 500 g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F2D1" w14:textId="77777777" w:rsidR="00EB5A06" w:rsidRDefault="00010A08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700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0103" w14:textId="3A0BFBBC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95B3" w14:textId="0FFEB900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C40D" w14:textId="193E8EF3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0044" w14:textId="32F918F0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24FD5800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A65F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M do 1 000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7D99" w14:textId="58AC36C0" w:rsidR="00EB5A06" w:rsidRDefault="00E909C9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56C8" w14:textId="325425E0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2EC5" w14:textId="6A329A3E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F590" w14:textId="3D867490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5F6A" w14:textId="78C520C1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EB5A06" w14:paraId="6DE81268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C075" w14:textId="77777777" w:rsidR="00EB5A06" w:rsidRDefault="00EB5A06" w:rsidP="00EB5A0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- format L do 2 000 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14C9" w14:textId="32E8276D" w:rsidR="00EB5A06" w:rsidRDefault="00E909C9" w:rsidP="00EB5A06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130D" w14:textId="1A282102" w:rsidR="00EB5A06" w:rsidRDefault="00EB5A06" w:rsidP="00EB5A06">
            <w:pP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9DC2" w14:textId="78A62D63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29E" w14:textId="19AF6443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7AC2" w14:textId="613DC4AF" w:rsidR="00EB5A06" w:rsidRPr="007D43FA" w:rsidRDefault="00EB5A06" w:rsidP="00EB5A06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76DED37" w14:textId="77777777" w:rsidTr="00AB03D0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97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6"/>
              <w:gridCol w:w="1639"/>
              <w:gridCol w:w="1502"/>
              <w:gridCol w:w="1403"/>
              <w:gridCol w:w="1135"/>
              <w:gridCol w:w="1416"/>
            </w:tblGrid>
            <w:tr w:rsidR="001A237D" w14:paraId="3D6FE38B" w14:textId="77777777" w:rsidTr="00AB03D0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  <w:hideMark/>
                </w:tcPr>
                <w:p w14:paraId="7B1706E1" w14:textId="77777777" w:rsidR="001A237D" w:rsidRDefault="001A237D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lang w:eastAsia="pl-PL"/>
                    </w:rPr>
                    <w:t>Zwroty przesyłek poleconych priorytetowych</w:t>
                  </w:r>
                </w:p>
              </w:tc>
            </w:tr>
            <w:tr w:rsidR="00EB5A06" w14:paraId="16B28BCB" w14:textId="77777777" w:rsidTr="00AB03D0">
              <w:trPr>
                <w:trHeight w:val="283"/>
              </w:trPr>
              <w:tc>
                <w:tcPr>
                  <w:tcW w:w="13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792471" w14:textId="77777777" w:rsidR="00EB5A06" w:rsidRDefault="00EB5A06" w:rsidP="00EB5A06">
                  <w:pPr>
                    <w:spacing w:line="240" w:lineRule="auto"/>
                    <w:ind w:left="140" w:hangingChars="70" w:hanging="14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 xml:space="preserve">- format S do 500 g </w:t>
                  </w:r>
                </w:p>
              </w:tc>
              <w:tc>
                <w:tcPr>
                  <w:tcW w:w="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77A778" w14:textId="77777777" w:rsidR="00EB5A06" w:rsidRDefault="00010A08" w:rsidP="00EB5A06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10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064B5" w14:textId="4AD6BD78" w:rsidR="00EB5A06" w:rsidRDefault="00EB5A06" w:rsidP="00EB5A06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463D9" w14:textId="0F765CE7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774B7B" w14:textId="2852E70B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978ABE" w14:textId="10870EE3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EB5A06" w14:paraId="4FF56928" w14:textId="77777777" w:rsidTr="00AB03D0">
              <w:trPr>
                <w:trHeight w:val="283"/>
              </w:trPr>
              <w:tc>
                <w:tcPr>
                  <w:tcW w:w="13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A9AC75" w14:textId="77777777" w:rsidR="00EB5A06" w:rsidRDefault="00EB5A06" w:rsidP="00EB5A06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M do 1 000 g</w:t>
                  </w:r>
                </w:p>
              </w:tc>
              <w:tc>
                <w:tcPr>
                  <w:tcW w:w="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9E9CF" w14:textId="77777777" w:rsidR="00EB5A06" w:rsidRDefault="00010A08" w:rsidP="00EB5A06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B73DB" w14:textId="7D996885" w:rsidR="00EB5A06" w:rsidRDefault="00EB5A06" w:rsidP="00EB5A06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8613E" w14:textId="69E126C6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74259" w14:textId="57E43C10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38F400" w14:textId="2B2F7D3C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EB5A06" w14:paraId="06C8D429" w14:textId="77777777" w:rsidTr="00AB03D0">
              <w:trPr>
                <w:trHeight w:val="283"/>
              </w:trPr>
              <w:tc>
                <w:tcPr>
                  <w:tcW w:w="13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D01679" w14:textId="77777777" w:rsidR="00EB5A06" w:rsidRDefault="00EB5A06" w:rsidP="00EB5A06">
                  <w:pPr>
                    <w:spacing w:line="240" w:lineRule="auto"/>
                    <w:ind w:left="0" w:firstLine="0"/>
                    <w:jc w:val="left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- format L do 2 000 g</w:t>
                  </w:r>
                </w:p>
              </w:tc>
              <w:tc>
                <w:tcPr>
                  <w:tcW w:w="8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FAEBDD" w14:textId="77777777" w:rsidR="00EB5A06" w:rsidRDefault="00010A08" w:rsidP="00EB5A06">
                  <w:pPr>
                    <w:spacing w:line="240" w:lineRule="auto"/>
                    <w:ind w:left="0" w:firstLine="0"/>
                    <w:jc w:val="center"/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730D5" w14:textId="48A57419" w:rsidR="00EB5A06" w:rsidRDefault="00EB5A06" w:rsidP="00EB5A06">
                  <w:pPr>
                    <w:rPr>
                      <w:rFonts w:ascii="Arial" w:hAnsi="Arial" w:cs="Arial"/>
                      <w:b w:val="0"/>
                      <w:bCs/>
                      <w:color w:val="000000"/>
                      <w:sz w:val="20"/>
                      <w:lang w:eastAsia="pl-PL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595A62" w14:textId="6C926E7C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ED36F2" w14:textId="513B5756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  <w:tc>
                <w:tcPr>
                  <w:tcW w:w="7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61B77B" w14:textId="014BBA6B" w:rsidR="00EB5A06" w:rsidRPr="007D43FA" w:rsidRDefault="00EB5A06" w:rsidP="00EB5A06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  <w:tr w:rsidR="001A237D" w14:paraId="01DCB2B0" w14:textId="77777777" w:rsidTr="00AB03D0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7FE0B7" w14:textId="77777777" w:rsidR="001A237D" w:rsidRPr="007D43FA" w:rsidRDefault="001A237D" w:rsidP="007D43FA">
                  <w:pPr>
                    <w:spacing w:line="256" w:lineRule="auto"/>
                    <w:ind w:left="0" w:firstLine="0"/>
                    <w:jc w:val="center"/>
                    <w:rPr>
                      <w:rFonts w:ascii="Arial" w:eastAsiaTheme="minorHAnsi" w:hAnsi="Arial" w:cs="Arial"/>
                      <w:b w:val="0"/>
                      <w:sz w:val="20"/>
                      <w:lang w:eastAsia="pl-PL"/>
                    </w:rPr>
                  </w:pPr>
                </w:p>
              </w:tc>
            </w:tr>
          </w:tbl>
          <w:p w14:paraId="0ABFB420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</w:p>
        </w:tc>
      </w:tr>
      <w:tr w:rsidR="001A237D" w14:paraId="58C001F6" w14:textId="77777777" w:rsidTr="00AB03D0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F3253A7" w14:textId="77777777" w:rsidR="001A237D" w:rsidRDefault="001A237D">
            <w:pPr>
              <w:spacing w:line="240" w:lineRule="auto"/>
              <w:ind w:left="0" w:firstLine="0"/>
              <w:jc w:val="center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Paczki pocztowe ekonomiczne krajowe gabaryt A</w:t>
            </w:r>
          </w:p>
        </w:tc>
      </w:tr>
      <w:tr w:rsidR="001A237D" w14:paraId="32C056A7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2178" w14:textId="77777777" w:rsidR="001A237D" w:rsidRDefault="001A237D">
            <w:pPr>
              <w:spacing w:line="240" w:lineRule="auto"/>
              <w:ind w:left="140" w:hangingChars="70" w:hanging="14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Do 1 kg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D00A" w14:textId="6C2A5E81" w:rsidR="001A237D" w:rsidRDefault="00375F8C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222" w14:textId="18F66956" w:rsidR="001A237D" w:rsidRDefault="001A237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7C86" w14:textId="3D62F8FA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095B" w14:textId="216511A7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862" w14:textId="0E63B009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A78C5BF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1059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1 kg do 2 kg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B58" w14:textId="15F9D0D3" w:rsidR="001A237D" w:rsidRDefault="00375F8C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4D9B" w14:textId="22E351FE" w:rsidR="001A237D" w:rsidRDefault="001A237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DD1" w14:textId="21BB20BA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8417" w14:textId="1E223795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60A" w14:textId="4033CBE7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597D3B69" w14:textId="77777777" w:rsidTr="00AB03D0">
        <w:trPr>
          <w:trHeight w:val="283"/>
        </w:trPr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219B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lang w:eastAsia="pl-PL"/>
              </w:rPr>
              <w:t>Ponad 2 kg do 5 kg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C77" w14:textId="6EA9F68B" w:rsidR="001A237D" w:rsidRDefault="00375F8C">
            <w:pPr>
              <w:pStyle w:val="Bezodstpw"/>
              <w:spacing w:line="256" w:lineRule="auto"/>
              <w:ind w:left="-70" w:firstLine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542B" w14:textId="3E5642E4" w:rsidR="001A237D" w:rsidRDefault="001A237D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80A" w14:textId="797FFE93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891F" w14:textId="30745224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3AA9" w14:textId="05CD4FA0" w:rsidR="001A237D" w:rsidRPr="007D43FA" w:rsidRDefault="001A237D" w:rsidP="007D43FA">
            <w:pPr>
              <w:spacing w:line="256" w:lineRule="auto"/>
              <w:ind w:left="0" w:firstLine="0"/>
              <w:jc w:val="center"/>
              <w:rPr>
                <w:rFonts w:ascii="Arial" w:eastAsiaTheme="minorHAnsi" w:hAnsi="Arial" w:cs="Arial"/>
                <w:b w:val="0"/>
                <w:sz w:val="20"/>
                <w:lang w:eastAsia="pl-PL"/>
              </w:rPr>
            </w:pPr>
          </w:p>
        </w:tc>
      </w:tr>
      <w:tr w:rsidR="001A237D" w14:paraId="7B2B1B31" w14:textId="77777777" w:rsidTr="00AB03D0">
        <w:trPr>
          <w:trHeight w:val="293"/>
        </w:trPr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45D1911" w14:textId="77777777" w:rsidR="001A237D" w:rsidRDefault="001A237D">
            <w:pPr>
              <w:spacing w:line="240" w:lineRule="auto"/>
              <w:ind w:left="0" w:firstLine="0"/>
              <w:jc w:val="left"/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>ŁĄCZNIE WARTOŚĆ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ZAMÓWIENI</w:t>
            </w:r>
            <w:r w:rsidR="00EB5A06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A                   </w:t>
            </w:r>
            <w:r w:rsidR="007D43FA">
              <w:rPr>
                <w:rFonts w:ascii="Calibri" w:hAnsi="Calibri" w:cs="Arial"/>
                <w:bCs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297668E" w14:textId="5D9E0AA1" w:rsidR="001A237D" w:rsidRPr="00DB6EEB" w:rsidRDefault="001A237D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465D6F" w14:textId="5332C435" w:rsidR="001A237D" w:rsidRPr="00DB6EEB" w:rsidRDefault="001A237D" w:rsidP="00AA4C79">
            <w:pPr>
              <w:spacing w:line="25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77B2AF0" w14:textId="0E50F77A" w:rsidR="001A237D" w:rsidRPr="00DB6EEB" w:rsidRDefault="001A237D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pl-PL"/>
              </w:rPr>
            </w:pPr>
          </w:p>
        </w:tc>
      </w:tr>
    </w:tbl>
    <w:p w14:paraId="3FBF171E" w14:textId="77777777" w:rsidR="001A237D" w:rsidRDefault="001A237D" w:rsidP="001A237D"/>
    <w:p w14:paraId="20E6BE88" w14:textId="77777777" w:rsidR="00B27128" w:rsidRDefault="00B27128"/>
    <w:sectPr w:rsidR="00B2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7D"/>
    <w:rsid w:val="00010A08"/>
    <w:rsid w:val="000D4579"/>
    <w:rsid w:val="001337DC"/>
    <w:rsid w:val="001A187C"/>
    <w:rsid w:val="001A237D"/>
    <w:rsid w:val="00237CA9"/>
    <w:rsid w:val="002E3F82"/>
    <w:rsid w:val="003215D2"/>
    <w:rsid w:val="00375F8C"/>
    <w:rsid w:val="0040172E"/>
    <w:rsid w:val="00534EA8"/>
    <w:rsid w:val="00551CD9"/>
    <w:rsid w:val="00573C20"/>
    <w:rsid w:val="00580A9C"/>
    <w:rsid w:val="005F18EF"/>
    <w:rsid w:val="00664070"/>
    <w:rsid w:val="00712289"/>
    <w:rsid w:val="00745630"/>
    <w:rsid w:val="007D43FA"/>
    <w:rsid w:val="009559CA"/>
    <w:rsid w:val="009F1595"/>
    <w:rsid w:val="00A03917"/>
    <w:rsid w:val="00AA4C79"/>
    <w:rsid w:val="00AB03D0"/>
    <w:rsid w:val="00B27128"/>
    <w:rsid w:val="00C06901"/>
    <w:rsid w:val="00D8729A"/>
    <w:rsid w:val="00DB6EEB"/>
    <w:rsid w:val="00E362E9"/>
    <w:rsid w:val="00E909C9"/>
    <w:rsid w:val="00E90F18"/>
    <w:rsid w:val="00EB5A06"/>
    <w:rsid w:val="00F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C586"/>
  <w15:chartTrackingRefBased/>
  <w15:docId w15:val="{265FE372-07AB-4C71-ACAB-A462E10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7D"/>
    <w:pPr>
      <w:spacing w:after="0" w:line="36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237D"/>
    <w:pPr>
      <w:spacing w:after="0" w:line="240" w:lineRule="auto"/>
      <w:ind w:left="567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e.kulesza</dc:creator>
  <cp:keywords/>
  <dc:description/>
  <cp:lastModifiedBy>Dariusz Suchenek</cp:lastModifiedBy>
  <cp:revision>8</cp:revision>
  <cp:lastPrinted>2021-09-27T09:54:00Z</cp:lastPrinted>
  <dcterms:created xsi:type="dcterms:W3CDTF">2021-09-30T07:28:00Z</dcterms:created>
  <dcterms:modified xsi:type="dcterms:W3CDTF">2021-10-21T13:26:00Z</dcterms:modified>
</cp:coreProperties>
</file>